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3504" w14:textId="77777777" w:rsidR="0011499C" w:rsidRDefault="0011499C" w:rsidP="00E21E96">
      <w:pPr>
        <w:jc w:val="center"/>
        <w:rPr>
          <w:sz w:val="18"/>
          <w:szCs w:val="18"/>
          <w:lang w:val="mk-MK"/>
        </w:rPr>
      </w:pPr>
      <w:bookmarkStart w:id="0" w:name="_GoBack"/>
      <w:bookmarkEnd w:id="0"/>
    </w:p>
    <w:p w14:paraId="6AFDC7DE" w14:textId="77777777" w:rsidR="0011499C" w:rsidRDefault="0011499C" w:rsidP="00E21E96">
      <w:pPr>
        <w:jc w:val="center"/>
        <w:rPr>
          <w:sz w:val="18"/>
          <w:szCs w:val="18"/>
          <w:lang w:val="mk-MK"/>
        </w:rPr>
      </w:pPr>
    </w:p>
    <w:p w14:paraId="2BBF984B" w14:textId="77777777" w:rsidR="0011499C" w:rsidRDefault="0011499C" w:rsidP="00E21E96">
      <w:pPr>
        <w:jc w:val="center"/>
        <w:rPr>
          <w:sz w:val="18"/>
          <w:szCs w:val="18"/>
          <w:lang w:val="mk-MK"/>
        </w:rPr>
      </w:pPr>
    </w:p>
    <w:p w14:paraId="2E02180D" w14:textId="24E9787A" w:rsidR="00E21E96" w:rsidRPr="00B6052B" w:rsidRDefault="00E21E96" w:rsidP="00E21E96">
      <w:pPr>
        <w:jc w:val="center"/>
        <w:rPr>
          <w:sz w:val="18"/>
          <w:szCs w:val="18"/>
        </w:rPr>
      </w:pPr>
      <w:r w:rsidRPr="00B6052B">
        <w:rPr>
          <w:sz w:val="18"/>
          <w:szCs w:val="18"/>
          <w:lang w:val="mk-MK"/>
        </w:rPr>
        <w:t>Градење на општинските капацитети за имплементација на проекти„</w:t>
      </w:r>
    </w:p>
    <w:p w14:paraId="21618444" w14:textId="77777777" w:rsidR="00E21E96" w:rsidRPr="00B6052B" w:rsidRDefault="00E21E96" w:rsidP="00E21E96">
      <w:pPr>
        <w:jc w:val="center"/>
        <w:rPr>
          <w:b/>
          <w:sz w:val="18"/>
          <w:szCs w:val="18"/>
          <w:u w:val="single"/>
        </w:rPr>
      </w:pPr>
    </w:p>
    <w:p w14:paraId="351BDA81" w14:textId="77777777" w:rsidR="00E21E96" w:rsidRDefault="00E21E96" w:rsidP="00E21E96">
      <w:pPr>
        <w:jc w:val="center"/>
        <w:rPr>
          <w:b/>
          <w:sz w:val="32"/>
          <w:szCs w:val="32"/>
          <w:lang w:val="mk-MK"/>
        </w:rPr>
      </w:pPr>
    </w:p>
    <w:p w14:paraId="2224119B" w14:textId="77777777" w:rsidR="00E21E96" w:rsidRDefault="00E21E96" w:rsidP="00E21E96">
      <w:pPr>
        <w:jc w:val="center"/>
        <w:rPr>
          <w:b/>
          <w:sz w:val="24"/>
          <w:szCs w:val="24"/>
          <w:u w:val="single"/>
          <w:lang w:val="mk-MK"/>
        </w:rPr>
      </w:pPr>
    </w:p>
    <w:p w14:paraId="5CC41AC8" w14:textId="77777777" w:rsidR="00E21E96" w:rsidRPr="00B6052B" w:rsidRDefault="00E21E96" w:rsidP="00E21E96">
      <w:pPr>
        <w:jc w:val="center"/>
        <w:rPr>
          <w:b/>
          <w:sz w:val="24"/>
          <w:szCs w:val="24"/>
          <w:lang w:val="mk-MK"/>
        </w:rPr>
      </w:pPr>
      <w:r w:rsidRPr="00B6052B">
        <w:rPr>
          <w:b/>
          <w:sz w:val="24"/>
          <w:szCs w:val="24"/>
          <w:lang w:val="mk-MK"/>
        </w:rPr>
        <w:t>Подготовка на техничка документација за инфраструктурни проекти</w:t>
      </w:r>
      <w:r>
        <w:rPr>
          <w:b/>
          <w:sz w:val="24"/>
          <w:szCs w:val="24"/>
          <w:lang w:val="mk-MK"/>
        </w:rPr>
        <w:t>:</w:t>
      </w:r>
      <w:r w:rsidRPr="00B6052B">
        <w:rPr>
          <w:b/>
          <w:sz w:val="24"/>
          <w:szCs w:val="24"/>
          <w:lang w:val="mk-MK"/>
        </w:rPr>
        <w:t xml:space="preserve"> </w:t>
      </w:r>
    </w:p>
    <w:p w14:paraId="6A4462B0" w14:textId="77777777" w:rsidR="00E21E96" w:rsidRDefault="00E21E96" w:rsidP="00E21E96">
      <w:pPr>
        <w:jc w:val="center"/>
        <w:rPr>
          <w:b/>
          <w:sz w:val="24"/>
          <w:szCs w:val="24"/>
          <w:lang w:val="mk-MK"/>
        </w:rPr>
      </w:pPr>
    </w:p>
    <w:p w14:paraId="5C8AF9B0" w14:textId="77777777" w:rsidR="00E21E96" w:rsidRPr="00B6052B" w:rsidRDefault="00E21E96" w:rsidP="00E21E96">
      <w:pPr>
        <w:jc w:val="center"/>
        <w:rPr>
          <w:b/>
          <w:sz w:val="24"/>
          <w:szCs w:val="24"/>
          <w:u w:val="single"/>
        </w:rPr>
      </w:pPr>
      <w:r w:rsidRPr="00B6052B">
        <w:rPr>
          <w:b/>
          <w:sz w:val="24"/>
          <w:szCs w:val="24"/>
          <w:u w:val="single"/>
          <w:lang w:val="mk-MK"/>
        </w:rPr>
        <w:t>„Фонд за техничка документација“</w:t>
      </w:r>
    </w:p>
    <w:p w14:paraId="5A99C986" w14:textId="77777777" w:rsidR="00E21E96" w:rsidRPr="00B6052B" w:rsidRDefault="00E21E96" w:rsidP="00E21E96">
      <w:pPr>
        <w:jc w:val="center"/>
        <w:rPr>
          <w:b/>
          <w:sz w:val="24"/>
          <w:szCs w:val="24"/>
          <w:lang w:val="mk-MK"/>
        </w:rPr>
      </w:pPr>
    </w:p>
    <w:p w14:paraId="02A4D65A" w14:textId="77777777" w:rsidR="00654FAF" w:rsidRPr="009C503D" w:rsidRDefault="00654FAF">
      <w:pPr>
        <w:rPr>
          <w:lang w:val="mk-MK"/>
        </w:rPr>
      </w:pPr>
    </w:p>
    <w:p w14:paraId="02A4D65B" w14:textId="77777777" w:rsidR="00654FAF" w:rsidRPr="009C503D" w:rsidRDefault="00654FAF">
      <w:pPr>
        <w:rPr>
          <w:lang w:val="mk-MK"/>
        </w:rPr>
      </w:pPr>
    </w:p>
    <w:p w14:paraId="02A4D65C" w14:textId="1837BCA5" w:rsidR="00654FAF" w:rsidRPr="009C503D" w:rsidRDefault="00983103" w:rsidP="008D76CC">
      <w:pPr>
        <w:jc w:val="center"/>
        <w:rPr>
          <w:b/>
          <w:sz w:val="32"/>
          <w:lang w:val="mk-MK"/>
        </w:rPr>
      </w:pPr>
      <w:r w:rsidRPr="007100BF">
        <w:rPr>
          <w:b/>
          <w:sz w:val="32"/>
          <w:szCs w:val="32"/>
          <w:lang w:val="mk-MK"/>
        </w:rPr>
        <w:t>ФОРМУЛАР ЗА ПРИЈАВУВАЊЕ</w:t>
      </w:r>
    </w:p>
    <w:p w14:paraId="02A4D65D" w14:textId="77777777" w:rsidR="008D76CC" w:rsidRPr="009C503D" w:rsidRDefault="008D76CC" w:rsidP="008D76CC">
      <w:pPr>
        <w:jc w:val="center"/>
        <w:rPr>
          <w:b/>
          <w:sz w:val="32"/>
          <w:lang w:val="mk-MK"/>
        </w:rPr>
      </w:pPr>
    </w:p>
    <w:p w14:paraId="02A4D65E" w14:textId="35F9F01D" w:rsidR="008D76CC" w:rsidRPr="009C503D" w:rsidRDefault="008D76CC" w:rsidP="008D76CC">
      <w:pPr>
        <w:ind w:left="-709"/>
        <w:rPr>
          <w:i/>
          <w:lang w:val="mk-MK"/>
        </w:rPr>
      </w:pPr>
      <w:r w:rsidRPr="009C503D">
        <w:rPr>
          <w:i/>
          <w:lang w:val="mk-MK"/>
        </w:rPr>
        <w:t>(</w:t>
      </w:r>
      <w:r w:rsidR="00983103" w:rsidRPr="007100BF">
        <w:rPr>
          <w:i/>
          <w:lang w:val="mk-MK"/>
        </w:rPr>
        <w:t>насоките за барателите се напишани со курзивно писмо</w:t>
      </w:r>
      <w:r w:rsidRPr="009C503D">
        <w:rPr>
          <w:i/>
          <w:lang w:val="mk-MK"/>
        </w:rPr>
        <w:t>)</w:t>
      </w:r>
      <w:r w:rsidR="0011499C">
        <w:rPr>
          <w:i/>
          <w:lang w:val="mk-MK"/>
        </w:rPr>
        <w:t xml:space="preserve">. </w:t>
      </w:r>
    </w:p>
    <w:p w14:paraId="02A4D65F" w14:textId="77777777" w:rsidR="008D76CC" w:rsidRPr="009C503D" w:rsidRDefault="008D76CC" w:rsidP="008D76CC">
      <w:pPr>
        <w:ind w:left="-709"/>
        <w:rPr>
          <w:i/>
          <w:lang w:val="mk-MK"/>
        </w:rPr>
      </w:pPr>
    </w:p>
    <w:tbl>
      <w:tblPr>
        <w:tblW w:w="1063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983103" w:rsidRPr="009C503D" w14:paraId="02A4D662" w14:textId="77777777" w:rsidTr="00FB0428">
        <w:trPr>
          <w:trHeight w:val="46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60" w14:textId="2529FBC9" w:rsidR="00983103" w:rsidRPr="009C503D" w:rsidRDefault="00983103" w:rsidP="00983103">
            <w:pPr>
              <w:spacing w:line="240" w:lineRule="auto"/>
              <w:rPr>
                <w:rFonts w:ascii="Calibri" w:hAnsi="Calibri"/>
                <w:b/>
                <w:lang w:val="mk-MK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Наслов на проектот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A4D661" w14:textId="77777777" w:rsidR="00983103" w:rsidRPr="009C503D" w:rsidRDefault="00983103" w:rsidP="00983103">
            <w:pPr>
              <w:spacing w:line="240" w:lineRule="auto"/>
              <w:rPr>
                <w:rFonts w:ascii="Calibri" w:hAnsi="Calibri"/>
                <w:lang w:val="mk-MK"/>
              </w:rPr>
            </w:pPr>
            <w:r w:rsidRPr="009C503D">
              <w:rPr>
                <w:rFonts w:ascii="Calibri" w:hAnsi="Calibri"/>
                <w:lang w:val="mk-MK"/>
              </w:rPr>
              <w:t> </w:t>
            </w:r>
          </w:p>
        </w:tc>
      </w:tr>
      <w:tr w:rsidR="00983103" w:rsidRPr="009C503D" w14:paraId="02A4D665" w14:textId="77777777" w:rsidTr="00FB0428">
        <w:trPr>
          <w:trHeight w:val="3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63" w14:textId="46AEF058" w:rsidR="00983103" w:rsidRPr="009C503D" w:rsidRDefault="00983103" w:rsidP="00983103">
            <w:pPr>
              <w:spacing w:line="240" w:lineRule="auto"/>
              <w:rPr>
                <w:rFonts w:ascii="Calibri" w:hAnsi="Calibri"/>
                <w:b/>
                <w:lang w:val="mk-MK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Партнерски проект</w:t>
            </w: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 xml:space="preserve"> (</w:t>
            </w: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меѓуопштинска соработка</w:t>
            </w: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A4D664" w14:textId="2BD18301" w:rsidR="00983103" w:rsidRPr="009C503D" w:rsidRDefault="00983103" w:rsidP="00983103">
            <w:pPr>
              <w:spacing w:line="240" w:lineRule="auto"/>
              <w:jc w:val="center"/>
              <w:rPr>
                <w:rFonts w:ascii="Calibri" w:hAnsi="Calibri"/>
                <w:lang w:val="mk-MK"/>
              </w:rPr>
            </w:pPr>
            <w:r w:rsidRPr="007100BF">
              <w:rPr>
                <w:rFonts w:ascii="Calibri" w:eastAsia="Times New Roman" w:hAnsi="Calibri" w:cs="Arial"/>
                <w:lang w:val="mk-MK" w:eastAsia="hr-HR"/>
              </w:rPr>
              <w:t>ДА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 /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НЕ</w:t>
            </w:r>
          </w:p>
        </w:tc>
      </w:tr>
      <w:tr w:rsidR="00F406E7" w:rsidRPr="009C503D" w14:paraId="02A4D668" w14:textId="77777777" w:rsidTr="00FB0428">
        <w:trPr>
          <w:trHeight w:val="3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4D666" w14:textId="0C83A790" w:rsidR="00F406E7" w:rsidRPr="009C503D" w:rsidRDefault="00983103" w:rsidP="00654FAF">
            <w:pPr>
              <w:spacing w:line="240" w:lineRule="auto"/>
              <w:rPr>
                <w:rFonts w:ascii="Calibri" w:eastAsia="Times New Roman" w:hAnsi="Calibri" w:cs="Arial"/>
                <w:b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Проект на плански регион</w:t>
            </w:r>
            <w:r w:rsidR="00F406E7" w:rsidRPr="009C503D">
              <w:rPr>
                <w:rFonts w:ascii="Calibri" w:eastAsia="Times New Roman" w:hAnsi="Calibri" w:cs="Arial"/>
                <w:b/>
                <w:lang w:val="mk-MK" w:eastAsia="hr-HR"/>
              </w:rPr>
              <w:t xml:space="preserve"> 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4D667" w14:textId="0C669FC9" w:rsidR="00F406E7" w:rsidRPr="009C503D" w:rsidRDefault="00983103" w:rsidP="00FB0428">
            <w:pPr>
              <w:spacing w:line="240" w:lineRule="auto"/>
              <w:jc w:val="center"/>
              <w:rPr>
                <w:rFonts w:ascii="Calibri" w:eastAsia="Times New Roman" w:hAnsi="Calibri" w:cs="Arial"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lang w:val="mk-MK" w:eastAsia="hr-HR"/>
              </w:rPr>
              <w:t>ДА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 /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НЕ</w:t>
            </w:r>
          </w:p>
        </w:tc>
      </w:tr>
      <w:tr w:rsidR="00FB0428" w:rsidRPr="009C503D" w14:paraId="02A4D66B" w14:textId="77777777" w:rsidTr="00FB0428">
        <w:trPr>
          <w:trHeight w:val="3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4D669" w14:textId="56747443" w:rsidR="00FB0428" w:rsidRPr="007100BF" w:rsidRDefault="00983103" w:rsidP="00654FAF">
            <w:pPr>
              <w:spacing w:line="240" w:lineRule="auto"/>
              <w:rPr>
                <w:rFonts w:ascii="Calibri" w:hAnsi="Calibri"/>
                <w:b/>
                <w:lang w:val="mk-MK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Локација</w:t>
            </w:r>
            <w:r w:rsidR="00FB0428" w:rsidRPr="009C503D">
              <w:rPr>
                <w:rFonts w:ascii="Calibri" w:eastAsia="Times New Roman" w:hAnsi="Calibri" w:cs="Arial"/>
                <w:b/>
                <w:lang w:val="mk-MK" w:eastAsia="hr-HR"/>
              </w:rPr>
              <w:t xml:space="preserve"> (</w:t>
            </w: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Општина</w:t>
            </w:r>
            <w:r w:rsidR="0073029F" w:rsidRPr="007100BF">
              <w:rPr>
                <w:rFonts w:ascii="Calibri" w:eastAsia="Times New Roman" w:hAnsi="Calibri" w:cs="Arial"/>
                <w:b/>
                <w:lang w:val="mk-MK" w:eastAsia="hr-HR"/>
              </w:rPr>
              <w:t>(</w:t>
            </w: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и</w:t>
            </w:r>
            <w:r w:rsidR="00FB0428" w:rsidRPr="009C503D">
              <w:rPr>
                <w:rFonts w:ascii="Calibri" w:eastAsia="Times New Roman" w:hAnsi="Calibri" w:cs="Arial"/>
                <w:b/>
                <w:lang w:val="mk-MK" w:eastAsia="hr-HR"/>
              </w:rPr>
              <w:t>)</w:t>
            </w:r>
            <w:r w:rsidR="0073029F" w:rsidRPr="007100BF">
              <w:rPr>
                <w:rFonts w:ascii="Calibri" w:eastAsia="Times New Roman" w:hAnsi="Calibri" w:cs="Arial"/>
                <w:b/>
                <w:lang w:val="mk-MK" w:eastAsia="hr-HR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4D66A" w14:textId="77777777" w:rsidR="00FB0428" w:rsidRPr="009C503D" w:rsidRDefault="00FB0428" w:rsidP="00FB0428">
            <w:pPr>
              <w:spacing w:line="240" w:lineRule="auto"/>
              <w:rPr>
                <w:rFonts w:ascii="Calibri" w:hAnsi="Calibri"/>
                <w:lang w:val="mk-MK"/>
              </w:rPr>
            </w:pPr>
          </w:p>
        </w:tc>
      </w:tr>
    </w:tbl>
    <w:p w14:paraId="02A4D66C" w14:textId="77777777" w:rsidR="00654FAF" w:rsidRPr="009C503D" w:rsidRDefault="00654FAF">
      <w:pPr>
        <w:rPr>
          <w:lang w:val="mk-MK"/>
        </w:rPr>
      </w:pPr>
    </w:p>
    <w:tbl>
      <w:tblPr>
        <w:tblpPr w:leftFromText="180" w:rightFromText="180" w:vertAnchor="text" w:horzAnchor="margin" w:tblpXSpec="center" w:tblpY="186"/>
        <w:tblW w:w="10728" w:type="dxa"/>
        <w:tblLayout w:type="fixed"/>
        <w:tblLook w:val="0000" w:firstRow="0" w:lastRow="0" w:firstColumn="0" w:lastColumn="0" w:noHBand="0" w:noVBand="0"/>
      </w:tblPr>
      <w:tblGrid>
        <w:gridCol w:w="5102"/>
        <w:gridCol w:w="468"/>
        <w:gridCol w:w="469"/>
        <w:gridCol w:w="469"/>
        <w:gridCol w:w="469"/>
        <w:gridCol w:w="469"/>
        <w:gridCol w:w="469"/>
        <w:gridCol w:w="468"/>
        <w:gridCol w:w="469"/>
        <w:gridCol w:w="469"/>
        <w:gridCol w:w="469"/>
        <w:gridCol w:w="469"/>
        <w:gridCol w:w="469"/>
      </w:tblGrid>
      <w:tr w:rsidR="00654FAF" w:rsidRPr="009C503D" w14:paraId="02A4D66F" w14:textId="77777777" w:rsidTr="00AA74FB">
        <w:trPr>
          <w:trHeight w:val="338"/>
        </w:trPr>
        <w:tc>
          <w:tcPr>
            <w:tcW w:w="107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D1533" w14:textId="77777777" w:rsidR="00983103" w:rsidRPr="007100BF" w:rsidRDefault="00983103" w:rsidP="0098310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val="mk-MK" w:eastAsia="hr-HR"/>
              </w:rPr>
            </w:pPr>
            <w:r w:rsidRPr="009C503D">
              <w:rPr>
                <w:rFonts w:eastAsia="Times New Roman" w:cstheme="minorHAnsi"/>
                <w:b/>
                <w:bCs/>
                <w:lang w:val="mk-MK" w:eastAsia="hr-HR"/>
              </w:rPr>
              <w:t xml:space="preserve">1. </w:t>
            </w: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ОСНОВНИ ИНФОРМАЦИИ ЗА БАРАТЕЛОТ</w:t>
            </w:r>
          </w:p>
          <w:p w14:paraId="02A4D66E" w14:textId="380ABA1F" w:rsidR="00654FAF" w:rsidRPr="009C503D" w:rsidRDefault="00983103" w:rsidP="00983103">
            <w:pPr>
              <w:spacing w:line="240" w:lineRule="auto"/>
              <w:jc w:val="center"/>
              <w:rPr>
                <w:i/>
                <w:lang w:val="mk-MK"/>
              </w:rPr>
            </w:pPr>
            <w:r w:rsidRPr="009C503D">
              <w:rPr>
                <w:rFonts w:eastAsia="Times New Roman" w:cstheme="minorHAnsi"/>
                <w:bCs/>
                <w:i/>
                <w:lang w:val="mk-MK" w:eastAsia="hr-HR"/>
              </w:rPr>
              <w:t>(</w:t>
            </w:r>
            <w:r w:rsidRPr="007100BF">
              <w:rPr>
                <w:rFonts w:eastAsia="Times New Roman" w:cstheme="minorHAnsi"/>
                <w:bCs/>
                <w:i/>
                <w:lang w:val="mk-MK" w:eastAsia="hr-HR"/>
              </w:rPr>
              <w:t>во случај на партнерски проекти, ископирајте ја оваа табела за онолку партнери за колку што ви треба, при што првата табела да ги содржи информациите за главниот партнер, којшто ќе биде</w:t>
            </w:r>
            <w:r w:rsidR="0073029F" w:rsidRPr="007100BF">
              <w:rPr>
                <w:rFonts w:eastAsia="Times New Roman" w:cstheme="minorHAnsi"/>
                <w:bCs/>
                <w:i/>
                <w:lang w:val="mk-MK" w:eastAsia="hr-HR"/>
              </w:rPr>
              <w:t xml:space="preserve"> точка за </w:t>
            </w:r>
            <w:r w:rsidRPr="007100BF">
              <w:rPr>
                <w:rFonts w:eastAsia="Times New Roman" w:cstheme="minorHAnsi"/>
                <w:bCs/>
                <w:i/>
                <w:lang w:val="mk-MK" w:eastAsia="hr-HR"/>
              </w:rPr>
              <w:t>контакт за УНДП</w:t>
            </w:r>
            <w:r w:rsidRPr="009C503D">
              <w:rPr>
                <w:rFonts w:eastAsia="Times New Roman" w:cstheme="minorHAnsi"/>
                <w:bCs/>
                <w:i/>
                <w:lang w:val="mk-MK" w:eastAsia="hr-HR"/>
              </w:rPr>
              <w:t>)</w:t>
            </w:r>
          </w:p>
        </w:tc>
      </w:tr>
      <w:tr w:rsidR="00654FAF" w:rsidRPr="009C503D" w14:paraId="02A4D672" w14:textId="77777777" w:rsidTr="00AA74FB">
        <w:trPr>
          <w:trHeight w:val="412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70" w14:textId="4568C6E8" w:rsidR="00654FAF" w:rsidRPr="009C503D" w:rsidRDefault="00983103" w:rsidP="00654FAF">
            <w:pPr>
              <w:spacing w:line="240" w:lineRule="auto"/>
              <w:rPr>
                <w:b/>
                <w:lang w:val="mk-MK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 xml:space="preserve">Барател </w:t>
            </w:r>
            <w:r w:rsidRPr="009C503D">
              <w:rPr>
                <w:rFonts w:eastAsia="Times New Roman" w:cstheme="minorHAnsi"/>
                <w:b/>
                <w:bCs/>
                <w:lang w:val="mk-MK" w:eastAsia="hr-HR"/>
              </w:rPr>
              <w:t>(</w:t>
            </w: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општина или Плански регион</w:t>
            </w:r>
            <w:r w:rsidRPr="009C503D">
              <w:rPr>
                <w:rFonts w:eastAsia="Times New Roman" w:cstheme="minorHAnsi"/>
                <w:b/>
                <w:bCs/>
                <w:lang w:val="mk-MK" w:eastAsia="hr-HR"/>
              </w:rPr>
              <w:t>)</w:t>
            </w:r>
            <w:r w:rsidR="00654FAF" w:rsidRPr="009C503D">
              <w:rPr>
                <w:rFonts w:eastAsia="Times New Roman" w:cstheme="minorHAnsi"/>
                <w:b/>
                <w:bCs/>
                <w:lang w:val="mk-MK" w:eastAsia="hr-HR"/>
              </w:rPr>
              <w:t>:</w:t>
            </w:r>
          </w:p>
        </w:tc>
        <w:tc>
          <w:tcPr>
            <w:tcW w:w="562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71" w14:textId="77777777" w:rsidR="00654FAF" w:rsidRPr="009C503D" w:rsidRDefault="00654FAF" w:rsidP="00654FAF">
            <w:pPr>
              <w:spacing w:line="240" w:lineRule="auto"/>
              <w:rPr>
                <w:lang w:val="mk-MK"/>
              </w:rPr>
            </w:pPr>
            <w:r w:rsidRPr="009C503D">
              <w:rPr>
                <w:lang w:val="mk-MK"/>
              </w:rPr>
              <w:t xml:space="preserve">   </w:t>
            </w:r>
          </w:p>
        </w:tc>
      </w:tr>
      <w:tr w:rsidR="00654FAF" w:rsidRPr="009C503D" w14:paraId="02A4D675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73" w14:textId="73687916" w:rsidR="00654FAF" w:rsidRPr="009C503D" w:rsidRDefault="00983103" w:rsidP="00654FAF">
            <w:pPr>
              <w:spacing w:line="240" w:lineRule="auto"/>
              <w:rPr>
                <w:b/>
                <w:lang w:val="mk-MK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Овластено лице</w:t>
            </w:r>
            <w:r w:rsidRPr="009C503D">
              <w:rPr>
                <w:rFonts w:eastAsia="Times New Roman" w:cstheme="minorHAnsi"/>
                <w:b/>
                <w:bCs/>
                <w:lang w:val="mk-MK" w:eastAsia="hr-HR"/>
              </w:rPr>
              <w:t xml:space="preserve">, </w:t>
            </w: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функција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74" w14:textId="77777777" w:rsidR="00654FAF" w:rsidRPr="009C503D" w:rsidRDefault="00654FAF" w:rsidP="00654FAF">
            <w:pPr>
              <w:spacing w:line="240" w:lineRule="auto"/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3944F1" w:rsidRPr="009C503D" w14:paraId="02A4D683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76" w14:textId="0E80F0FD" w:rsidR="00AA74FB" w:rsidRPr="009C503D" w:rsidRDefault="00983103" w:rsidP="00654FAF">
            <w:pPr>
              <w:spacing w:line="240" w:lineRule="auto"/>
              <w:rPr>
                <w:b/>
                <w:lang w:val="mk-MK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Број за идентификација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77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678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679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67A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67B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67C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67D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67E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67F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680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681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4D682" w14:textId="77777777" w:rsidR="00AA74FB" w:rsidRPr="009C503D" w:rsidRDefault="00AA74FB" w:rsidP="00654FAF">
            <w:pPr>
              <w:spacing w:line="240" w:lineRule="auto"/>
              <w:jc w:val="center"/>
              <w:rPr>
                <w:lang w:val="mk-MK"/>
              </w:rPr>
            </w:pPr>
          </w:p>
        </w:tc>
      </w:tr>
      <w:tr w:rsidR="00654FAF" w:rsidRPr="009C503D" w14:paraId="02A4D686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84" w14:textId="6AA79072" w:rsidR="00654FAF" w:rsidRPr="009C503D" w:rsidRDefault="00983103" w:rsidP="00654FAF">
            <w:pPr>
              <w:spacing w:line="240" w:lineRule="auto"/>
              <w:rPr>
                <w:b/>
                <w:lang w:val="mk-MK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Адреса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85" w14:textId="77777777" w:rsidR="00654FAF" w:rsidRPr="009C503D" w:rsidRDefault="00654FAF" w:rsidP="00654FAF">
            <w:pPr>
              <w:spacing w:line="240" w:lineRule="auto"/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654FAF" w:rsidRPr="009C503D" w14:paraId="02A4D689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87" w14:textId="72BF7B4C" w:rsidR="00654FAF" w:rsidRPr="007100BF" w:rsidRDefault="00983103" w:rsidP="00654FAF">
            <w:pPr>
              <w:spacing w:line="240" w:lineRule="auto"/>
              <w:rPr>
                <w:rFonts w:eastAsia="Times New Roman" w:cstheme="minorHAnsi"/>
                <w:b/>
                <w:bCs/>
                <w:lang w:val="mk-MK" w:eastAsia="hr-HR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Општина, поштенски број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88" w14:textId="77777777" w:rsidR="00654FAF" w:rsidRPr="009C503D" w:rsidRDefault="00654FAF" w:rsidP="00654FAF">
            <w:pPr>
              <w:spacing w:line="240" w:lineRule="auto"/>
              <w:rPr>
                <w:rFonts w:eastAsia="Times New Roman" w:cstheme="minorHAnsi"/>
                <w:lang w:val="mk-MK" w:eastAsia="hr-HR"/>
              </w:rPr>
            </w:pPr>
          </w:p>
        </w:tc>
      </w:tr>
      <w:tr w:rsidR="00654FAF" w:rsidRPr="009C503D" w14:paraId="02A4D68C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8A" w14:textId="1A9BF9C8" w:rsidR="00654FAF" w:rsidRPr="007100BF" w:rsidRDefault="0073029F" w:rsidP="00654FAF">
            <w:pPr>
              <w:spacing w:line="240" w:lineRule="auto"/>
              <w:rPr>
                <w:rFonts w:eastAsia="Times New Roman" w:cstheme="minorHAnsi"/>
                <w:b/>
                <w:bCs/>
                <w:lang w:val="mk-MK" w:eastAsia="hr-HR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М</w:t>
            </w:r>
            <w:r w:rsidR="00983103" w:rsidRPr="007100BF">
              <w:rPr>
                <w:rFonts w:eastAsia="Times New Roman" w:cstheme="minorHAnsi"/>
                <w:b/>
                <w:bCs/>
                <w:lang w:val="mk-MK" w:eastAsia="hr-HR"/>
              </w:rPr>
              <w:t xml:space="preserve">обилен телефон 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8B" w14:textId="77777777" w:rsidR="00654FAF" w:rsidRPr="009C503D" w:rsidRDefault="00654FAF" w:rsidP="00654FAF">
            <w:pPr>
              <w:spacing w:line="240" w:lineRule="auto"/>
              <w:rPr>
                <w:rFonts w:eastAsia="Times New Roman" w:cstheme="minorHAnsi"/>
                <w:lang w:val="mk-MK" w:eastAsia="hr-HR"/>
              </w:rPr>
            </w:pPr>
          </w:p>
        </w:tc>
      </w:tr>
      <w:tr w:rsidR="00983103" w:rsidRPr="009C503D" w14:paraId="02A4D68F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8D" w14:textId="4963A6DF" w:rsidR="00983103" w:rsidRPr="009C503D" w:rsidRDefault="00983103" w:rsidP="00983103">
            <w:pPr>
              <w:spacing w:line="240" w:lineRule="auto"/>
              <w:rPr>
                <w:b/>
                <w:lang w:val="mk-MK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Веб страница на барателот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8E" w14:textId="77777777" w:rsidR="00983103" w:rsidRPr="009C503D" w:rsidRDefault="00983103" w:rsidP="00983103">
            <w:pPr>
              <w:spacing w:line="240" w:lineRule="auto"/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983103" w:rsidRPr="009C503D" w14:paraId="02A4D692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90" w14:textId="3842C90D" w:rsidR="00983103" w:rsidRPr="009C503D" w:rsidRDefault="00983103" w:rsidP="00983103">
            <w:pPr>
              <w:spacing w:line="240" w:lineRule="auto"/>
              <w:rPr>
                <w:rFonts w:eastAsia="Times New Roman" w:cstheme="minorHAnsi"/>
                <w:b/>
                <w:bCs/>
                <w:lang w:val="mk-MK" w:eastAsia="hr-HR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Е-пошта на барателот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91" w14:textId="77777777" w:rsidR="00983103" w:rsidRPr="009C503D" w:rsidRDefault="00983103" w:rsidP="00983103">
            <w:pPr>
              <w:spacing w:line="240" w:lineRule="auto"/>
              <w:jc w:val="center"/>
              <w:rPr>
                <w:rFonts w:eastAsia="Times New Roman" w:cstheme="minorHAnsi"/>
                <w:lang w:val="mk-MK" w:eastAsia="hr-HR"/>
              </w:rPr>
            </w:pPr>
          </w:p>
        </w:tc>
      </w:tr>
      <w:tr w:rsidR="00983103" w:rsidRPr="009C503D" w14:paraId="02A4D695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93" w14:textId="4EC3F2B7" w:rsidR="00983103" w:rsidRPr="009C503D" w:rsidRDefault="00983103" w:rsidP="00983103">
            <w:pPr>
              <w:spacing w:line="240" w:lineRule="auto"/>
              <w:rPr>
                <w:b/>
                <w:lang w:val="mk-MK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(Техничко) лице за контакт</w:t>
            </w:r>
            <w:r w:rsidRPr="009C503D">
              <w:rPr>
                <w:rFonts w:eastAsia="Times New Roman" w:cstheme="minorHAnsi"/>
                <w:b/>
                <w:bCs/>
                <w:lang w:val="mk-MK" w:eastAsia="hr-HR"/>
              </w:rPr>
              <w:t xml:space="preserve">, </w:t>
            </w: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функција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94" w14:textId="77777777" w:rsidR="00983103" w:rsidRPr="009C503D" w:rsidRDefault="00983103" w:rsidP="00983103">
            <w:pPr>
              <w:spacing w:line="240" w:lineRule="auto"/>
              <w:jc w:val="center"/>
              <w:rPr>
                <w:lang w:val="mk-MK"/>
              </w:rPr>
            </w:pPr>
          </w:p>
        </w:tc>
      </w:tr>
      <w:tr w:rsidR="00983103" w:rsidRPr="009C503D" w14:paraId="02A4D698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96" w14:textId="6C446DBA" w:rsidR="00983103" w:rsidRPr="009C503D" w:rsidRDefault="00983103" w:rsidP="00983103">
            <w:pPr>
              <w:spacing w:line="240" w:lineRule="auto"/>
              <w:rPr>
                <w:b/>
                <w:bCs/>
                <w:lang w:val="mk-MK"/>
              </w:rPr>
            </w:pPr>
            <w:r w:rsidRPr="009C503D">
              <w:rPr>
                <w:b/>
                <w:bCs/>
                <w:lang w:val="mk-MK"/>
              </w:rPr>
              <w:t>Телефонски (моб.) број на лицето за контакт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97" w14:textId="77777777" w:rsidR="00983103" w:rsidRPr="009C503D" w:rsidRDefault="00983103" w:rsidP="00983103">
            <w:pPr>
              <w:spacing w:line="240" w:lineRule="auto"/>
              <w:jc w:val="center"/>
              <w:rPr>
                <w:lang w:val="mk-MK"/>
              </w:rPr>
            </w:pPr>
          </w:p>
        </w:tc>
      </w:tr>
      <w:tr w:rsidR="00983103" w:rsidRPr="009C503D" w14:paraId="02A4D69B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99" w14:textId="6CCA3C41" w:rsidR="00983103" w:rsidRPr="007100BF" w:rsidRDefault="00983103" w:rsidP="00983103">
            <w:pPr>
              <w:spacing w:line="240" w:lineRule="auto"/>
              <w:rPr>
                <w:b/>
                <w:bCs/>
                <w:lang w:val="mk-MK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 xml:space="preserve">Е-пошта </w:t>
            </w:r>
            <w:r w:rsidRPr="009C503D">
              <w:rPr>
                <w:b/>
                <w:bCs/>
                <w:lang w:val="mk-MK"/>
              </w:rPr>
              <w:t>на лицето за контакт</w:t>
            </w:r>
            <w:r w:rsidRPr="007100BF">
              <w:rPr>
                <w:b/>
                <w:bCs/>
                <w:lang w:val="mk-MK"/>
              </w:rPr>
              <w:t xml:space="preserve"> 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9A" w14:textId="77777777" w:rsidR="00983103" w:rsidRPr="009C503D" w:rsidRDefault="00983103" w:rsidP="00983103">
            <w:pPr>
              <w:spacing w:line="240" w:lineRule="auto"/>
              <w:rPr>
                <w:lang w:val="mk-MK"/>
              </w:rPr>
            </w:pPr>
          </w:p>
        </w:tc>
      </w:tr>
      <w:tr w:rsidR="00654FAF" w:rsidRPr="009C503D" w14:paraId="02A4D69E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9C" w14:textId="7B717754" w:rsidR="00654FAF" w:rsidRPr="009C503D" w:rsidRDefault="00983103" w:rsidP="00AA74FB">
            <w:pPr>
              <w:spacing w:line="240" w:lineRule="auto"/>
              <w:rPr>
                <w:rFonts w:eastAsia="Times New Roman" w:cstheme="minorHAnsi"/>
                <w:b/>
                <w:bCs/>
                <w:lang w:val="mk-MK" w:eastAsia="hr-HR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Банка на барателот, адреса на банката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9D" w14:textId="77777777" w:rsidR="00654FAF" w:rsidRPr="009C503D" w:rsidRDefault="00654FAF" w:rsidP="00654FAF">
            <w:pPr>
              <w:spacing w:line="240" w:lineRule="auto"/>
              <w:rPr>
                <w:rFonts w:eastAsia="Times New Roman" w:cstheme="minorHAnsi"/>
                <w:lang w:val="mk-MK" w:eastAsia="hr-HR"/>
              </w:rPr>
            </w:pPr>
            <w:r w:rsidRPr="009C503D">
              <w:rPr>
                <w:rFonts w:eastAsia="Times New Roman" w:cstheme="minorHAnsi"/>
                <w:lang w:val="mk-MK" w:eastAsia="hr-HR"/>
              </w:rPr>
              <w:t> </w:t>
            </w:r>
          </w:p>
        </w:tc>
      </w:tr>
      <w:tr w:rsidR="00654FAF" w:rsidRPr="009C503D" w14:paraId="02A4D6A1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D69F" w14:textId="4CEE66FD" w:rsidR="00654FAF" w:rsidRPr="009C503D" w:rsidRDefault="00983103" w:rsidP="00654FAF">
            <w:pPr>
              <w:spacing w:line="240" w:lineRule="auto"/>
              <w:rPr>
                <w:rFonts w:eastAsia="Times New Roman" w:cstheme="minorHAnsi"/>
                <w:b/>
                <w:bCs/>
                <w:lang w:val="mk-MK" w:eastAsia="hr-HR"/>
              </w:rPr>
            </w:pP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lastRenderedPageBreak/>
              <w:t xml:space="preserve">Бр. </w:t>
            </w:r>
            <w:r w:rsidR="0073029F" w:rsidRPr="007100BF">
              <w:rPr>
                <w:rFonts w:eastAsia="Times New Roman" w:cstheme="minorHAnsi"/>
                <w:b/>
                <w:bCs/>
                <w:lang w:val="mk-MK" w:eastAsia="hr-HR"/>
              </w:rPr>
              <w:t>н</w:t>
            </w:r>
            <w:r w:rsidRPr="007100BF">
              <w:rPr>
                <w:rFonts w:eastAsia="Times New Roman" w:cstheme="minorHAnsi"/>
                <w:b/>
                <w:bCs/>
                <w:lang w:val="mk-MK" w:eastAsia="hr-HR"/>
              </w:rPr>
              <w:t>а сметката на барателот</w:t>
            </w:r>
            <w:r w:rsidR="00AA74FB" w:rsidRPr="009C503D">
              <w:rPr>
                <w:rFonts w:eastAsia="Times New Roman" w:cstheme="minorHAnsi"/>
                <w:b/>
                <w:bCs/>
                <w:lang w:val="mk-MK" w:eastAsia="hr-HR"/>
              </w:rPr>
              <w:t>.</w:t>
            </w:r>
            <w:r w:rsidR="008D42FC" w:rsidRPr="009C503D">
              <w:rPr>
                <w:rFonts w:eastAsia="Times New Roman" w:cstheme="minorHAnsi"/>
                <w:b/>
                <w:bCs/>
                <w:lang w:val="mk-MK" w:eastAsia="hr-HR"/>
              </w:rPr>
              <w:t xml:space="preserve"> (IBAN)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D6A0" w14:textId="77777777" w:rsidR="00654FAF" w:rsidRPr="009C503D" w:rsidRDefault="00654FAF" w:rsidP="00654FAF">
            <w:pPr>
              <w:spacing w:line="240" w:lineRule="auto"/>
              <w:jc w:val="center"/>
              <w:rPr>
                <w:rFonts w:eastAsia="Times New Roman" w:cstheme="minorHAnsi"/>
                <w:lang w:val="mk-MK" w:eastAsia="hr-HR"/>
              </w:rPr>
            </w:pPr>
          </w:p>
        </w:tc>
      </w:tr>
    </w:tbl>
    <w:p w14:paraId="02A4D6A2" w14:textId="77777777" w:rsidR="00654FAF" w:rsidRPr="009C503D" w:rsidRDefault="00654FAF">
      <w:pPr>
        <w:rPr>
          <w:lang w:val="mk-MK"/>
        </w:rPr>
      </w:pPr>
    </w:p>
    <w:tbl>
      <w:tblPr>
        <w:tblW w:w="1085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91"/>
        <w:gridCol w:w="5865"/>
      </w:tblGrid>
      <w:tr w:rsidR="008D42FC" w:rsidRPr="009C503D" w14:paraId="02A4D6A4" w14:textId="77777777" w:rsidTr="00CC7472">
        <w:trPr>
          <w:trHeight w:val="291"/>
        </w:trPr>
        <w:tc>
          <w:tcPr>
            <w:tcW w:w="10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4D6A3" w14:textId="10495C8D" w:rsidR="008D42FC" w:rsidRPr="009C503D" w:rsidRDefault="008D42FC" w:rsidP="006C09B5">
            <w:pPr>
              <w:spacing w:line="240" w:lineRule="auto"/>
              <w:jc w:val="center"/>
              <w:rPr>
                <w:rFonts w:ascii="Calibri" w:hAnsi="Calibri"/>
                <w:b/>
                <w:lang w:val="mk-MK"/>
              </w:rPr>
            </w:pPr>
            <w:r w:rsidRPr="009C503D">
              <w:rPr>
                <w:rFonts w:ascii="Calibri" w:hAnsi="Calibri"/>
                <w:b/>
                <w:lang w:val="mk-MK"/>
              </w:rPr>
              <w:t xml:space="preserve">2. </w:t>
            </w:r>
            <w:r w:rsidR="00983103" w:rsidRPr="007100BF">
              <w:rPr>
                <w:rFonts w:ascii="Calibri" w:eastAsia="Times New Roman" w:hAnsi="Calibri" w:cs="Arial"/>
                <w:b/>
                <w:lang w:val="mk-MK" w:eastAsia="hr-HR"/>
              </w:rPr>
              <w:t>ОПИС НА ПРОЕКТОТ</w:t>
            </w:r>
          </w:p>
        </w:tc>
      </w:tr>
      <w:tr w:rsidR="00983103" w:rsidRPr="009C503D" w14:paraId="02A4D6A7" w14:textId="77777777" w:rsidTr="00CC7472">
        <w:trPr>
          <w:trHeight w:val="29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A5" w14:textId="2494486B" w:rsidR="00983103" w:rsidRPr="009C503D" w:rsidRDefault="00983103" w:rsidP="00983103">
            <w:pPr>
              <w:spacing w:line="240" w:lineRule="auto"/>
              <w:rPr>
                <w:rFonts w:ascii="Calibri" w:hAnsi="Calibri"/>
                <w:b/>
                <w:lang w:val="mk-MK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Проектна област</w:t>
            </w: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 xml:space="preserve"> / </w:t>
            </w: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сектор</w:t>
            </w: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 xml:space="preserve"> / </w:t>
            </w: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тип</w:t>
            </w: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 xml:space="preserve">: 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A6" w14:textId="4F1AFD19" w:rsidR="00983103" w:rsidRPr="009C503D" w:rsidRDefault="00983103" w:rsidP="00983103">
            <w:pPr>
              <w:spacing w:line="240" w:lineRule="auto"/>
              <w:jc w:val="center"/>
              <w:rPr>
                <w:rFonts w:ascii="Calibri" w:hAnsi="Calibri"/>
                <w:i/>
                <w:lang w:val="mk-MK"/>
              </w:rPr>
            </w:pP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>Избери и ископирај една од понудените</w:t>
            </w:r>
            <w:r w:rsidRPr="009C503D">
              <w:rPr>
                <w:rFonts w:ascii="Calibri" w:eastAsia="Times New Roman" w:hAnsi="Calibri" w:cs="Arial"/>
                <w:i/>
                <w:lang w:val="mk-MK" w:eastAsia="hr-HR"/>
              </w:rPr>
              <w:t xml:space="preserve"> </w:t>
            </w: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>опции</w:t>
            </w:r>
          </w:p>
        </w:tc>
      </w:tr>
      <w:tr w:rsidR="00582941" w:rsidRPr="009C503D" w14:paraId="02A4D6AE" w14:textId="77777777" w:rsidTr="00CC7472">
        <w:trPr>
          <w:trHeight w:val="170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D558BF" w14:textId="77777777" w:rsidR="00582941" w:rsidRPr="009C503D" w:rsidRDefault="00582941" w:rsidP="00582941">
            <w:pPr>
              <w:spacing w:line="240" w:lineRule="auto"/>
              <w:rPr>
                <w:rFonts w:ascii="Calibri" w:eastAsia="Times New Roman" w:hAnsi="Calibri" w:cs="Arial"/>
                <w:b/>
                <w:lang w:val="mk-MK" w:eastAsia="hr-HR"/>
              </w:rPr>
            </w:pP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 xml:space="preserve">1. </w:t>
            </w: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КОМУНАЛНА, ТРАНСПОРТНА И БИЗНИС ИНФРАСТРУКТУРА</w:t>
            </w: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 xml:space="preserve">: </w:t>
            </w:r>
          </w:p>
          <w:p w14:paraId="21BA805D" w14:textId="29906252" w:rsidR="00582941" w:rsidRDefault="0073029F" w:rsidP="00582941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val="mk-MK" w:eastAsia="hr-HR"/>
              </w:rPr>
            </w:pPr>
            <w:r w:rsidRPr="009C503D">
              <w:rPr>
                <w:rFonts w:ascii="Calibri" w:eastAsia="Times New Roman" w:hAnsi="Calibri" w:cs="Arial"/>
                <w:lang w:val="mk-MK" w:eastAsia="hr-HR"/>
              </w:rPr>
              <w:t>(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ре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>)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 xml:space="preserve">конструкција на </w:t>
            </w:r>
            <w:r w:rsidR="00582941" w:rsidRPr="007100BF">
              <w:rPr>
                <w:rFonts w:ascii="Calibri" w:eastAsia="Times New Roman" w:hAnsi="Calibri" w:cs="Arial"/>
                <w:lang w:val="mk-MK" w:eastAsia="hr-HR"/>
              </w:rPr>
              <w:t>локални патишта</w:t>
            </w:r>
            <w:r w:rsidR="00582941" w:rsidRPr="009C503D">
              <w:rPr>
                <w:rFonts w:ascii="Calibri" w:eastAsia="Times New Roman" w:hAnsi="Calibri" w:cs="Arial"/>
                <w:lang w:val="mk-MK" w:eastAsia="hr-HR"/>
              </w:rPr>
              <w:t xml:space="preserve">, </w:t>
            </w:r>
            <w:r w:rsidR="00582941" w:rsidRPr="007100BF">
              <w:rPr>
                <w:rFonts w:ascii="Calibri" w:eastAsia="Times New Roman" w:hAnsi="Calibri" w:cs="Arial"/>
                <w:lang w:val="mk-MK" w:eastAsia="hr-HR"/>
              </w:rPr>
              <w:t>вкл</w:t>
            </w:r>
            <w:r w:rsidR="00582941" w:rsidRPr="009C503D">
              <w:rPr>
                <w:rFonts w:ascii="Calibri" w:eastAsia="Times New Roman" w:hAnsi="Calibri" w:cs="Arial"/>
                <w:lang w:val="mk-MK" w:eastAsia="hr-HR"/>
              </w:rPr>
              <w:t xml:space="preserve">. </w:t>
            </w:r>
            <w:r w:rsidR="00582941" w:rsidRPr="007100BF">
              <w:rPr>
                <w:rFonts w:ascii="Calibri" w:eastAsia="Times New Roman" w:hAnsi="Calibri" w:cs="Arial"/>
                <w:lang w:val="mk-MK" w:eastAsia="hr-HR"/>
              </w:rPr>
              <w:t>асфалтирање</w:t>
            </w:r>
            <w:r w:rsidR="00582941" w:rsidRPr="009C503D">
              <w:rPr>
                <w:rFonts w:ascii="Calibri" w:eastAsia="Times New Roman" w:hAnsi="Calibri" w:cs="Arial"/>
                <w:lang w:val="mk-MK" w:eastAsia="hr-HR"/>
              </w:rPr>
              <w:t xml:space="preserve">. </w:t>
            </w:r>
          </w:p>
          <w:p w14:paraId="2318B59D" w14:textId="05FC0900" w:rsidR="00B72D0D" w:rsidRPr="009C503D" w:rsidRDefault="00B72D0D" w:rsidP="00582941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val="mk-MK" w:eastAsia="hr-HR"/>
              </w:rPr>
            </w:pPr>
            <w:r w:rsidRPr="009D7AB3">
              <w:rPr>
                <w:lang w:val="mk-MK"/>
              </w:rPr>
              <w:t>изградба и обнова на мрежата за водоснабдување (главниот цевковод, дистрибутивната мрежа, канализацијата, и др.);</w:t>
            </w:r>
          </w:p>
          <w:p w14:paraId="0ADB359F" w14:textId="77777777" w:rsidR="00582941" w:rsidRPr="009C503D" w:rsidRDefault="00582941" w:rsidP="00582941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val="mk-MK" w:eastAsia="hr-HR"/>
              </w:rPr>
            </w:pPr>
            <w:r w:rsidRPr="009C503D">
              <w:rPr>
                <w:rFonts w:ascii="Calibri" w:eastAsia="Times New Roman" w:hAnsi="Calibri" w:cs="Arial"/>
                <w:lang w:val="mk-MK" w:eastAsia="hr-HR"/>
              </w:rPr>
              <w:t>(ре)конструкција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 xml:space="preserve"> на локални мостови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 (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вкл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.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пешачките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),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можности за јавен превоз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 (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автобуски постројки, железнички станици, и сл.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>);</w:t>
            </w:r>
          </w:p>
          <w:p w14:paraId="16A4D354" w14:textId="71E8F337" w:rsidR="00582941" w:rsidRPr="009C503D" w:rsidRDefault="00582941" w:rsidP="00582941">
            <w:pPr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lang w:val="mk-MK" w:eastAsia="hr-HR"/>
              </w:rPr>
              <w:t>проекти за (ре)конструкција на снабдувањето со електрична енергија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, особено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електрификација или зголемување на капацитетот за инфраструктура потребна на бизнисот</w:t>
            </w:r>
            <w:r w:rsidR="00CD6005" w:rsidRPr="007100BF">
              <w:rPr>
                <w:rFonts w:ascii="Calibri" w:eastAsia="Times New Roman" w:hAnsi="Calibri" w:cs="Arial"/>
                <w:lang w:val="mk-MK" w:eastAsia="hr-HR"/>
              </w:rPr>
              <w:t>;</w:t>
            </w:r>
          </w:p>
          <w:p w14:paraId="02A4D6AC" w14:textId="024653C8" w:rsidR="00582941" w:rsidRPr="009C503D" w:rsidRDefault="00582941" w:rsidP="00582941">
            <w:pPr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hAnsi="Calibri"/>
                <w:lang w:val="mk-MK"/>
              </w:rPr>
            </w:pPr>
            <w:r w:rsidRPr="007100BF">
              <w:rPr>
                <w:rFonts w:ascii="Calibri" w:eastAsia="Times New Roman" w:hAnsi="Calibri" w:cs="Arial"/>
                <w:lang w:val="mk-MK" w:eastAsia="hr-HR"/>
              </w:rPr>
              <w:t>проекти за инфраструктура за потребите на бизнисите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: (ре)конструкција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на отворени и затворени пазари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,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деловни и претприемачки зони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,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бизнис инкубатори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,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сали за аукција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,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и др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>.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AD" w14:textId="77777777" w:rsidR="00582941" w:rsidRPr="009C503D" w:rsidRDefault="00582941" w:rsidP="00582941">
            <w:pPr>
              <w:spacing w:line="240" w:lineRule="auto"/>
              <w:rPr>
                <w:rFonts w:ascii="Calibri" w:hAnsi="Calibri"/>
                <w:lang w:val="mk-MK"/>
              </w:rPr>
            </w:pPr>
            <w:r w:rsidRPr="009C503D">
              <w:rPr>
                <w:rFonts w:ascii="Calibri" w:hAnsi="Calibri"/>
                <w:lang w:val="mk-MK"/>
              </w:rPr>
              <w:t> </w:t>
            </w:r>
          </w:p>
        </w:tc>
      </w:tr>
      <w:tr w:rsidR="00582941" w:rsidRPr="009C503D" w14:paraId="02A4D6B4" w14:textId="77777777" w:rsidTr="00CC7472">
        <w:trPr>
          <w:trHeight w:val="137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C6A7C6B" w14:textId="77777777" w:rsidR="00582941" w:rsidRPr="009C503D" w:rsidRDefault="00582941" w:rsidP="00582941">
            <w:pPr>
              <w:spacing w:line="240" w:lineRule="auto"/>
              <w:rPr>
                <w:rFonts w:ascii="Calibri" w:eastAsia="Times New Roman" w:hAnsi="Calibri" w:cs="Arial"/>
                <w:lang w:val="mk-MK" w:eastAsia="hr-HR"/>
              </w:rPr>
            </w:pP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 xml:space="preserve">2. </w:t>
            </w: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СОЦИЈАЛНА ИНФРАСТРУКТУРА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>:</w:t>
            </w:r>
          </w:p>
          <w:p w14:paraId="7C33F1C7" w14:textId="77777777" w:rsidR="00582941" w:rsidRPr="009C503D" w:rsidRDefault="00582941" w:rsidP="0058294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val="mk-MK" w:eastAsia="hr-HR"/>
              </w:rPr>
            </w:pPr>
            <w:bookmarkStart w:id="1" w:name="_Hlk20814186"/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(ре)конструкција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на инфраструктурата во образованието и предучилишното образование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: </w:t>
            </w:r>
            <w:r w:rsidRPr="007100BF">
              <w:rPr>
                <w:rFonts w:ascii="Calibri" w:eastAsia="Times New Roman" w:hAnsi="Calibri" w:cs="Arial"/>
                <w:lang w:val="mk-MK" w:eastAsia="hr-HR"/>
              </w:rPr>
              <w:t>училишта и градинки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>.</w:t>
            </w:r>
          </w:p>
          <w:bookmarkEnd w:id="1"/>
          <w:p w14:paraId="6FCF687C" w14:textId="2B701E2B" w:rsidR="00582941" w:rsidRPr="009C503D" w:rsidRDefault="00B72D0D" w:rsidP="0058294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val="mk-MK" w:eastAsia="hr-HR"/>
              </w:rPr>
            </w:pPr>
            <w:r w:rsidRPr="009D7AB3">
              <w:rPr>
                <w:lang w:val="mk-MK"/>
              </w:rPr>
              <w:t>(ре)конструкција на установите за грижа за стари лица и инфраструктура</w:t>
            </w:r>
            <w:r>
              <w:rPr>
                <w:lang w:val="mk-MK"/>
              </w:rPr>
              <w:t>та околу</w:t>
            </w:r>
            <w:r w:rsidRPr="009D7AB3">
              <w:rPr>
                <w:lang w:val="mk-MK"/>
              </w:rPr>
              <w:t xml:space="preserve"> јавните здравствени установи, </w:t>
            </w:r>
            <w:r>
              <w:rPr>
                <w:lang w:val="mk-MK"/>
              </w:rPr>
              <w:t>со посебен</w:t>
            </w:r>
            <w:r w:rsidRPr="009D7AB3">
              <w:rPr>
                <w:lang w:val="mk-MK"/>
              </w:rPr>
              <w:t xml:space="preserve"> фокус на лекциите научени од актуелната епидемија на КОВИД-19 – пристапни патишта и пунктови, паркинзи, пристап до помошни услуги и сл.;</w:t>
            </w:r>
            <w:r w:rsidR="00582941" w:rsidRPr="009C503D">
              <w:rPr>
                <w:rFonts w:ascii="Calibri" w:eastAsia="Times New Roman" w:hAnsi="Calibri" w:cs="Arial"/>
                <w:lang w:val="mk-MK" w:eastAsia="hr-HR"/>
              </w:rPr>
              <w:t xml:space="preserve"> </w:t>
            </w:r>
          </w:p>
          <w:p w14:paraId="62F86059" w14:textId="77777777" w:rsidR="00582941" w:rsidRDefault="00582941" w:rsidP="0058294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hAnsi="Calibri"/>
                <w:lang w:val="mk-MK"/>
              </w:rPr>
            </w:pPr>
            <w:bookmarkStart w:id="2" w:name="_Hlk20814249"/>
            <w:r w:rsidRPr="007100BF">
              <w:rPr>
                <w:rFonts w:ascii="Calibri" w:eastAsia="Times New Roman" w:hAnsi="Calibri" w:cs="Arial"/>
                <w:lang w:val="mk-MK" w:eastAsia="hr-HR"/>
              </w:rPr>
              <w:t>проекти за прилагодување на јавната инфраструктура или други објекти за да бидат достапни за лица со попреченост</w:t>
            </w:r>
            <w:bookmarkEnd w:id="2"/>
            <w:r w:rsidRPr="009C503D">
              <w:rPr>
                <w:rFonts w:ascii="Calibri" w:eastAsia="Times New Roman" w:hAnsi="Calibri" w:cs="Arial"/>
                <w:lang w:val="mk-MK" w:eastAsia="hr-HR"/>
              </w:rPr>
              <w:t>;</w:t>
            </w:r>
          </w:p>
          <w:p w14:paraId="42702A11" w14:textId="77777777" w:rsidR="00B72D0D" w:rsidRPr="00B72D0D" w:rsidRDefault="00B72D0D" w:rsidP="00432D5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hAnsi="Calibri"/>
                <w:lang w:val="mk-MK"/>
              </w:rPr>
            </w:pPr>
            <w:r w:rsidRPr="00B72D0D">
              <w:rPr>
                <w:rFonts w:ascii="Calibri" w:hAnsi="Calibri"/>
                <w:lang w:val="mk-MK"/>
              </w:rPr>
              <w:t>(ре)</w:t>
            </w:r>
            <w:r w:rsidRPr="00432D5D">
              <w:rPr>
                <w:rFonts w:ascii="Calibri" w:eastAsia="Times New Roman" w:hAnsi="Calibri" w:cs="Arial"/>
                <w:lang w:val="mk-MK" w:eastAsia="hr-HR"/>
              </w:rPr>
              <w:t>конструкција</w:t>
            </w:r>
            <w:r w:rsidRPr="00B72D0D">
              <w:rPr>
                <w:rFonts w:ascii="Calibri" w:hAnsi="Calibri"/>
                <w:lang w:val="mk-MK"/>
              </w:rPr>
              <w:t xml:space="preserve"> на јавни простори за уживање во природа, спорт, рекреација, семејни и социјални активности и размислување;</w:t>
            </w:r>
          </w:p>
          <w:p w14:paraId="640A932F" w14:textId="77777777" w:rsidR="00B72D0D" w:rsidRPr="00B72D0D" w:rsidRDefault="00B72D0D" w:rsidP="00432D5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hAnsi="Calibri"/>
                <w:lang w:val="mk-MK"/>
              </w:rPr>
            </w:pPr>
            <w:r w:rsidRPr="00B72D0D">
              <w:rPr>
                <w:rFonts w:ascii="Calibri" w:hAnsi="Calibri"/>
                <w:lang w:val="mk-MK"/>
              </w:rPr>
              <w:t>(ре)</w:t>
            </w:r>
            <w:r w:rsidRPr="00432D5D">
              <w:rPr>
                <w:rFonts w:ascii="Calibri" w:eastAsia="Times New Roman" w:hAnsi="Calibri" w:cs="Arial"/>
                <w:lang w:val="mk-MK" w:eastAsia="hr-HR"/>
              </w:rPr>
              <w:t>конструкција</w:t>
            </w:r>
            <w:r w:rsidRPr="00B72D0D">
              <w:rPr>
                <w:rFonts w:ascii="Calibri" w:hAnsi="Calibri"/>
                <w:lang w:val="mk-MK"/>
              </w:rPr>
              <w:t xml:space="preserve"> на објекти коишто поддржуваат социјална инклузија и благосостојба на заедницата;  </w:t>
            </w:r>
          </w:p>
          <w:p w14:paraId="02A4D6B2" w14:textId="04BD5715" w:rsidR="00B72D0D" w:rsidRPr="009C503D" w:rsidRDefault="00B72D0D" w:rsidP="00432D5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hAnsi="Calibri"/>
                <w:lang w:val="mk-MK"/>
              </w:rPr>
            </w:pPr>
            <w:r w:rsidRPr="00B72D0D">
              <w:rPr>
                <w:rFonts w:ascii="Calibri" w:hAnsi="Calibri"/>
                <w:lang w:val="mk-MK"/>
              </w:rPr>
              <w:t>(ре)</w:t>
            </w:r>
            <w:r w:rsidRPr="00432D5D">
              <w:rPr>
                <w:rFonts w:ascii="Calibri" w:eastAsia="Times New Roman" w:hAnsi="Calibri" w:cs="Arial"/>
                <w:lang w:val="mk-MK" w:eastAsia="hr-HR"/>
              </w:rPr>
              <w:t>конструкција</w:t>
            </w:r>
            <w:r w:rsidRPr="00B72D0D">
              <w:rPr>
                <w:rFonts w:ascii="Calibri" w:hAnsi="Calibri"/>
                <w:lang w:val="mk-MK"/>
              </w:rPr>
              <w:t xml:space="preserve"> на историски згради или објекти со уметничка или културна вредност.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B3" w14:textId="77777777" w:rsidR="00582941" w:rsidRPr="009C503D" w:rsidRDefault="00582941" w:rsidP="00582941">
            <w:pPr>
              <w:spacing w:line="240" w:lineRule="auto"/>
              <w:rPr>
                <w:rFonts w:ascii="Calibri" w:hAnsi="Calibri"/>
                <w:lang w:val="mk-MK"/>
              </w:rPr>
            </w:pPr>
            <w:r w:rsidRPr="009C503D">
              <w:rPr>
                <w:rFonts w:ascii="Calibri" w:hAnsi="Calibri"/>
                <w:lang w:val="mk-MK"/>
              </w:rPr>
              <w:t> </w:t>
            </w:r>
          </w:p>
        </w:tc>
      </w:tr>
      <w:tr w:rsidR="003C6F67" w:rsidRPr="009C503D" w14:paraId="02A4D6BB" w14:textId="77777777" w:rsidTr="00CC7472">
        <w:trPr>
          <w:trHeight w:val="40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A564E5" w14:textId="77777777" w:rsidR="00582941" w:rsidRPr="009C503D" w:rsidRDefault="003C6F67" w:rsidP="00582941">
            <w:pPr>
              <w:spacing w:line="240" w:lineRule="auto"/>
              <w:rPr>
                <w:rFonts w:ascii="Calibri" w:eastAsia="Times New Roman" w:hAnsi="Calibri" w:cs="Arial"/>
                <w:b/>
                <w:lang w:val="mk-MK" w:eastAsia="hr-HR"/>
              </w:rPr>
            </w:pPr>
            <w:r w:rsidRPr="009C503D">
              <w:rPr>
                <w:rFonts w:ascii="Calibri" w:hAnsi="Calibri"/>
                <w:b/>
                <w:lang w:val="mk-MK"/>
              </w:rPr>
              <w:t xml:space="preserve">3. </w:t>
            </w:r>
            <w:r w:rsidR="00582941" w:rsidRPr="007100BF">
              <w:rPr>
                <w:rFonts w:ascii="Calibri" w:eastAsia="Times New Roman" w:hAnsi="Calibri" w:cs="Arial"/>
                <w:b/>
                <w:bCs/>
                <w:lang w:val="mk-MK" w:eastAsia="hr-HR"/>
              </w:rPr>
              <w:t>ИНФРАСТРУКТУРА ПОВРЗАНА СО ЖИВОТНАТА СРЕДИНА, КЛИМАТСКИТЕ ПРОМЕНИ И ВОДАТА</w:t>
            </w:r>
            <w:r w:rsidR="00582941" w:rsidRPr="009C503D">
              <w:rPr>
                <w:rFonts w:ascii="Calibri" w:eastAsia="Times New Roman" w:hAnsi="Calibri" w:cs="Arial"/>
                <w:b/>
                <w:lang w:val="mk-MK" w:eastAsia="hr-HR"/>
              </w:rPr>
              <w:t>:</w:t>
            </w:r>
          </w:p>
          <w:p w14:paraId="37BE916F" w14:textId="74094271" w:rsidR="00582941" w:rsidRPr="009C503D" w:rsidRDefault="00582941" w:rsidP="0058294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Calibri" w:hAnsi="Calibri"/>
                <w:lang w:val="mk-MK"/>
              </w:rPr>
            </w:pPr>
            <w:r w:rsidRPr="007100BF">
              <w:rPr>
                <w:lang w:val="mk-MK"/>
              </w:rPr>
              <w:lastRenderedPageBreak/>
              <w:t>проекти за управување со цврст и опасен</w:t>
            </w:r>
            <w:r w:rsidRPr="009C503D">
              <w:rPr>
                <w:lang w:val="mk-MK"/>
              </w:rPr>
              <w:t xml:space="preserve"> отпад: затворање и/или обнова на депонии; (ре)конструкција на објекти за рециклирање, сортирање или пречистување; опрема за собирање или првичен третман; </w:t>
            </w:r>
          </w:p>
          <w:p w14:paraId="02A4D6B7" w14:textId="7B1F0E1E" w:rsidR="003C6F67" w:rsidRPr="009C503D" w:rsidRDefault="00C90B6A" w:rsidP="0058294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Calibri" w:hAnsi="Calibri"/>
                <w:lang w:val="mk-MK"/>
              </w:rPr>
            </w:pPr>
            <w:r w:rsidRPr="007100BF">
              <w:rPr>
                <w:rFonts w:ascii="Calibri" w:eastAsia="Times New Roman" w:hAnsi="Calibri" w:cs="Arial"/>
                <w:lang w:val="mk-MK" w:eastAsia="hr-HR"/>
              </w:rPr>
              <w:t xml:space="preserve">проекти за транзиција од цврсти и „тешки“ горива што се користат во (општинските) јавни објекти на енергија од одржливи извори: јавни објекти (вкл. </w:t>
            </w:r>
            <w:r w:rsidR="001A3C0E" w:rsidRPr="009C503D">
              <w:rPr>
                <w:rFonts w:ascii="Calibri" w:eastAsia="Times New Roman" w:hAnsi="Calibri" w:cs="Arial"/>
                <w:lang w:val="mk-MK" w:eastAsia="hr-HR"/>
              </w:rPr>
              <w:t>училишта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 xml:space="preserve">, градинки, спортски сали и сл.); реконструкција на системите за греење </w:t>
            </w:r>
            <w:r w:rsidR="001A3C0E" w:rsidRPr="009C503D">
              <w:rPr>
                <w:rFonts w:ascii="Calibri" w:eastAsia="Times New Roman" w:hAnsi="Calibri" w:cs="Arial"/>
                <w:lang w:val="mk-MK" w:eastAsia="hr-HR"/>
              </w:rPr>
              <w:t>– префрлување на гас, струја, соларна или други „почисти“ извори на енергија</w:t>
            </w:r>
            <w:r w:rsidR="003C6F67" w:rsidRPr="009C503D">
              <w:rPr>
                <w:rFonts w:ascii="Calibri" w:eastAsia="Times New Roman" w:hAnsi="Calibri" w:cs="Arial"/>
                <w:lang w:val="mk-MK" w:eastAsia="hr-HR"/>
              </w:rPr>
              <w:t>;</w:t>
            </w:r>
          </w:p>
          <w:p w14:paraId="02A4D6B8" w14:textId="7268C932" w:rsidR="003C6F67" w:rsidRPr="009C503D" w:rsidRDefault="00582941" w:rsidP="00CC747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Calibri" w:hAnsi="Calibri"/>
                <w:lang w:val="mk-MK"/>
              </w:rPr>
            </w:pPr>
            <w:r w:rsidRPr="007100BF">
              <w:rPr>
                <w:lang w:val="mk-MK"/>
              </w:rPr>
              <w:t xml:space="preserve">проекти за водоснабдување: заштита на извори, изградба на </w:t>
            </w:r>
            <w:r w:rsidRPr="009C503D">
              <w:rPr>
                <w:lang w:val="mk-MK"/>
              </w:rPr>
              <w:t xml:space="preserve">(магистрални) цевководи и други делови од системот – пречистителни станици, пумпи, складишта, итн. (до </w:t>
            </w:r>
            <w:r w:rsidRPr="009C503D">
              <w:rPr>
                <w:rFonts w:ascii="Calibri" w:eastAsia="Times New Roman" w:hAnsi="Calibri" w:cs="Arial"/>
                <w:lang w:val="mk-MK" w:eastAsia="hr-HR"/>
              </w:rPr>
              <w:t>местото каде се приклучуваат домаќинствата);</w:t>
            </w:r>
          </w:p>
          <w:p w14:paraId="664D8875" w14:textId="77777777" w:rsidR="003C6F67" w:rsidRDefault="00582941" w:rsidP="00CC747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Calibri" w:hAnsi="Calibri"/>
                <w:lang w:val="mk-MK"/>
              </w:rPr>
            </w:pPr>
            <w:r w:rsidRPr="007100BF">
              <w:rPr>
                <w:lang w:val="mk-MK"/>
              </w:rPr>
              <w:t>пречистителни системи за отпадни води, вкл. (ре)конструкција на системите за одводнување и канализација, (ре)конструкција на пречистителните станици за отпадни води</w:t>
            </w:r>
            <w:r w:rsidRPr="009C503D">
              <w:rPr>
                <w:lang w:val="mk-MK"/>
              </w:rPr>
              <w:t>.</w:t>
            </w:r>
          </w:p>
          <w:p w14:paraId="02A4D6B9" w14:textId="0544F016" w:rsidR="00B72D0D" w:rsidRPr="009C503D" w:rsidRDefault="00B72D0D" w:rsidP="00CC747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Calibri" w:hAnsi="Calibri"/>
                <w:lang w:val="mk-MK"/>
              </w:rPr>
            </w:pPr>
            <w:r w:rsidRPr="009506CC">
              <w:rPr>
                <w:lang w:val="mk-MK"/>
              </w:rPr>
              <w:t>(ре)конструкција на речните корита и други мерки за заштита/управување со поплави.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4D6BA" w14:textId="77777777" w:rsidR="003C6F67" w:rsidRPr="009C503D" w:rsidRDefault="003C6F67" w:rsidP="00654FAF">
            <w:pPr>
              <w:spacing w:line="240" w:lineRule="auto"/>
              <w:rPr>
                <w:rFonts w:ascii="Calibri" w:hAnsi="Calibri"/>
                <w:lang w:val="mk-MK"/>
              </w:rPr>
            </w:pPr>
          </w:p>
        </w:tc>
      </w:tr>
      <w:tr w:rsidR="00654FAF" w:rsidRPr="009C503D" w14:paraId="02A4D6BE" w14:textId="77777777" w:rsidTr="00CC7472">
        <w:trPr>
          <w:trHeight w:val="40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BC" w14:textId="75B0D67A" w:rsidR="00654FAF" w:rsidRPr="009C503D" w:rsidRDefault="001A3C0E" w:rsidP="00654FAF">
            <w:pPr>
              <w:spacing w:line="240" w:lineRule="auto"/>
              <w:rPr>
                <w:rFonts w:ascii="Calibri" w:hAnsi="Calibri"/>
                <w:b/>
                <w:lang w:val="mk-MK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 xml:space="preserve">Вкупна проценета вредност на проектот (во </w:t>
            </w:r>
            <w:r w:rsidR="00BD387F" w:rsidRPr="007100BF">
              <w:rPr>
                <w:rFonts w:ascii="Calibri" w:eastAsia="Times New Roman" w:hAnsi="Calibri" w:cs="Arial"/>
                <w:b/>
                <w:lang w:val="mk-MK" w:eastAsia="hr-HR"/>
              </w:rPr>
              <w:t>американски долари</w:t>
            </w: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):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BD" w14:textId="77777777" w:rsidR="00654FAF" w:rsidRPr="009C503D" w:rsidRDefault="00654FAF" w:rsidP="00654FAF">
            <w:pPr>
              <w:spacing w:line="240" w:lineRule="auto"/>
              <w:rPr>
                <w:rFonts w:ascii="Calibri" w:hAnsi="Calibri"/>
                <w:lang w:val="mk-MK"/>
              </w:rPr>
            </w:pPr>
            <w:r w:rsidRPr="009C503D">
              <w:rPr>
                <w:rFonts w:ascii="Calibri" w:hAnsi="Calibri"/>
                <w:lang w:val="mk-MK"/>
              </w:rPr>
              <w:t> </w:t>
            </w:r>
          </w:p>
        </w:tc>
      </w:tr>
      <w:tr w:rsidR="008D76CC" w:rsidRPr="009C503D" w14:paraId="02A4D6C9" w14:textId="77777777" w:rsidTr="009C503D">
        <w:tc>
          <w:tcPr>
            <w:tcW w:w="10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BDD4CF" w14:textId="77777777" w:rsidR="001A3C0E" w:rsidRPr="007100BF" w:rsidRDefault="001A3C0E" w:rsidP="001A3C0E">
            <w:pPr>
              <w:spacing w:line="240" w:lineRule="auto"/>
              <w:rPr>
                <w:rFonts w:ascii="Calibri" w:eastAsia="Times New Roman" w:hAnsi="Calibri" w:cs="Arial"/>
                <w:b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Краток опис на проектот</w:t>
            </w:r>
          </w:p>
          <w:p w14:paraId="029A07C2" w14:textId="372AB32C" w:rsidR="001A3C0E" w:rsidRPr="009C503D" w:rsidRDefault="001A3C0E" w:rsidP="001A3C0E">
            <w:p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9C503D">
              <w:rPr>
                <w:rFonts w:ascii="Calibri" w:eastAsia="Times New Roman" w:hAnsi="Calibri" w:cs="Arial"/>
                <w:i/>
                <w:lang w:val="mk-MK" w:eastAsia="hr-HR"/>
              </w:rPr>
              <w:t>(</w:t>
            </w: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>ве молиме дајте опис, макс.</w:t>
            </w:r>
            <w:r w:rsidRPr="009C503D">
              <w:rPr>
                <w:rFonts w:ascii="Calibri" w:eastAsia="Times New Roman" w:hAnsi="Calibri" w:cs="Arial"/>
                <w:i/>
                <w:lang w:val="mk-MK" w:eastAsia="hr-HR"/>
              </w:rPr>
              <w:t xml:space="preserve"> 1</w:t>
            </w: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>5</w:t>
            </w:r>
            <w:r w:rsidRPr="009C503D">
              <w:rPr>
                <w:rFonts w:ascii="Calibri" w:eastAsia="Times New Roman" w:hAnsi="Calibri" w:cs="Arial"/>
                <w:i/>
                <w:lang w:val="mk-MK" w:eastAsia="hr-HR"/>
              </w:rPr>
              <w:t>00</w:t>
            </w: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 xml:space="preserve"> збора</w:t>
            </w:r>
            <w:r w:rsidRPr="009C503D">
              <w:rPr>
                <w:rFonts w:ascii="Calibri" w:eastAsia="Times New Roman" w:hAnsi="Calibri" w:cs="Arial"/>
                <w:i/>
                <w:lang w:val="mk-MK" w:eastAsia="hr-HR"/>
              </w:rPr>
              <w:t>):</w:t>
            </w:r>
          </w:p>
          <w:p w14:paraId="500ABA57" w14:textId="77777777" w:rsidR="00532058" w:rsidRPr="009C503D" w:rsidRDefault="00532058" w:rsidP="0053205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>кој проблем ќе се реши со овој проект, и вклучете релевантни статистички и други податоци</w:t>
            </w:r>
          </w:p>
          <w:p w14:paraId="469B8C13" w14:textId="77777777" w:rsidR="00532058" w:rsidRPr="009C503D" w:rsidRDefault="00532058" w:rsidP="0053205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>доколку проектот има за цел да спроведе одреден национален или ЕУ стандард, ве молиме опишете и обезбедите релевантни информации – упатување на закони, и сл.</w:t>
            </w:r>
          </w:p>
          <w:p w14:paraId="58598107" w14:textId="77777777" w:rsidR="00532058" w:rsidRPr="009C503D" w:rsidRDefault="00532058" w:rsidP="0053205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>на кои целни групи ќе влијае проектот и како – ве молиме посочете дали некоја ранлива група е конкретно цел на проектот и како;</w:t>
            </w:r>
          </w:p>
          <w:p w14:paraId="7CB7D85C" w14:textId="77777777" w:rsidR="00532058" w:rsidRPr="009C503D" w:rsidRDefault="00532058" w:rsidP="0053205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>кои се планираните проектни активности (вкл. покрај инфраструктурната компонента за која се бара помош);</w:t>
            </w:r>
          </w:p>
          <w:p w14:paraId="33F43410" w14:textId="390ACEB0" w:rsidR="00532058" w:rsidRPr="009C503D" w:rsidRDefault="00532058" w:rsidP="0053205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 xml:space="preserve">кои се целите на проектот – ве молиме елаборирајте и </w:t>
            </w:r>
            <w:r w:rsidR="00CD6005" w:rsidRPr="007100BF">
              <w:rPr>
                <w:rFonts w:ascii="Calibri" w:eastAsia="Times New Roman" w:hAnsi="Calibri" w:cs="Arial"/>
                <w:i/>
                <w:lang w:val="mk-MK" w:eastAsia="hr-HR"/>
              </w:rPr>
              <w:t>дајт</w:t>
            </w: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>е објективни показатели за оствареното: број на корисници, посакувани промени коишто можат да се измерат или друг соодветен показател;</w:t>
            </w:r>
          </w:p>
          <w:p w14:paraId="02A4D6C6" w14:textId="3C481F89" w:rsidR="008D76CC" w:rsidRPr="009C503D" w:rsidRDefault="00532058" w:rsidP="0053205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>како проектот е усогласен со општинските / националните / ЕУ стратешки документи – ве молиме опишете.</w:t>
            </w:r>
          </w:p>
          <w:p w14:paraId="02A4D6C7" w14:textId="77777777" w:rsidR="008D76CC" w:rsidRPr="009C503D" w:rsidRDefault="008D76CC" w:rsidP="00654FAF">
            <w:pPr>
              <w:spacing w:line="240" w:lineRule="auto"/>
              <w:rPr>
                <w:rFonts w:ascii="Calibri" w:eastAsia="Times New Roman" w:hAnsi="Calibri" w:cs="Arial"/>
                <w:lang w:val="mk-MK" w:eastAsia="hr-HR"/>
              </w:rPr>
            </w:pPr>
            <w:r w:rsidRPr="009C503D">
              <w:rPr>
                <w:rFonts w:ascii="Calibri" w:eastAsia="Times New Roman" w:hAnsi="Calibri" w:cs="Arial"/>
                <w:lang w:val="mk-MK" w:eastAsia="hr-HR"/>
              </w:rPr>
              <w:t> </w:t>
            </w:r>
          </w:p>
          <w:p w14:paraId="02A4D6C8" w14:textId="77777777" w:rsidR="005D474D" w:rsidRPr="009C503D" w:rsidRDefault="005D474D" w:rsidP="00CC7472">
            <w:pPr>
              <w:spacing w:line="240" w:lineRule="auto"/>
              <w:rPr>
                <w:rFonts w:ascii="Calibri" w:hAnsi="Calibri"/>
                <w:lang w:val="mk-MK"/>
              </w:rPr>
            </w:pPr>
          </w:p>
        </w:tc>
      </w:tr>
      <w:tr w:rsidR="00532058" w:rsidRPr="009C503D" w14:paraId="02A4D6CC" w14:textId="77777777" w:rsidTr="00CC7472">
        <w:trPr>
          <w:trHeight w:val="695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CA" w14:textId="728C0261" w:rsidR="00532058" w:rsidRPr="009C503D" w:rsidRDefault="00532058" w:rsidP="00532058">
            <w:pPr>
              <w:spacing w:line="240" w:lineRule="auto"/>
              <w:rPr>
                <w:rFonts w:ascii="Calibri" w:hAnsi="Calibri"/>
                <w:b/>
                <w:lang w:val="mk-MK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 xml:space="preserve">Дали е идентификуван изворот за финансирање на проектот </w:t>
            </w:r>
            <w:r w:rsidRPr="009C503D">
              <w:rPr>
                <w:rFonts w:ascii="Calibri" w:eastAsia="Times New Roman" w:hAnsi="Calibri" w:cs="Arial"/>
                <w:bCs/>
                <w:lang w:val="mk-MK" w:eastAsia="hr-HR"/>
              </w:rPr>
              <w:t>(</w:t>
            </w:r>
            <w:r w:rsidR="007100BF" w:rsidRPr="009C503D">
              <w:rPr>
                <w:rFonts w:ascii="Calibri" w:eastAsia="Times New Roman" w:hAnsi="Calibri" w:cs="Arial"/>
                <w:bCs/>
                <w:lang w:val="mk-MK" w:eastAsia="hr-HR"/>
              </w:rPr>
              <w:t>овде се мисли н</w:t>
            </w:r>
            <w:r w:rsidRPr="009C503D">
              <w:rPr>
                <w:rFonts w:ascii="Calibri" w:eastAsia="Times New Roman" w:hAnsi="Calibri" w:cs="Arial"/>
                <w:bCs/>
                <w:lang w:val="mk-MK" w:eastAsia="hr-HR"/>
              </w:rPr>
              <w:t xml:space="preserve">а </w:t>
            </w:r>
            <w:r w:rsidR="009C503D">
              <w:rPr>
                <w:rFonts w:ascii="Calibri" w:eastAsia="Times New Roman" w:hAnsi="Calibri" w:cs="Arial"/>
                <w:bCs/>
                <w:lang w:val="mk-MK" w:eastAsia="hr-HR"/>
              </w:rPr>
              <w:t xml:space="preserve">активностите за реализација на проектот врз основа на </w:t>
            </w:r>
            <w:r w:rsidR="009C503D" w:rsidRPr="00734F41">
              <w:rPr>
                <w:rFonts w:ascii="Calibri" w:eastAsia="Times New Roman" w:hAnsi="Calibri" w:cs="Arial"/>
                <w:bCs/>
                <w:lang w:val="mk-MK" w:eastAsia="hr-HR"/>
              </w:rPr>
              <w:t>документација</w:t>
            </w:r>
            <w:r w:rsidR="009C503D">
              <w:rPr>
                <w:rFonts w:ascii="Calibri" w:eastAsia="Times New Roman" w:hAnsi="Calibri" w:cs="Arial"/>
                <w:bCs/>
                <w:lang w:val="mk-MK" w:eastAsia="hr-HR"/>
              </w:rPr>
              <w:t xml:space="preserve">та </w:t>
            </w:r>
            <w:r w:rsidR="008A2533">
              <w:rPr>
                <w:rFonts w:ascii="Calibri" w:eastAsia="Times New Roman" w:hAnsi="Calibri" w:cs="Arial"/>
                <w:bCs/>
                <w:lang w:val="mk-MK" w:eastAsia="hr-HR"/>
              </w:rPr>
              <w:t xml:space="preserve">кои ќе следат </w:t>
            </w:r>
            <w:r w:rsidR="008A2533" w:rsidRPr="008A2533">
              <w:rPr>
                <w:rFonts w:ascii="Calibri" w:eastAsia="Times New Roman" w:hAnsi="Calibri" w:cs="Arial"/>
                <w:bCs/>
                <w:u w:val="single"/>
                <w:lang w:val="mk-MK" w:eastAsia="hr-HR"/>
              </w:rPr>
              <w:t>откако</w:t>
            </w:r>
            <w:r w:rsidR="008A2533">
              <w:rPr>
                <w:rFonts w:ascii="Calibri" w:eastAsia="Times New Roman" w:hAnsi="Calibri" w:cs="Arial"/>
                <w:bCs/>
                <w:lang w:val="mk-MK" w:eastAsia="hr-HR"/>
              </w:rPr>
              <w:t xml:space="preserve"> </w:t>
            </w:r>
            <w:r w:rsidR="008A2533" w:rsidRPr="00734F41">
              <w:rPr>
                <w:rFonts w:ascii="Calibri" w:eastAsia="Times New Roman" w:hAnsi="Calibri" w:cs="Arial"/>
                <w:bCs/>
                <w:lang w:val="mk-MK" w:eastAsia="hr-HR"/>
              </w:rPr>
              <w:t>документација</w:t>
            </w:r>
            <w:r w:rsidR="008A2533">
              <w:rPr>
                <w:rFonts w:ascii="Calibri" w:eastAsia="Times New Roman" w:hAnsi="Calibri" w:cs="Arial"/>
                <w:bCs/>
                <w:lang w:val="mk-MK" w:eastAsia="hr-HR"/>
              </w:rPr>
              <w:t>та ќе биде изработена</w:t>
            </w:r>
            <w:r w:rsidR="009C503D">
              <w:rPr>
                <w:rFonts w:ascii="Calibri" w:eastAsia="Times New Roman" w:hAnsi="Calibri" w:cs="Arial"/>
                <w:bCs/>
                <w:lang w:val="mk-MK" w:eastAsia="hr-HR"/>
              </w:rPr>
              <w:t xml:space="preserve"> – на пример: изградба, реконструкција и сл.</w:t>
            </w:r>
            <w:r w:rsidRPr="009C503D">
              <w:rPr>
                <w:rFonts w:ascii="Calibri" w:eastAsia="Times New Roman" w:hAnsi="Calibri" w:cs="Arial"/>
                <w:bCs/>
                <w:lang w:val="mk-MK" w:eastAsia="hr-HR"/>
              </w:rPr>
              <w:t>)</w:t>
            </w: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>?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CB" w14:textId="0709936A" w:rsidR="00532058" w:rsidRPr="009C503D" w:rsidRDefault="00532058" w:rsidP="00532058">
            <w:pPr>
              <w:spacing w:line="240" w:lineRule="auto"/>
              <w:rPr>
                <w:rFonts w:ascii="Calibri" w:hAnsi="Calibri"/>
                <w:lang w:val="mk-MK"/>
              </w:rPr>
            </w:pPr>
            <w:r w:rsidRPr="009C503D">
              <w:rPr>
                <w:rFonts w:ascii="Calibri" w:eastAsia="Times New Roman" w:hAnsi="Calibri" w:cs="Arial"/>
                <w:lang w:val="mk-MK" w:eastAsia="hr-HR"/>
              </w:rPr>
              <w:t> ДА / НЕ</w:t>
            </w:r>
          </w:p>
        </w:tc>
      </w:tr>
      <w:tr w:rsidR="00532058" w:rsidRPr="009C503D" w14:paraId="02A4D6CF" w14:textId="77777777" w:rsidTr="00CC7472">
        <w:trPr>
          <w:trHeight w:val="104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4D6CD" w14:textId="09439652" w:rsidR="00532058" w:rsidRPr="009C503D" w:rsidRDefault="00532058" w:rsidP="00532058">
            <w:pPr>
              <w:spacing w:line="240" w:lineRule="auto"/>
              <w:rPr>
                <w:rFonts w:ascii="Calibri" w:hAnsi="Calibri"/>
                <w:b/>
                <w:lang w:val="mk-MK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lastRenderedPageBreak/>
              <w:t>Доколку одговорот е ДА, ве молиме појасн</w:t>
            </w:r>
            <w:r w:rsidR="00CD6005" w:rsidRPr="007100BF">
              <w:rPr>
                <w:rFonts w:ascii="Calibri" w:eastAsia="Times New Roman" w:hAnsi="Calibri" w:cs="Arial"/>
                <w:b/>
                <w:lang w:val="mk-MK" w:eastAsia="hr-HR"/>
              </w:rPr>
              <w:t>и</w:t>
            </w: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 xml:space="preserve">те. Кој извор? Дали е предмет на Повик за предлози или </w:t>
            </w:r>
            <w:r w:rsidR="00CD6005" w:rsidRPr="007100BF">
              <w:rPr>
                <w:rFonts w:ascii="Calibri" w:eastAsia="Times New Roman" w:hAnsi="Calibri" w:cs="Arial"/>
                <w:b/>
                <w:lang w:val="mk-MK" w:eastAsia="hr-HR"/>
              </w:rPr>
              <w:t>има некаков друг аранжман</w:t>
            </w: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>?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4D6CE" w14:textId="77777777" w:rsidR="00532058" w:rsidRPr="009C503D" w:rsidRDefault="00532058" w:rsidP="00532058">
            <w:pPr>
              <w:spacing w:line="240" w:lineRule="auto"/>
              <w:rPr>
                <w:rFonts w:ascii="Calibri" w:hAnsi="Calibri"/>
                <w:lang w:val="mk-MK"/>
              </w:rPr>
            </w:pPr>
          </w:p>
        </w:tc>
      </w:tr>
      <w:tr w:rsidR="00532058" w:rsidRPr="009C503D" w14:paraId="02A4D6D2" w14:textId="77777777" w:rsidTr="00CC7472">
        <w:trPr>
          <w:trHeight w:val="104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D0" w14:textId="2E57D4A5" w:rsidR="00532058" w:rsidRPr="009C503D" w:rsidRDefault="00532058" w:rsidP="00532058">
            <w:pPr>
              <w:spacing w:line="240" w:lineRule="auto"/>
              <w:rPr>
                <w:rFonts w:ascii="Calibri" w:hAnsi="Calibri"/>
                <w:b/>
                <w:lang w:val="mk-MK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Кога се планира да се спроведе проектот (почеток – крај на спроведувањето</w:t>
            </w: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>)?</w:t>
            </w: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 xml:space="preserve"> 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D1" w14:textId="775985BE" w:rsidR="00532058" w:rsidRPr="009C503D" w:rsidRDefault="00532058" w:rsidP="00532058">
            <w:pPr>
              <w:spacing w:line="240" w:lineRule="auto"/>
              <w:rPr>
                <w:rFonts w:ascii="Calibri" w:hAnsi="Calibri"/>
                <w:lang w:val="mk-MK"/>
              </w:rPr>
            </w:pPr>
            <w:r w:rsidRPr="009C503D">
              <w:rPr>
                <w:rFonts w:ascii="Calibri" w:eastAsia="Times New Roman" w:hAnsi="Calibri" w:cs="Arial"/>
                <w:lang w:val="mk-MK" w:eastAsia="hr-HR"/>
              </w:rPr>
              <w:t> </w:t>
            </w:r>
          </w:p>
        </w:tc>
      </w:tr>
      <w:tr w:rsidR="00532058" w:rsidRPr="009C503D" w14:paraId="02A4D6D5" w14:textId="77777777" w:rsidTr="00CC7472">
        <w:trPr>
          <w:trHeight w:val="41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6365EF" w14:textId="77777777" w:rsidR="007100BF" w:rsidRPr="007100BF" w:rsidRDefault="00532058" w:rsidP="00532058">
            <w:pPr>
              <w:spacing w:line="240" w:lineRule="auto"/>
              <w:rPr>
                <w:rFonts w:ascii="Calibri" w:eastAsia="Times New Roman" w:hAnsi="Calibri" w:cs="Arial"/>
                <w:b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Дали има некакви правни проблеми во врска со имотните права, или некои други правни пречки за да се започне со проектот</w:t>
            </w: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 xml:space="preserve">? </w:t>
            </w:r>
          </w:p>
          <w:p w14:paraId="605EB5CA" w14:textId="128CF2A3" w:rsidR="00532058" w:rsidRPr="009C503D" w:rsidRDefault="00532058" w:rsidP="009C503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8"/>
              <w:rPr>
                <w:rFonts w:ascii="Calibri" w:hAnsi="Calibri"/>
                <w:bCs/>
                <w:lang w:val="mk-MK"/>
              </w:rPr>
            </w:pPr>
            <w:r w:rsidRPr="009C503D">
              <w:rPr>
                <w:rFonts w:ascii="Calibri" w:eastAsia="Times New Roman" w:hAnsi="Calibri" w:cs="Arial"/>
                <w:bCs/>
                <w:lang w:val="mk-MK" w:eastAsia="hr-HR"/>
              </w:rPr>
              <w:t>Ако ДА, ве молиме објаснете како и кога се очекува да бидат решени.</w:t>
            </w:r>
          </w:p>
          <w:p w14:paraId="02A4D6D3" w14:textId="34E8F394" w:rsidR="007100BF" w:rsidRPr="009C503D" w:rsidRDefault="007100BF" w:rsidP="009C503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8"/>
              <w:rPr>
                <w:rFonts w:ascii="Calibri" w:hAnsi="Calibri"/>
                <w:b/>
                <w:lang w:val="mk-MK"/>
              </w:rPr>
            </w:pPr>
            <w:r w:rsidRPr="009C503D">
              <w:rPr>
                <w:rFonts w:ascii="Calibri" w:hAnsi="Calibri"/>
                <w:bCs/>
                <w:lang w:val="mk-MK"/>
              </w:rPr>
              <w:t xml:space="preserve">Ако НЕ, ве молиме приложете </w:t>
            </w:r>
            <w:r w:rsidRPr="008A2533">
              <w:rPr>
                <w:rFonts w:ascii="Calibri" w:hAnsi="Calibri"/>
                <w:bCs/>
                <w:u w:val="single"/>
                <w:lang w:val="mk-MK"/>
              </w:rPr>
              <w:t>имотен лист</w:t>
            </w:r>
            <w:r w:rsidR="0011499C">
              <w:rPr>
                <w:rFonts w:ascii="Calibri" w:hAnsi="Calibri"/>
                <w:bCs/>
                <w:lang w:val="mk-MK"/>
              </w:rPr>
              <w:t>.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A4D6D4" w14:textId="27241594" w:rsidR="00532058" w:rsidRPr="009C503D" w:rsidRDefault="00532058" w:rsidP="00532058">
            <w:pPr>
              <w:spacing w:line="240" w:lineRule="auto"/>
              <w:rPr>
                <w:rFonts w:ascii="Calibri" w:hAnsi="Calibri"/>
                <w:lang w:val="mk-MK"/>
              </w:rPr>
            </w:pPr>
            <w:r w:rsidRPr="009C503D">
              <w:rPr>
                <w:rFonts w:ascii="Calibri" w:eastAsia="Times New Roman" w:hAnsi="Calibri" w:cs="Arial"/>
                <w:lang w:val="mk-MK" w:eastAsia="hr-HR"/>
              </w:rPr>
              <w:t> ДА / НЕ</w:t>
            </w:r>
          </w:p>
        </w:tc>
      </w:tr>
      <w:tr w:rsidR="00532058" w:rsidRPr="009C503D" w14:paraId="02A4D6D9" w14:textId="77777777" w:rsidTr="00CC7472">
        <w:trPr>
          <w:trHeight w:val="41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54888C" w14:textId="77777777" w:rsidR="00532058" w:rsidRPr="009C503D" w:rsidRDefault="00532058" w:rsidP="00532058">
            <w:pPr>
              <w:spacing w:line="240" w:lineRule="auto"/>
              <w:rPr>
                <w:rFonts w:ascii="Calibri" w:eastAsia="Times New Roman" w:hAnsi="Calibri" w:cs="Arial"/>
                <w:b/>
                <w:lang w:val="mk-MK" w:eastAsia="hr-HR"/>
              </w:rPr>
            </w:pPr>
            <w:r w:rsidRPr="007100BF">
              <w:rPr>
                <w:rFonts w:ascii="Calibri" w:eastAsia="Times New Roman" w:hAnsi="Calibri" w:cs="Arial"/>
                <w:b/>
                <w:lang w:val="mk-MK" w:eastAsia="hr-HR"/>
              </w:rPr>
              <w:t>Дали проектот е поддржан / одобрен од страна на општинскиот совет(и) и/или избран преку форум(и) во заедницата?</w:t>
            </w:r>
            <w:r w:rsidRPr="009C503D">
              <w:rPr>
                <w:rFonts w:ascii="Calibri" w:eastAsia="Times New Roman" w:hAnsi="Calibri" w:cs="Arial"/>
                <w:b/>
                <w:lang w:val="mk-MK" w:eastAsia="hr-HR"/>
              </w:rPr>
              <w:t xml:space="preserve"> </w:t>
            </w:r>
          </w:p>
          <w:p w14:paraId="02A4D6D7" w14:textId="77777777" w:rsidR="00532058" w:rsidRPr="009C503D" w:rsidRDefault="00532058" w:rsidP="00532058">
            <w:pPr>
              <w:spacing w:line="240" w:lineRule="auto"/>
              <w:rPr>
                <w:rFonts w:ascii="Calibri" w:hAnsi="Calibri"/>
                <w:b/>
                <w:i/>
                <w:lang w:val="mk-MK"/>
              </w:rPr>
            </w:pP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4D6D8" w14:textId="2F30E85C" w:rsidR="00532058" w:rsidRPr="009C503D" w:rsidRDefault="00532058" w:rsidP="00532058">
            <w:pPr>
              <w:spacing w:line="240" w:lineRule="auto"/>
              <w:rPr>
                <w:rFonts w:ascii="Calibri" w:hAnsi="Calibri"/>
                <w:lang w:val="mk-MK"/>
              </w:rPr>
            </w:pPr>
            <w:r w:rsidRPr="009C503D">
              <w:rPr>
                <w:rFonts w:ascii="Calibri" w:eastAsia="Times New Roman" w:hAnsi="Calibri" w:cs="Arial"/>
                <w:i/>
                <w:lang w:val="mk-MK" w:eastAsia="hr-HR"/>
              </w:rPr>
              <w:t>(</w:t>
            </w:r>
            <w:r w:rsidRPr="007100BF">
              <w:rPr>
                <w:rFonts w:ascii="Calibri" w:eastAsia="Times New Roman" w:hAnsi="Calibri" w:cs="Arial"/>
                <w:i/>
                <w:lang w:val="mk-MK" w:eastAsia="hr-HR"/>
              </w:rPr>
              <w:t>доколку одговорот е да, ве молиме посочете кој документ може да го докаже ова – записник од седниците, формални одлуки на советот, усвоени / одобрени просторни планови, и сл.</w:t>
            </w:r>
            <w:r w:rsidRPr="009C503D">
              <w:rPr>
                <w:rFonts w:ascii="Calibri" w:eastAsia="Times New Roman" w:hAnsi="Calibri" w:cs="Arial"/>
                <w:i/>
                <w:lang w:val="mk-MK" w:eastAsia="hr-HR"/>
              </w:rPr>
              <w:t>)</w:t>
            </w:r>
          </w:p>
        </w:tc>
      </w:tr>
    </w:tbl>
    <w:p w14:paraId="02A4D6DA" w14:textId="77777777" w:rsidR="00654FAF" w:rsidRPr="009C503D" w:rsidRDefault="00654FAF">
      <w:pPr>
        <w:rPr>
          <w:lang w:val="mk-MK"/>
        </w:rPr>
      </w:pPr>
    </w:p>
    <w:tbl>
      <w:tblPr>
        <w:tblW w:w="1088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5"/>
        <w:gridCol w:w="5871"/>
      </w:tblGrid>
      <w:tr w:rsidR="00EB188A" w:rsidRPr="009C503D" w14:paraId="02A4D6DC" w14:textId="77777777" w:rsidTr="00CC7472">
        <w:trPr>
          <w:trHeight w:val="339"/>
        </w:trPr>
        <w:tc>
          <w:tcPr>
            <w:tcW w:w="10886" w:type="dxa"/>
            <w:gridSpan w:val="2"/>
            <w:shd w:val="clear" w:color="auto" w:fill="auto"/>
            <w:noWrap/>
            <w:vAlign w:val="center"/>
            <w:hideMark/>
          </w:tcPr>
          <w:p w14:paraId="02A4D6DB" w14:textId="1656E650" w:rsidR="00EB188A" w:rsidRPr="009C503D" w:rsidRDefault="00EB188A" w:rsidP="00063E61">
            <w:pPr>
              <w:spacing w:line="240" w:lineRule="auto"/>
              <w:jc w:val="center"/>
              <w:rPr>
                <w:b/>
                <w:lang w:val="mk-MK"/>
              </w:rPr>
            </w:pPr>
            <w:r w:rsidRPr="009C503D">
              <w:rPr>
                <w:b/>
                <w:lang w:val="mk-MK"/>
              </w:rPr>
              <w:t xml:space="preserve">3. </w:t>
            </w:r>
            <w:r w:rsidR="00532058" w:rsidRPr="007100BF">
              <w:rPr>
                <w:rFonts w:eastAsia="Times New Roman" w:cstheme="minorHAnsi"/>
                <w:b/>
                <w:bCs/>
                <w:lang w:val="mk-MK" w:eastAsia="hr-HR"/>
              </w:rPr>
              <w:t>НИВО НА ПОДГОТВЕНОСТ НА ПРОЕКТОТ (СПОРЕД ДОСТАПНАТА ПРОЕКТНА ДОКУМЕНТАЦИЈА</w:t>
            </w:r>
          </w:p>
        </w:tc>
      </w:tr>
      <w:tr w:rsidR="00532058" w:rsidRPr="009C503D" w14:paraId="02A4D6DF" w14:textId="77777777" w:rsidTr="00CC7472">
        <w:trPr>
          <w:trHeight w:val="511"/>
        </w:trPr>
        <w:tc>
          <w:tcPr>
            <w:tcW w:w="5015" w:type="dxa"/>
            <w:shd w:val="clear" w:color="auto" w:fill="auto"/>
            <w:noWrap/>
            <w:hideMark/>
          </w:tcPr>
          <w:p w14:paraId="02A4D6DD" w14:textId="765C0982" w:rsidR="00532058" w:rsidRPr="009C503D" w:rsidRDefault="00532058" w:rsidP="00532058">
            <w:pPr>
              <w:spacing w:line="240" w:lineRule="auto"/>
              <w:rPr>
                <w:b/>
                <w:lang w:val="mk-MK"/>
              </w:rPr>
            </w:pPr>
            <w:r w:rsidRPr="007100BF">
              <w:rPr>
                <w:rFonts w:eastAsia="Times New Roman" w:cstheme="minorHAnsi"/>
                <w:b/>
                <w:lang w:val="mk-MK" w:eastAsia="hr-HR"/>
              </w:rPr>
              <w:t>Документ</w:t>
            </w:r>
            <w:r w:rsidRPr="009C503D">
              <w:rPr>
                <w:rFonts w:eastAsia="Times New Roman" w:cstheme="minorHAnsi"/>
                <w:b/>
                <w:lang w:val="mk-MK" w:eastAsia="hr-HR"/>
              </w:rPr>
              <w:t>:</w:t>
            </w:r>
          </w:p>
        </w:tc>
        <w:tc>
          <w:tcPr>
            <w:tcW w:w="5871" w:type="dxa"/>
            <w:shd w:val="clear" w:color="auto" w:fill="auto"/>
            <w:hideMark/>
          </w:tcPr>
          <w:p w14:paraId="02A4D6DE" w14:textId="6A21B0E9" w:rsidR="00532058" w:rsidRPr="009C503D" w:rsidRDefault="00532058" w:rsidP="00532058">
            <w:pPr>
              <w:spacing w:line="240" w:lineRule="auto"/>
              <w:rPr>
                <w:i/>
                <w:lang w:val="mk-MK"/>
              </w:rPr>
            </w:pPr>
            <w:r w:rsidRPr="009C503D">
              <w:rPr>
                <w:rFonts w:eastAsia="Times New Roman" w:cstheme="minorHAnsi"/>
                <w:i/>
                <w:lang w:val="mk-MK" w:eastAsia="hr-HR"/>
              </w:rPr>
              <w:t>(</w:t>
            </w:r>
            <w:r w:rsidRPr="007100BF">
              <w:rPr>
                <w:rFonts w:eastAsia="Times New Roman" w:cstheme="minorHAnsi"/>
                <w:i/>
                <w:lang w:val="mk-MK" w:eastAsia="hr-HR"/>
              </w:rPr>
              <w:t xml:space="preserve">За секој од документите што се наведени во левата колона ве молиме посочите дали документот: а) веќе е </w:t>
            </w:r>
            <w:r w:rsidRPr="009C503D">
              <w:rPr>
                <w:rFonts w:eastAsia="Times New Roman" w:cstheme="minorHAnsi"/>
                <w:i/>
                <w:lang w:val="mk-MK" w:eastAsia="hr-HR"/>
              </w:rPr>
              <w:t>подготвен ИЛИ б) не е потребен ИЛИ в) е во процес на изработка ИЛИ г) се бара (не е финансиран).)</w:t>
            </w:r>
          </w:p>
        </w:tc>
      </w:tr>
      <w:tr w:rsidR="00532058" w:rsidRPr="009C503D" w14:paraId="02A4D6E2" w14:textId="77777777" w:rsidTr="00CC7472">
        <w:trPr>
          <w:trHeight w:val="302"/>
        </w:trPr>
        <w:tc>
          <w:tcPr>
            <w:tcW w:w="5015" w:type="dxa"/>
            <w:shd w:val="clear" w:color="auto" w:fill="auto"/>
            <w:hideMark/>
          </w:tcPr>
          <w:p w14:paraId="02A4D6E0" w14:textId="32B95176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Студија за изводливост</w:t>
            </w:r>
          </w:p>
        </w:tc>
        <w:tc>
          <w:tcPr>
            <w:tcW w:w="5871" w:type="dxa"/>
            <w:shd w:val="clear" w:color="auto" w:fill="auto"/>
            <w:hideMark/>
          </w:tcPr>
          <w:p w14:paraId="02A4D6E1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532058" w:rsidRPr="009C503D" w14:paraId="02A4D6E5" w14:textId="77777777" w:rsidTr="00CC7472">
        <w:trPr>
          <w:trHeight w:val="302"/>
        </w:trPr>
        <w:tc>
          <w:tcPr>
            <w:tcW w:w="5015" w:type="dxa"/>
            <w:shd w:val="clear" w:color="auto" w:fill="auto"/>
          </w:tcPr>
          <w:p w14:paraId="02A4D6E3" w14:textId="0F8F2002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Пред-студија за изводливост</w:t>
            </w:r>
          </w:p>
        </w:tc>
        <w:tc>
          <w:tcPr>
            <w:tcW w:w="5871" w:type="dxa"/>
            <w:shd w:val="clear" w:color="auto" w:fill="auto"/>
          </w:tcPr>
          <w:p w14:paraId="02A4D6E4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</w:p>
        </w:tc>
      </w:tr>
      <w:tr w:rsidR="00532058" w:rsidRPr="009C503D" w14:paraId="02A4D6E8" w14:textId="77777777" w:rsidTr="00CC7472">
        <w:trPr>
          <w:trHeight w:val="302"/>
        </w:trPr>
        <w:tc>
          <w:tcPr>
            <w:tcW w:w="5015" w:type="dxa"/>
            <w:shd w:val="clear" w:color="auto" w:fill="auto"/>
          </w:tcPr>
          <w:p w14:paraId="02A4D6E6" w14:textId="7DB9A26A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Анализа на трошоците и придобивките</w:t>
            </w:r>
            <w:r w:rsidR="00F97BAD" w:rsidRPr="007100BF">
              <w:rPr>
                <w:rFonts w:eastAsia="Times New Roman" w:cstheme="minorHAnsi"/>
                <w:lang w:val="mk-MK" w:eastAsia="hr-HR"/>
              </w:rPr>
              <w:t xml:space="preserve"> </w:t>
            </w:r>
          </w:p>
        </w:tc>
        <w:tc>
          <w:tcPr>
            <w:tcW w:w="5871" w:type="dxa"/>
            <w:shd w:val="clear" w:color="auto" w:fill="auto"/>
          </w:tcPr>
          <w:p w14:paraId="02A4D6E7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</w:p>
        </w:tc>
      </w:tr>
      <w:tr w:rsidR="00532058" w:rsidRPr="009C503D" w14:paraId="02A4D6EB" w14:textId="77777777" w:rsidTr="00CC7472">
        <w:trPr>
          <w:trHeight w:val="302"/>
        </w:trPr>
        <w:tc>
          <w:tcPr>
            <w:tcW w:w="5015" w:type="dxa"/>
            <w:shd w:val="clear" w:color="auto" w:fill="auto"/>
          </w:tcPr>
          <w:p w14:paraId="02A4D6E9" w14:textId="2E02F3E6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Инвестициска студија или бизнис план</w:t>
            </w:r>
          </w:p>
        </w:tc>
        <w:tc>
          <w:tcPr>
            <w:tcW w:w="5871" w:type="dxa"/>
            <w:shd w:val="clear" w:color="auto" w:fill="auto"/>
          </w:tcPr>
          <w:p w14:paraId="02A4D6EA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</w:p>
        </w:tc>
      </w:tr>
      <w:tr w:rsidR="00532058" w:rsidRPr="009C503D" w14:paraId="02A4D6EE" w14:textId="77777777" w:rsidTr="00CC7472">
        <w:trPr>
          <w:trHeight w:val="302"/>
        </w:trPr>
        <w:tc>
          <w:tcPr>
            <w:tcW w:w="5015" w:type="dxa"/>
            <w:shd w:val="clear" w:color="auto" w:fill="auto"/>
            <w:hideMark/>
          </w:tcPr>
          <w:p w14:paraId="02A4D6EC" w14:textId="18D1317C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 xml:space="preserve">Студија за влијанието врз животната средина, или студија која треба да утврди дали </w:t>
            </w:r>
            <w:r w:rsidRPr="009C503D">
              <w:rPr>
                <w:rFonts w:eastAsia="Times New Roman" w:cstheme="minorHAnsi"/>
                <w:lang w:val="mk-MK" w:eastAsia="hr-HR"/>
              </w:rPr>
              <w:t>е потребна проценка на влијанието врз животната средина.</w:t>
            </w:r>
          </w:p>
        </w:tc>
        <w:tc>
          <w:tcPr>
            <w:tcW w:w="5871" w:type="dxa"/>
            <w:shd w:val="clear" w:color="auto" w:fill="auto"/>
            <w:hideMark/>
          </w:tcPr>
          <w:p w14:paraId="02A4D6ED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532058" w:rsidRPr="009C503D" w14:paraId="02A4D6F1" w14:textId="77777777" w:rsidTr="00CC7472">
        <w:trPr>
          <w:trHeight w:val="302"/>
        </w:trPr>
        <w:tc>
          <w:tcPr>
            <w:tcW w:w="5015" w:type="dxa"/>
            <w:shd w:val="clear" w:color="auto" w:fill="auto"/>
            <w:hideMark/>
          </w:tcPr>
          <w:p w14:paraId="02A4D6EF" w14:textId="158F3362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Проект за изведување на градежните работи</w:t>
            </w:r>
          </w:p>
        </w:tc>
        <w:tc>
          <w:tcPr>
            <w:tcW w:w="5871" w:type="dxa"/>
            <w:shd w:val="clear" w:color="auto" w:fill="auto"/>
            <w:hideMark/>
          </w:tcPr>
          <w:p w14:paraId="02A4D6F0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532058" w:rsidRPr="009C503D" w14:paraId="02A4D6F4" w14:textId="77777777" w:rsidTr="00CC7472">
        <w:trPr>
          <w:trHeight w:val="352"/>
        </w:trPr>
        <w:tc>
          <w:tcPr>
            <w:tcW w:w="5015" w:type="dxa"/>
            <w:shd w:val="clear" w:color="auto" w:fill="auto"/>
          </w:tcPr>
          <w:p w14:paraId="02A4D6F2" w14:textId="37AB345C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Градежна техничка студија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 </w:t>
            </w:r>
            <w:r w:rsidRPr="009C503D">
              <w:rPr>
                <w:rFonts w:eastAsia="Times New Roman" w:cstheme="minorHAnsi"/>
                <w:i/>
                <w:lang w:val="mk-MK" w:eastAsia="hr-HR"/>
              </w:rPr>
              <w:t>(</w:t>
            </w:r>
            <w:r w:rsidRPr="007100BF">
              <w:rPr>
                <w:rFonts w:eastAsia="Times New Roman" w:cstheme="minorHAnsi"/>
                <w:i/>
                <w:lang w:val="mk-MK" w:eastAsia="hr-HR"/>
              </w:rPr>
              <w:t>посочете каква</w:t>
            </w:r>
            <w:r w:rsidRPr="009C503D">
              <w:rPr>
                <w:rFonts w:eastAsia="Times New Roman" w:cstheme="minorHAnsi"/>
                <w:i/>
                <w:lang w:val="mk-MK" w:eastAsia="hr-HR"/>
              </w:rPr>
              <w:t xml:space="preserve">: </w:t>
            </w:r>
            <w:r w:rsidRPr="007100BF">
              <w:rPr>
                <w:rFonts w:eastAsia="Times New Roman" w:cstheme="minorHAnsi"/>
                <w:i/>
                <w:lang w:val="mk-MK" w:eastAsia="hr-HR"/>
              </w:rPr>
              <w:t>геодетска, геофизичка, геомеханичка, хидролошка, и др</w:t>
            </w:r>
            <w:r w:rsidRPr="009C503D">
              <w:rPr>
                <w:rFonts w:eastAsia="Times New Roman" w:cstheme="minorHAnsi"/>
                <w:i/>
                <w:lang w:val="mk-MK" w:eastAsia="hr-HR"/>
              </w:rPr>
              <w:t>. )</w:t>
            </w:r>
          </w:p>
        </w:tc>
        <w:tc>
          <w:tcPr>
            <w:tcW w:w="5871" w:type="dxa"/>
            <w:shd w:val="clear" w:color="auto" w:fill="auto"/>
          </w:tcPr>
          <w:p w14:paraId="02A4D6F3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</w:p>
        </w:tc>
      </w:tr>
      <w:tr w:rsidR="00532058" w:rsidRPr="009C503D" w14:paraId="02A4D6F7" w14:textId="77777777" w:rsidTr="00CC7472">
        <w:trPr>
          <w:trHeight w:val="352"/>
        </w:trPr>
        <w:tc>
          <w:tcPr>
            <w:tcW w:w="5015" w:type="dxa"/>
            <w:shd w:val="clear" w:color="auto" w:fill="auto"/>
          </w:tcPr>
          <w:p w14:paraId="02A4D6F5" w14:textId="435E645B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 xml:space="preserve">Главен </w:t>
            </w:r>
            <w:r w:rsidR="00A272D9" w:rsidRPr="007100BF">
              <w:rPr>
                <w:rFonts w:eastAsia="Times New Roman" w:cstheme="minorHAnsi"/>
                <w:lang w:val="mk-MK" w:eastAsia="hr-HR"/>
              </w:rPr>
              <w:t xml:space="preserve">градежен </w:t>
            </w:r>
            <w:r w:rsidRPr="007100BF">
              <w:rPr>
                <w:rFonts w:eastAsia="Times New Roman" w:cstheme="minorHAnsi"/>
                <w:lang w:val="mk-MK" w:eastAsia="hr-HR"/>
              </w:rPr>
              <w:t xml:space="preserve">проект </w:t>
            </w:r>
          </w:p>
        </w:tc>
        <w:tc>
          <w:tcPr>
            <w:tcW w:w="5871" w:type="dxa"/>
            <w:shd w:val="clear" w:color="auto" w:fill="auto"/>
            <w:hideMark/>
          </w:tcPr>
          <w:p w14:paraId="02A4D6F6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532058" w:rsidRPr="009C503D" w14:paraId="02A4D6FA" w14:textId="77777777" w:rsidTr="00CC7472">
        <w:trPr>
          <w:trHeight w:val="318"/>
        </w:trPr>
        <w:tc>
          <w:tcPr>
            <w:tcW w:w="5015" w:type="dxa"/>
            <w:shd w:val="clear" w:color="auto" w:fill="auto"/>
          </w:tcPr>
          <w:p w14:paraId="02A4D6F8" w14:textId="5518798C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 xml:space="preserve">Идеен проект за изградба </w:t>
            </w:r>
          </w:p>
        </w:tc>
        <w:tc>
          <w:tcPr>
            <w:tcW w:w="5871" w:type="dxa"/>
            <w:shd w:val="clear" w:color="auto" w:fill="auto"/>
          </w:tcPr>
          <w:p w14:paraId="02A4D6F9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</w:p>
        </w:tc>
      </w:tr>
      <w:tr w:rsidR="00532058" w:rsidRPr="009C503D" w14:paraId="02A4D6FD" w14:textId="77777777" w:rsidTr="00CC7472">
        <w:trPr>
          <w:trHeight w:val="318"/>
        </w:trPr>
        <w:tc>
          <w:tcPr>
            <w:tcW w:w="5015" w:type="dxa"/>
            <w:shd w:val="clear" w:color="auto" w:fill="auto"/>
            <w:hideMark/>
          </w:tcPr>
          <w:p w14:paraId="02A4D6FB" w14:textId="282D1EE5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Проект за изградба – Предмер-пресметка</w:t>
            </w:r>
          </w:p>
        </w:tc>
        <w:tc>
          <w:tcPr>
            <w:tcW w:w="5871" w:type="dxa"/>
            <w:shd w:val="clear" w:color="auto" w:fill="auto"/>
            <w:hideMark/>
          </w:tcPr>
          <w:p w14:paraId="02A4D6FC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532058" w:rsidRPr="009C503D" w14:paraId="02A4D700" w14:textId="77777777" w:rsidTr="00CC7472">
        <w:trPr>
          <w:trHeight w:val="345"/>
        </w:trPr>
        <w:tc>
          <w:tcPr>
            <w:tcW w:w="5015" w:type="dxa"/>
            <w:shd w:val="clear" w:color="auto" w:fill="auto"/>
          </w:tcPr>
          <w:p w14:paraId="02A4D6FE" w14:textId="34E0B73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Технички спецификации за опрема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 (</w:t>
            </w:r>
            <w:r w:rsidRPr="007100BF">
              <w:rPr>
                <w:rFonts w:eastAsia="Times New Roman" w:cstheme="minorHAnsi"/>
                <w:lang w:val="mk-MK" w:eastAsia="hr-HR"/>
              </w:rPr>
              <w:t>посочете која опрема</w:t>
            </w:r>
            <w:r w:rsidRPr="009C503D">
              <w:rPr>
                <w:rFonts w:eastAsia="Times New Roman" w:cstheme="minorHAnsi"/>
                <w:lang w:val="mk-MK" w:eastAsia="hr-HR"/>
              </w:rPr>
              <w:t>)</w:t>
            </w:r>
          </w:p>
        </w:tc>
        <w:tc>
          <w:tcPr>
            <w:tcW w:w="5871" w:type="dxa"/>
            <w:shd w:val="clear" w:color="auto" w:fill="auto"/>
            <w:hideMark/>
          </w:tcPr>
          <w:p w14:paraId="02A4D6FF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532058" w:rsidRPr="009C503D" w14:paraId="02A4D703" w14:textId="77777777" w:rsidTr="00CC7472">
        <w:trPr>
          <w:trHeight w:val="355"/>
        </w:trPr>
        <w:tc>
          <w:tcPr>
            <w:tcW w:w="5015" w:type="dxa"/>
            <w:shd w:val="clear" w:color="auto" w:fill="auto"/>
          </w:tcPr>
          <w:p w14:paraId="02A4D701" w14:textId="0377A5C1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 xml:space="preserve">Детален урбанистички план 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/ </w:t>
            </w:r>
            <w:r w:rsidRPr="007100BF">
              <w:rPr>
                <w:rFonts w:eastAsia="Times New Roman" w:cstheme="minorHAnsi"/>
                <w:lang w:val="mk-MK" w:eastAsia="hr-HR"/>
              </w:rPr>
              <w:t>нацрт-план</w:t>
            </w:r>
          </w:p>
        </w:tc>
        <w:tc>
          <w:tcPr>
            <w:tcW w:w="5871" w:type="dxa"/>
            <w:shd w:val="clear" w:color="auto" w:fill="auto"/>
          </w:tcPr>
          <w:p w14:paraId="02A4D702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</w:p>
        </w:tc>
      </w:tr>
      <w:tr w:rsidR="00532058" w:rsidRPr="009C503D" w14:paraId="02A4D706" w14:textId="77777777" w:rsidTr="00CC7472">
        <w:trPr>
          <w:trHeight w:val="355"/>
        </w:trPr>
        <w:tc>
          <w:tcPr>
            <w:tcW w:w="5015" w:type="dxa"/>
            <w:shd w:val="clear" w:color="auto" w:fill="auto"/>
          </w:tcPr>
          <w:p w14:paraId="02A4D704" w14:textId="519A8BA3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Проектна задача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 – </w:t>
            </w:r>
            <w:r w:rsidRPr="007100BF">
              <w:rPr>
                <w:rFonts w:eastAsia="Times New Roman" w:cstheme="minorHAnsi"/>
                <w:lang w:val="mk-MK" w:eastAsia="hr-HR"/>
              </w:rPr>
              <w:t>опис на проектот, и др.</w:t>
            </w:r>
          </w:p>
        </w:tc>
        <w:tc>
          <w:tcPr>
            <w:tcW w:w="5871" w:type="dxa"/>
            <w:shd w:val="clear" w:color="auto" w:fill="auto"/>
          </w:tcPr>
          <w:p w14:paraId="02A4D705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</w:p>
        </w:tc>
      </w:tr>
      <w:tr w:rsidR="00532058" w:rsidRPr="009C503D" w14:paraId="02A4D709" w14:textId="77777777" w:rsidTr="00CC7472">
        <w:trPr>
          <w:trHeight w:val="417"/>
        </w:trPr>
        <w:tc>
          <w:tcPr>
            <w:tcW w:w="5015" w:type="dxa"/>
            <w:shd w:val="clear" w:color="auto" w:fill="auto"/>
          </w:tcPr>
          <w:p w14:paraId="02A4D707" w14:textId="2EF81F3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Основен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 / </w:t>
            </w:r>
            <w:r w:rsidRPr="007100BF">
              <w:rPr>
                <w:rFonts w:eastAsia="Times New Roman" w:cstheme="minorHAnsi"/>
                <w:lang w:val="mk-MK" w:eastAsia="hr-HR"/>
              </w:rPr>
              <w:t>првичен проектен документ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 – </w:t>
            </w:r>
            <w:r w:rsidRPr="007100BF">
              <w:rPr>
                <w:rFonts w:eastAsia="Times New Roman" w:cstheme="minorHAnsi"/>
                <w:lang w:val="mk-MK" w:eastAsia="hr-HR"/>
              </w:rPr>
              <w:t>проектна иде</w:t>
            </w:r>
            <w:r w:rsidR="00D307F0" w:rsidRPr="009C503D">
              <w:rPr>
                <w:rFonts w:eastAsia="Times New Roman" w:cstheme="minorHAnsi"/>
                <w:lang w:val="mk-MK" w:eastAsia="hr-HR"/>
              </w:rPr>
              <w:t>j</w:t>
            </w:r>
            <w:r w:rsidRPr="007100BF">
              <w:rPr>
                <w:rFonts w:eastAsia="Times New Roman" w:cstheme="minorHAnsi"/>
                <w:lang w:val="mk-MK" w:eastAsia="hr-HR"/>
              </w:rPr>
              <w:t>а</w:t>
            </w:r>
          </w:p>
        </w:tc>
        <w:tc>
          <w:tcPr>
            <w:tcW w:w="5871" w:type="dxa"/>
            <w:shd w:val="clear" w:color="auto" w:fill="auto"/>
          </w:tcPr>
          <w:p w14:paraId="02A4D708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</w:p>
        </w:tc>
      </w:tr>
      <w:tr w:rsidR="00532058" w:rsidRPr="009C503D" w14:paraId="02A4D70C" w14:textId="77777777" w:rsidTr="00CC7472">
        <w:trPr>
          <w:trHeight w:val="417"/>
        </w:trPr>
        <w:tc>
          <w:tcPr>
            <w:tcW w:w="5015" w:type="dxa"/>
            <w:shd w:val="clear" w:color="auto" w:fill="auto"/>
          </w:tcPr>
          <w:p w14:paraId="02A4D70A" w14:textId="382CF73D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 xml:space="preserve">Проектен буџет </w:t>
            </w:r>
            <w:r w:rsidRPr="009C503D">
              <w:rPr>
                <w:rFonts w:eastAsia="Times New Roman" w:cstheme="minorHAnsi"/>
                <w:lang w:val="mk-MK" w:eastAsia="hr-HR"/>
              </w:rPr>
              <w:t>(</w:t>
            </w:r>
            <w:r w:rsidRPr="007100BF">
              <w:rPr>
                <w:rFonts w:eastAsia="Times New Roman" w:cstheme="minorHAnsi"/>
                <w:lang w:val="mk-MK" w:eastAsia="hr-HR"/>
              </w:rPr>
              <w:t>вкл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. </w:t>
            </w:r>
            <w:r w:rsidRPr="007100BF">
              <w:rPr>
                <w:rFonts w:eastAsia="Times New Roman" w:cstheme="minorHAnsi"/>
                <w:lang w:val="mk-MK" w:eastAsia="hr-HR"/>
              </w:rPr>
              <w:t>инфраструктурната компонента</w:t>
            </w:r>
            <w:r w:rsidRPr="009C503D">
              <w:rPr>
                <w:rFonts w:eastAsia="Times New Roman" w:cstheme="minorHAnsi"/>
                <w:lang w:val="mk-MK" w:eastAsia="hr-HR"/>
              </w:rPr>
              <w:t>)</w:t>
            </w:r>
          </w:p>
        </w:tc>
        <w:tc>
          <w:tcPr>
            <w:tcW w:w="5871" w:type="dxa"/>
            <w:shd w:val="clear" w:color="auto" w:fill="auto"/>
          </w:tcPr>
          <w:p w14:paraId="02A4D70B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</w:p>
        </w:tc>
      </w:tr>
      <w:tr w:rsidR="00532058" w:rsidRPr="009C503D" w14:paraId="02A4D70F" w14:textId="77777777" w:rsidTr="00CC7472">
        <w:trPr>
          <w:trHeight w:val="417"/>
        </w:trPr>
        <w:tc>
          <w:tcPr>
            <w:tcW w:w="5015" w:type="dxa"/>
            <w:shd w:val="clear" w:color="auto" w:fill="auto"/>
          </w:tcPr>
          <w:p w14:paraId="02A4D70D" w14:textId="4B67322E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lastRenderedPageBreak/>
              <w:t>Секој друг вид на документација потребна за подготовка на проектот</w:t>
            </w:r>
            <w:r w:rsidRPr="009C503D">
              <w:rPr>
                <w:rFonts w:eastAsia="Times New Roman" w:cstheme="minorHAnsi"/>
                <w:lang w:val="mk-MK" w:eastAsia="hr-HR"/>
              </w:rPr>
              <w:t>:</w:t>
            </w:r>
          </w:p>
        </w:tc>
        <w:tc>
          <w:tcPr>
            <w:tcW w:w="5871" w:type="dxa"/>
            <w:shd w:val="clear" w:color="auto" w:fill="auto"/>
          </w:tcPr>
          <w:p w14:paraId="02A4D70E" w14:textId="77777777" w:rsidR="00532058" w:rsidRPr="009C503D" w:rsidRDefault="00532058" w:rsidP="00532058">
            <w:pPr>
              <w:spacing w:line="240" w:lineRule="auto"/>
              <w:rPr>
                <w:lang w:val="mk-MK"/>
              </w:rPr>
            </w:pPr>
          </w:p>
        </w:tc>
      </w:tr>
    </w:tbl>
    <w:p w14:paraId="02A4D710" w14:textId="77777777" w:rsidR="00EB188A" w:rsidRPr="009C503D" w:rsidRDefault="00EB188A">
      <w:pPr>
        <w:rPr>
          <w:lang w:val="mk-MK"/>
        </w:rPr>
      </w:pPr>
    </w:p>
    <w:tbl>
      <w:tblPr>
        <w:tblW w:w="1088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5"/>
        <w:gridCol w:w="5871"/>
      </w:tblGrid>
      <w:tr w:rsidR="00F54E5F" w:rsidRPr="009C503D" w14:paraId="02A4D712" w14:textId="77777777" w:rsidTr="00CC7472">
        <w:trPr>
          <w:trHeight w:val="339"/>
        </w:trPr>
        <w:tc>
          <w:tcPr>
            <w:tcW w:w="10886" w:type="dxa"/>
            <w:gridSpan w:val="2"/>
            <w:shd w:val="clear" w:color="auto" w:fill="auto"/>
            <w:noWrap/>
            <w:vAlign w:val="center"/>
            <w:hideMark/>
          </w:tcPr>
          <w:p w14:paraId="02A4D711" w14:textId="1C52CDB9" w:rsidR="00F54E5F" w:rsidRPr="009C503D" w:rsidRDefault="00F54E5F" w:rsidP="00CC7472">
            <w:pPr>
              <w:rPr>
                <w:b/>
                <w:lang w:val="mk-MK"/>
              </w:rPr>
            </w:pPr>
            <w:r w:rsidRPr="009C503D">
              <w:rPr>
                <w:b/>
                <w:lang w:val="mk-MK"/>
              </w:rPr>
              <w:t xml:space="preserve">4. </w:t>
            </w:r>
            <w:r w:rsidR="00532058" w:rsidRPr="007100BF">
              <w:rPr>
                <w:b/>
                <w:bCs/>
                <w:lang w:val="mk-MK"/>
              </w:rPr>
              <w:t>ПРОЕКТНА ДОКУМЕНТАЦИЈА КОЈАШТО Е ПРЕДМЕТ НА ПРИЈАВАТА ДО ФОНДОТ</w:t>
            </w:r>
          </w:p>
        </w:tc>
      </w:tr>
      <w:tr w:rsidR="00F54E5F" w:rsidRPr="009C503D" w14:paraId="02A4D715" w14:textId="77777777" w:rsidTr="00CC7472">
        <w:trPr>
          <w:trHeight w:val="511"/>
        </w:trPr>
        <w:tc>
          <w:tcPr>
            <w:tcW w:w="5015" w:type="dxa"/>
            <w:shd w:val="clear" w:color="auto" w:fill="auto"/>
            <w:noWrap/>
            <w:hideMark/>
          </w:tcPr>
          <w:p w14:paraId="02A4D713" w14:textId="115665A2" w:rsidR="00F54E5F" w:rsidRPr="009C503D" w:rsidRDefault="00532058" w:rsidP="00F54E5F">
            <w:pPr>
              <w:rPr>
                <w:b/>
                <w:lang w:val="mk-MK"/>
              </w:rPr>
            </w:pPr>
            <w:r w:rsidRPr="007100BF">
              <w:rPr>
                <w:b/>
                <w:lang w:val="mk-MK"/>
              </w:rPr>
              <w:t>Документ(и</w:t>
            </w:r>
            <w:r w:rsidRPr="009C503D">
              <w:rPr>
                <w:b/>
                <w:lang w:val="mk-MK"/>
              </w:rPr>
              <w:t xml:space="preserve">) </w:t>
            </w:r>
            <w:r w:rsidRPr="007100BF">
              <w:rPr>
                <w:b/>
                <w:lang w:val="mk-MK"/>
              </w:rPr>
              <w:t>за кои се пријавувате</w:t>
            </w:r>
            <w:r w:rsidRPr="009C503D">
              <w:rPr>
                <w:b/>
                <w:lang w:val="mk-MK"/>
              </w:rPr>
              <w:t>:</w:t>
            </w:r>
          </w:p>
        </w:tc>
        <w:tc>
          <w:tcPr>
            <w:tcW w:w="5871" w:type="dxa"/>
            <w:shd w:val="clear" w:color="auto" w:fill="auto"/>
            <w:hideMark/>
          </w:tcPr>
          <w:p w14:paraId="02A4D714" w14:textId="7F24C764" w:rsidR="00F54E5F" w:rsidRPr="009C503D" w:rsidRDefault="00532058" w:rsidP="00BE647D">
            <w:pPr>
              <w:rPr>
                <w:i/>
                <w:lang w:val="mk-MK"/>
              </w:rPr>
            </w:pPr>
            <w:r w:rsidRPr="007100BF">
              <w:rPr>
                <w:i/>
                <w:lang w:val="mk-MK"/>
              </w:rPr>
              <w:t>Ве молиме посочите за кои документи, наведени во претходниот дел како потребни, се пријавувате за финансиска помош од Фондот</w:t>
            </w:r>
            <w:r w:rsidRPr="009C503D">
              <w:rPr>
                <w:i/>
                <w:lang w:val="mk-MK"/>
              </w:rPr>
              <w:t xml:space="preserve">. </w:t>
            </w:r>
            <w:r w:rsidRPr="007100BF">
              <w:rPr>
                <w:i/>
                <w:lang w:val="mk-MK"/>
              </w:rPr>
              <w:t>Ве молиме имајте на ум дека не е задолжително да се пријавите за сите документи што се наведени како потребни</w:t>
            </w:r>
            <w:r w:rsidRPr="009C503D">
              <w:rPr>
                <w:i/>
                <w:lang w:val="mk-MK"/>
              </w:rPr>
              <w:t>)</w:t>
            </w:r>
          </w:p>
        </w:tc>
      </w:tr>
      <w:tr w:rsidR="00F54E5F" w:rsidRPr="009C503D" w14:paraId="02A4D719" w14:textId="77777777" w:rsidTr="00CC7472">
        <w:trPr>
          <w:trHeight w:val="302"/>
        </w:trPr>
        <w:tc>
          <w:tcPr>
            <w:tcW w:w="10886" w:type="dxa"/>
            <w:gridSpan w:val="2"/>
            <w:shd w:val="clear" w:color="auto" w:fill="auto"/>
            <w:hideMark/>
          </w:tcPr>
          <w:p w14:paraId="7612535B" w14:textId="77777777" w:rsidR="00532058" w:rsidRPr="009C503D" w:rsidRDefault="00532058" w:rsidP="00532058">
            <w:pPr>
              <w:rPr>
                <w:i/>
                <w:lang w:val="mk-MK"/>
              </w:rPr>
            </w:pPr>
            <w:r w:rsidRPr="007100BF">
              <w:rPr>
                <w:b/>
                <w:lang w:val="mk-MK"/>
              </w:rPr>
              <w:t>Оправдување</w:t>
            </w:r>
            <w:r w:rsidRPr="009C503D">
              <w:rPr>
                <w:b/>
                <w:lang w:val="mk-MK"/>
              </w:rPr>
              <w:t>:</w:t>
            </w:r>
            <w:r w:rsidRPr="007100BF">
              <w:rPr>
                <w:b/>
                <w:lang w:val="mk-MK"/>
              </w:rPr>
              <w:t xml:space="preserve"> </w:t>
            </w:r>
            <w:r w:rsidRPr="009C503D">
              <w:rPr>
                <w:i/>
                <w:lang w:val="mk-MK"/>
              </w:rPr>
              <w:t>(</w:t>
            </w:r>
            <w:r w:rsidRPr="007100BF">
              <w:rPr>
                <w:i/>
                <w:lang w:val="mk-MK"/>
              </w:rPr>
              <w:t>макс.</w:t>
            </w:r>
            <w:r w:rsidRPr="009C503D">
              <w:rPr>
                <w:i/>
                <w:lang w:val="mk-MK"/>
              </w:rPr>
              <w:t xml:space="preserve"> 500 </w:t>
            </w:r>
            <w:r w:rsidRPr="007100BF">
              <w:rPr>
                <w:i/>
                <w:lang w:val="mk-MK"/>
              </w:rPr>
              <w:t>збора</w:t>
            </w:r>
            <w:r w:rsidRPr="009C503D">
              <w:rPr>
                <w:i/>
                <w:lang w:val="mk-MK"/>
              </w:rPr>
              <w:t>)</w:t>
            </w:r>
          </w:p>
          <w:p w14:paraId="45D87058" w14:textId="77777777" w:rsidR="00F54E5F" w:rsidRDefault="00532058" w:rsidP="00532058">
            <w:pPr>
              <w:rPr>
                <w:i/>
                <w:lang w:val="mk-MK"/>
              </w:rPr>
            </w:pPr>
            <w:r w:rsidRPr="009C503D">
              <w:rPr>
                <w:i/>
                <w:lang w:val="mk-MK"/>
              </w:rPr>
              <w:t>(</w:t>
            </w:r>
            <w:r w:rsidRPr="007100BF">
              <w:rPr>
                <w:i/>
                <w:lang w:val="mk-MK"/>
              </w:rPr>
              <w:t>Ве молиме објаснете зошто оваа документација е неопходна за подготовка на проектот. Ве молиме наведете правни или други референци</w:t>
            </w:r>
            <w:r w:rsidRPr="009C503D">
              <w:rPr>
                <w:i/>
                <w:lang w:val="mk-MK"/>
              </w:rPr>
              <w:t>)</w:t>
            </w:r>
          </w:p>
          <w:p w14:paraId="02A4D718" w14:textId="44A9EC3B" w:rsidR="007100BF" w:rsidRPr="009C503D" w:rsidRDefault="007100BF" w:rsidP="00532058">
            <w:pPr>
              <w:rPr>
                <w:lang w:val="mk-MK"/>
              </w:rPr>
            </w:pPr>
          </w:p>
        </w:tc>
      </w:tr>
      <w:tr w:rsidR="00F54E5F" w:rsidRPr="009C503D" w14:paraId="02A4D71C" w14:textId="77777777" w:rsidTr="00CC7472">
        <w:trPr>
          <w:trHeight w:val="302"/>
        </w:trPr>
        <w:tc>
          <w:tcPr>
            <w:tcW w:w="5015" w:type="dxa"/>
            <w:shd w:val="clear" w:color="auto" w:fill="auto"/>
          </w:tcPr>
          <w:p w14:paraId="02A4D71A" w14:textId="02DFF401" w:rsidR="00F54E5F" w:rsidRPr="007100BF" w:rsidRDefault="00532058" w:rsidP="00F54E5F">
            <w:pPr>
              <w:rPr>
                <w:lang w:val="mk-MK"/>
              </w:rPr>
            </w:pPr>
            <w:r w:rsidRPr="007100BF">
              <w:rPr>
                <w:b/>
                <w:lang w:val="mk-MK"/>
              </w:rPr>
              <w:t>Проценет</w:t>
            </w:r>
            <w:r w:rsidR="007100BF">
              <w:rPr>
                <w:b/>
                <w:lang w:val="mk-MK"/>
              </w:rPr>
              <w:t xml:space="preserve">а цена на чинење на </w:t>
            </w:r>
            <w:r w:rsidRPr="009C503D">
              <w:rPr>
                <w:b/>
                <w:lang w:val="mk-MK"/>
              </w:rPr>
              <w:t>изработка</w:t>
            </w:r>
            <w:r w:rsidR="007100BF" w:rsidRPr="009C503D">
              <w:rPr>
                <w:b/>
                <w:lang w:val="mk-MK"/>
              </w:rPr>
              <w:t>та</w:t>
            </w:r>
            <w:r w:rsidRPr="009C503D">
              <w:rPr>
                <w:b/>
                <w:lang w:val="mk-MK"/>
              </w:rPr>
              <w:t xml:space="preserve"> на проектната документација</w:t>
            </w:r>
            <w:r w:rsidR="00BD387F" w:rsidRPr="007100BF">
              <w:rPr>
                <w:lang w:val="mk-MK"/>
              </w:rPr>
              <w:t xml:space="preserve"> – во американски долари:</w:t>
            </w:r>
          </w:p>
        </w:tc>
        <w:tc>
          <w:tcPr>
            <w:tcW w:w="5871" w:type="dxa"/>
            <w:shd w:val="clear" w:color="auto" w:fill="auto"/>
          </w:tcPr>
          <w:p w14:paraId="02A4D71B" w14:textId="49D2FA8C" w:rsidR="00F54E5F" w:rsidRPr="009C503D" w:rsidRDefault="008E00F0" w:rsidP="00C5372F">
            <w:pPr>
              <w:rPr>
                <w:i/>
                <w:lang w:val="mk-MK"/>
              </w:rPr>
            </w:pPr>
            <w:r w:rsidRPr="009C503D">
              <w:rPr>
                <w:i/>
                <w:lang w:val="mk-MK"/>
              </w:rPr>
              <w:t>(</w:t>
            </w:r>
            <w:r w:rsidRPr="007100BF">
              <w:rPr>
                <w:i/>
                <w:lang w:val="mk-MK"/>
              </w:rPr>
              <w:t>Ве молиме наведете проценета цена</w:t>
            </w:r>
            <w:r w:rsidRPr="009C503D">
              <w:rPr>
                <w:i/>
                <w:lang w:val="mk-MK"/>
              </w:rPr>
              <w:t xml:space="preserve">. </w:t>
            </w:r>
            <w:r w:rsidRPr="007100BF">
              <w:rPr>
                <w:i/>
                <w:lang w:val="mk-MK"/>
              </w:rPr>
              <w:t>Ве молиме имајте на ум дека конечниот износ ќе биде утврден преку постапка за набавка и во случај проценката да е сериозно под реалниот износ, од корисникот ќе се побара да кофинансира до реалната цена</w:t>
            </w:r>
            <w:r w:rsidRPr="009C503D">
              <w:rPr>
                <w:i/>
                <w:lang w:val="mk-MK"/>
              </w:rPr>
              <w:t>.)</w:t>
            </w:r>
          </w:p>
        </w:tc>
      </w:tr>
      <w:tr w:rsidR="00F54E5F" w:rsidRPr="009C503D" w14:paraId="02A4D71F" w14:textId="77777777" w:rsidTr="00CC7472">
        <w:trPr>
          <w:trHeight w:val="302"/>
        </w:trPr>
        <w:tc>
          <w:tcPr>
            <w:tcW w:w="5015" w:type="dxa"/>
            <w:shd w:val="clear" w:color="auto" w:fill="auto"/>
          </w:tcPr>
          <w:p w14:paraId="02A4D71D" w14:textId="2653C7A6" w:rsidR="00F54E5F" w:rsidRPr="009C503D" w:rsidRDefault="008E00F0" w:rsidP="00F54E5F">
            <w:pPr>
              <w:rPr>
                <w:b/>
                <w:lang w:val="mk-MK"/>
              </w:rPr>
            </w:pPr>
            <w:r w:rsidRPr="007100BF">
              <w:rPr>
                <w:b/>
                <w:lang w:val="mk-MK"/>
              </w:rPr>
              <w:t>Кофинансирање на трошоците за услугите</w:t>
            </w:r>
            <w:r w:rsidRPr="009C503D">
              <w:rPr>
                <w:b/>
                <w:lang w:val="mk-MK"/>
              </w:rPr>
              <w:t>:</w:t>
            </w:r>
          </w:p>
        </w:tc>
        <w:tc>
          <w:tcPr>
            <w:tcW w:w="5871" w:type="dxa"/>
            <w:shd w:val="clear" w:color="auto" w:fill="auto"/>
          </w:tcPr>
          <w:p w14:paraId="02A4D71E" w14:textId="4CFE408B" w:rsidR="00F54E5F" w:rsidRPr="009C503D" w:rsidRDefault="008E00F0" w:rsidP="00F406E7">
            <w:pPr>
              <w:rPr>
                <w:i/>
                <w:lang w:val="mk-MK"/>
              </w:rPr>
            </w:pPr>
            <w:r w:rsidRPr="009C503D">
              <w:rPr>
                <w:i/>
                <w:lang w:val="mk-MK"/>
              </w:rPr>
              <w:t>(</w:t>
            </w:r>
            <w:r w:rsidRPr="007100BF">
              <w:rPr>
                <w:i/>
                <w:lang w:val="mk-MK"/>
              </w:rPr>
              <w:t>Ве молиме посочите дали корисникот е согласен и во можност да ги кофинансира трошоците во случај тие да го надминат максималниот износ на грантот</w:t>
            </w:r>
            <w:r w:rsidRPr="009C503D">
              <w:rPr>
                <w:i/>
                <w:lang w:val="mk-MK"/>
              </w:rPr>
              <w:t xml:space="preserve">. </w:t>
            </w:r>
            <w:r w:rsidRPr="007100BF">
              <w:rPr>
                <w:i/>
                <w:lang w:val="mk-MK"/>
              </w:rPr>
              <w:t>Ве молиме да посочите дали е донесена формална одлука за ова</w:t>
            </w:r>
            <w:r w:rsidRPr="009C503D">
              <w:rPr>
                <w:i/>
                <w:lang w:val="mk-MK"/>
              </w:rPr>
              <w:t xml:space="preserve"> –</w:t>
            </w:r>
            <w:r w:rsidRPr="007100BF">
              <w:rPr>
                <w:i/>
                <w:lang w:val="mk-MK"/>
              </w:rPr>
              <w:t xml:space="preserve"> ако е потпишано писмо за намера или друга обврзувачки документ за оваа цел, ве молиме приложете го со пријавата</w:t>
            </w:r>
            <w:r w:rsidRPr="009C503D">
              <w:rPr>
                <w:i/>
                <w:lang w:val="mk-MK"/>
              </w:rPr>
              <w:t>.</w:t>
            </w:r>
            <w:r w:rsidRPr="007100BF">
              <w:rPr>
                <w:i/>
                <w:lang w:val="mk-MK"/>
              </w:rPr>
              <w:t>)</w:t>
            </w:r>
          </w:p>
        </w:tc>
      </w:tr>
    </w:tbl>
    <w:p w14:paraId="02A4D720" w14:textId="77777777" w:rsidR="001B24AB" w:rsidRPr="009C503D" w:rsidRDefault="001B24AB">
      <w:pPr>
        <w:rPr>
          <w:lang w:val="mk-MK"/>
        </w:rPr>
      </w:pPr>
    </w:p>
    <w:tbl>
      <w:tblPr>
        <w:tblW w:w="1088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5"/>
        <w:gridCol w:w="5871"/>
      </w:tblGrid>
      <w:tr w:rsidR="001B24AB" w:rsidRPr="009C503D" w14:paraId="02A4D722" w14:textId="77777777" w:rsidTr="004D5328">
        <w:trPr>
          <w:trHeight w:val="302"/>
        </w:trPr>
        <w:tc>
          <w:tcPr>
            <w:tcW w:w="10886" w:type="dxa"/>
            <w:gridSpan w:val="2"/>
            <w:shd w:val="clear" w:color="auto" w:fill="auto"/>
          </w:tcPr>
          <w:p w14:paraId="02A4D721" w14:textId="64CC1FBD" w:rsidR="001B24AB" w:rsidRPr="009C503D" w:rsidRDefault="001B24AB" w:rsidP="00F54E5F">
            <w:pPr>
              <w:rPr>
                <w:b/>
                <w:lang w:val="mk-MK"/>
              </w:rPr>
            </w:pPr>
            <w:r w:rsidRPr="009C503D">
              <w:rPr>
                <w:b/>
                <w:lang w:val="mk-MK"/>
              </w:rPr>
              <w:t xml:space="preserve">5. </w:t>
            </w:r>
            <w:r w:rsidR="008E00F0" w:rsidRPr="007100BF">
              <w:rPr>
                <w:b/>
                <w:lang w:val="mk-MK"/>
              </w:rPr>
              <w:t>КАПАЦИТЕТ НА БАРАТЕЛОТ ЗА СПРОВЕДУВАЊЕ</w:t>
            </w:r>
          </w:p>
        </w:tc>
      </w:tr>
      <w:tr w:rsidR="001B24AB" w:rsidRPr="009C503D" w14:paraId="02A4D72A" w14:textId="77777777" w:rsidTr="004D5328">
        <w:trPr>
          <w:trHeight w:val="302"/>
        </w:trPr>
        <w:tc>
          <w:tcPr>
            <w:tcW w:w="10886" w:type="dxa"/>
            <w:gridSpan w:val="2"/>
            <w:shd w:val="clear" w:color="auto" w:fill="auto"/>
            <w:hideMark/>
          </w:tcPr>
          <w:p w14:paraId="02A4D723" w14:textId="606F4CD1" w:rsidR="00AB2706" w:rsidRPr="009C503D" w:rsidRDefault="008E00F0" w:rsidP="00F54E5F">
            <w:pPr>
              <w:rPr>
                <w:lang w:val="mk-MK"/>
              </w:rPr>
            </w:pPr>
            <w:r w:rsidRPr="007100BF">
              <w:rPr>
                <w:b/>
                <w:lang w:val="mk-MK"/>
              </w:rPr>
              <w:t>Договор за спроведување</w:t>
            </w:r>
            <w:r w:rsidR="001B24AB" w:rsidRPr="009C503D">
              <w:rPr>
                <w:b/>
                <w:lang w:val="mk-MK"/>
              </w:rPr>
              <w:t>:</w:t>
            </w:r>
            <w:r w:rsidR="001B24AB" w:rsidRPr="009C503D">
              <w:rPr>
                <w:lang w:val="mk-MK"/>
              </w:rPr>
              <w:t xml:space="preserve"> </w:t>
            </w:r>
          </w:p>
          <w:p w14:paraId="02A4D724" w14:textId="7B579B97" w:rsidR="001B24AB" w:rsidRPr="009C503D" w:rsidRDefault="001B24AB" w:rsidP="00F54E5F">
            <w:pPr>
              <w:rPr>
                <w:i/>
                <w:lang w:val="mk-MK"/>
              </w:rPr>
            </w:pPr>
            <w:r w:rsidRPr="009C503D">
              <w:rPr>
                <w:i/>
                <w:lang w:val="mk-MK"/>
              </w:rPr>
              <w:t>(</w:t>
            </w:r>
            <w:r w:rsidR="008E00F0" w:rsidRPr="007100BF">
              <w:rPr>
                <w:i/>
                <w:lang w:val="mk-MK"/>
              </w:rPr>
              <w:t>Ве молиме наведете</w:t>
            </w:r>
            <w:r w:rsidRPr="009C503D">
              <w:rPr>
                <w:i/>
                <w:lang w:val="mk-MK"/>
              </w:rPr>
              <w:t>:</w:t>
            </w:r>
          </w:p>
          <w:p w14:paraId="02A4D725" w14:textId="5ABDC588" w:rsidR="001B24AB" w:rsidRPr="009C503D" w:rsidRDefault="008E00F0" w:rsidP="00BE647D">
            <w:pPr>
              <w:pStyle w:val="ListParagraph"/>
              <w:numPr>
                <w:ilvl w:val="0"/>
                <w:numId w:val="9"/>
              </w:numPr>
              <w:ind w:left="317" w:hanging="141"/>
              <w:rPr>
                <w:i/>
                <w:lang w:val="mk-MK"/>
              </w:rPr>
            </w:pPr>
            <w:r w:rsidRPr="007100BF">
              <w:rPr>
                <w:i/>
                <w:lang w:val="mk-MK"/>
              </w:rPr>
              <w:t>број и функци</w:t>
            </w:r>
            <w:r w:rsidR="00D262E3" w:rsidRPr="007100BF">
              <w:rPr>
                <w:i/>
                <w:lang w:val="mk-MK"/>
              </w:rPr>
              <w:t>ја</w:t>
            </w:r>
            <w:r w:rsidRPr="007100BF">
              <w:rPr>
                <w:i/>
                <w:lang w:val="mk-MK"/>
              </w:rPr>
              <w:t xml:space="preserve"> на лицата коишто ќе бидат одговорни за секојдн</w:t>
            </w:r>
            <w:r w:rsidR="00D262E3" w:rsidRPr="007100BF">
              <w:rPr>
                <w:i/>
                <w:lang w:val="mk-MK"/>
              </w:rPr>
              <w:t xml:space="preserve">евна комуникација со давателите на услуги (инженери, архитекти, и др.); и нивните улоги/обврски; </w:t>
            </w:r>
          </w:p>
          <w:p w14:paraId="02A4D726" w14:textId="7EBACB9E" w:rsidR="001B24AB" w:rsidRPr="009C503D" w:rsidRDefault="00D262E3" w:rsidP="00BE647D">
            <w:pPr>
              <w:pStyle w:val="ListParagraph"/>
              <w:numPr>
                <w:ilvl w:val="0"/>
                <w:numId w:val="9"/>
              </w:numPr>
              <w:ind w:left="317" w:hanging="141"/>
              <w:rPr>
                <w:lang w:val="mk-MK"/>
              </w:rPr>
            </w:pPr>
            <w:r w:rsidRPr="007100BF">
              <w:rPr>
                <w:i/>
                <w:lang w:val="mk-MK"/>
              </w:rPr>
              <w:t>нивното стручно образование и искуство неопходни за да им обезбедат информации на давателите на услуги;</w:t>
            </w:r>
          </w:p>
          <w:p w14:paraId="02A4D727" w14:textId="1999641D" w:rsidR="00BE647D" w:rsidRPr="009C503D" w:rsidRDefault="00D262E3" w:rsidP="00C5372F">
            <w:pPr>
              <w:pStyle w:val="ListParagraph"/>
              <w:numPr>
                <w:ilvl w:val="0"/>
                <w:numId w:val="9"/>
              </w:numPr>
              <w:ind w:left="317" w:hanging="141"/>
              <w:rPr>
                <w:i/>
                <w:lang w:val="mk-MK"/>
              </w:rPr>
            </w:pPr>
            <w:r w:rsidRPr="007100BF">
              <w:rPr>
                <w:i/>
                <w:lang w:val="mk-MK"/>
              </w:rPr>
              <w:t>друго</w:t>
            </w:r>
            <w:r w:rsidR="00BE647D" w:rsidRPr="009C503D">
              <w:rPr>
                <w:i/>
                <w:lang w:val="mk-MK"/>
              </w:rPr>
              <w:t xml:space="preserve"> (</w:t>
            </w:r>
            <w:r w:rsidRPr="007100BF">
              <w:rPr>
                <w:i/>
                <w:lang w:val="mk-MK"/>
              </w:rPr>
              <w:t>техничко</w:t>
            </w:r>
            <w:r w:rsidR="00BE647D" w:rsidRPr="009C503D">
              <w:rPr>
                <w:i/>
                <w:lang w:val="mk-MK"/>
              </w:rPr>
              <w:t>)</w:t>
            </w:r>
            <w:r w:rsidRPr="007100BF">
              <w:rPr>
                <w:i/>
                <w:lang w:val="mk-MK"/>
              </w:rPr>
              <w:t xml:space="preserve"> лице(а) за контакт, ако е дополнително на она што е наведено во Дел 1 горе</w:t>
            </w:r>
            <w:r w:rsidR="00BE647D" w:rsidRPr="009C503D">
              <w:rPr>
                <w:i/>
                <w:lang w:val="mk-MK"/>
              </w:rPr>
              <w:t>)</w:t>
            </w:r>
          </w:p>
          <w:p w14:paraId="02A4D728" w14:textId="6D00811A" w:rsidR="006C09B5" w:rsidRPr="009C503D" w:rsidRDefault="00D262E3" w:rsidP="00C5372F">
            <w:pPr>
              <w:pStyle w:val="ListParagraph"/>
              <w:numPr>
                <w:ilvl w:val="0"/>
                <w:numId w:val="9"/>
              </w:numPr>
              <w:ind w:left="317" w:hanging="141"/>
              <w:rPr>
                <w:i/>
                <w:lang w:val="mk-MK"/>
              </w:rPr>
            </w:pPr>
            <w:r w:rsidRPr="007100BF">
              <w:rPr>
                <w:i/>
                <w:lang w:val="mk-MK"/>
              </w:rPr>
              <w:t xml:space="preserve">во случај на меѓуопштинска соработка, ве молиме објасните зошто постои потреба за соработка, кои се причините за изборот на партнерите, и каква ќе биде поделбата на обврските меѓу партнерите што учествуваат </w:t>
            </w:r>
          </w:p>
          <w:p w14:paraId="02A4D729" w14:textId="07206954" w:rsidR="006C09B5" w:rsidRPr="009C503D" w:rsidRDefault="006C09B5" w:rsidP="006C09B5">
            <w:pPr>
              <w:ind w:left="176"/>
              <w:rPr>
                <w:i/>
                <w:lang w:val="mk-MK"/>
              </w:rPr>
            </w:pPr>
            <w:r w:rsidRPr="009C503D">
              <w:rPr>
                <w:i/>
                <w:lang w:val="mk-MK"/>
              </w:rPr>
              <w:t>(</w:t>
            </w:r>
            <w:r w:rsidR="00D262E3" w:rsidRPr="007100BF">
              <w:rPr>
                <w:i/>
                <w:lang w:val="mk-MK"/>
              </w:rPr>
              <w:t>макс.</w:t>
            </w:r>
            <w:r w:rsidR="00D262E3" w:rsidRPr="009C503D">
              <w:rPr>
                <w:i/>
                <w:lang w:val="mk-MK"/>
              </w:rPr>
              <w:t xml:space="preserve"> </w:t>
            </w:r>
            <w:r w:rsidR="00D262E3" w:rsidRPr="007100BF">
              <w:rPr>
                <w:i/>
                <w:lang w:val="mk-MK"/>
              </w:rPr>
              <w:t>10</w:t>
            </w:r>
            <w:r w:rsidR="00D262E3" w:rsidRPr="009C503D">
              <w:rPr>
                <w:i/>
                <w:lang w:val="mk-MK"/>
              </w:rPr>
              <w:t xml:space="preserve">00 </w:t>
            </w:r>
            <w:r w:rsidR="00D262E3" w:rsidRPr="007100BF">
              <w:rPr>
                <w:i/>
                <w:lang w:val="mk-MK"/>
              </w:rPr>
              <w:t>збора</w:t>
            </w:r>
            <w:r w:rsidRPr="009C503D">
              <w:rPr>
                <w:i/>
                <w:lang w:val="mk-MK"/>
              </w:rPr>
              <w:t>)</w:t>
            </w:r>
          </w:p>
        </w:tc>
      </w:tr>
      <w:tr w:rsidR="00AB2706" w:rsidRPr="009C503D" w14:paraId="02A4D72F" w14:textId="77777777" w:rsidTr="004D5328">
        <w:trPr>
          <w:trHeight w:val="302"/>
        </w:trPr>
        <w:tc>
          <w:tcPr>
            <w:tcW w:w="10886" w:type="dxa"/>
            <w:gridSpan w:val="2"/>
            <w:shd w:val="clear" w:color="auto" w:fill="auto"/>
            <w:hideMark/>
          </w:tcPr>
          <w:p w14:paraId="02A4D72B" w14:textId="38D0D1F7" w:rsidR="00AB2706" w:rsidRPr="009C503D" w:rsidRDefault="008E00F0" w:rsidP="00F54E5F">
            <w:pPr>
              <w:rPr>
                <w:b/>
                <w:lang w:val="mk-MK"/>
              </w:rPr>
            </w:pPr>
            <w:r w:rsidRPr="007100BF">
              <w:rPr>
                <w:b/>
                <w:lang w:val="mk-MK"/>
              </w:rPr>
              <w:t>Искуство на барателот</w:t>
            </w:r>
            <w:r w:rsidR="00AB2706" w:rsidRPr="009C503D">
              <w:rPr>
                <w:b/>
                <w:lang w:val="mk-MK"/>
              </w:rPr>
              <w:t>:</w:t>
            </w:r>
          </w:p>
          <w:p w14:paraId="02A4D72C" w14:textId="154885C8" w:rsidR="00AB2706" w:rsidRPr="009C503D" w:rsidRDefault="00AB2706" w:rsidP="00F54E5F">
            <w:pPr>
              <w:rPr>
                <w:i/>
                <w:lang w:val="mk-MK"/>
              </w:rPr>
            </w:pPr>
            <w:r w:rsidRPr="009C503D">
              <w:rPr>
                <w:i/>
                <w:lang w:val="mk-MK"/>
              </w:rPr>
              <w:t>(</w:t>
            </w:r>
            <w:r w:rsidR="00D262E3" w:rsidRPr="007100BF">
              <w:rPr>
                <w:i/>
                <w:lang w:val="mk-MK"/>
              </w:rPr>
              <w:t xml:space="preserve">Ве молиме наведете проекти, со назначена вредност, </w:t>
            </w:r>
            <w:r w:rsidR="00E32FED" w:rsidRPr="007100BF">
              <w:rPr>
                <w:i/>
                <w:lang w:val="mk-MK"/>
              </w:rPr>
              <w:t>н</w:t>
            </w:r>
            <w:r w:rsidR="00D262E3" w:rsidRPr="007100BF">
              <w:rPr>
                <w:i/>
                <w:lang w:val="mk-MK"/>
              </w:rPr>
              <w:t xml:space="preserve">а подготовка на проектнаа документација </w:t>
            </w:r>
            <w:r w:rsidR="00A272D9" w:rsidRPr="007100BF">
              <w:rPr>
                <w:i/>
                <w:lang w:val="mk-MK"/>
              </w:rPr>
              <w:t>со</w:t>
            </w:r>
            <w:r w:rsidR="00D262E3" w:rsidRPr="007100BF">
              <w:rPr>
                <w:i/>
                <w:lang w:val="mk-MK"/>
              </w:rPr>
              <w:t xml:space="preserve"> користење на надворешни услуги, </w:t>
            </w:r>
            <w:r w:rsidR="00E32FED" w:rsidRPr="009C503D">
              <w:rPr>
                <w:i/>
                <w:lang w:val="mk-MK"/>
              </w:rPr>
              <w:t>од изминатите</w:t>
            </w:r>
            <w:r w:rsidR="00D262E3" w:rsidRPr="009C503D">
              <w:rPr>
                <w:i/>
                <w:lang w:val="mk-MK"/>
              </w:rPr>
              <w:t xml:space="preserve"> две години, </w:t>
            </w:r>
            <w:r w:rsidR="00A272D9" w:rsidRPr="009C503D">
              <w:rPr>
                <w:i/>
                <w:lang w:val="mk-MK"/>
              </w:rPr>
              <w:t>кои општината ги спровела – макс. 5 проекти). Во случај на меѓуопштинска соработка, ве молиме наведете проекти за секоја општина што учествува.</w:t>
            </w:r>
          </w:p>
          <w:p w14:paraId="02A4D72D" w14:textId="77777777" w:rsidR="00AB2706" w:rsidRPr="009C503D" w:rsidRDefault="00AB2706" w:rsidP="00F54E5F">
            <w:pPr>
              <w:rPr>
                <w:lang w:val="mk-MK"/>
              </w:rPr>
            </w:pPr>
          </w:p>
          <w:p w14:paraId="02A4D72E" w14:textId="77777777" w:rsidR="00AB2706" w:rsidRPr="009C503D" w:rsidRDefault="00AB2706" w:rsidP="00F54E5F">
            <w:pPr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F54E5F" w:rsidRPr="009C503D" w14:paraId="02A4D732" w14:textId="77777777" w:rsidTr="004D5328">
        <w:trPr>
          <w:trHeight w:val="352"/>
        </w:trPr>
        <w:tc>
          <w:tcPr>
            <w:tcW w:w="5015" w:type="dxa"/>
            <w:shd w:val="clear" w:color="auto" w:fill="auto"/>
          </w:tcPr>
          <w:p w14:paraId="02A4D730" w14:textId="09771150" w:rsidR="00F54E5F" w:rsidRPr="009C503D" w:rsidRDefault="00A272D9" w:rsidP="00F54E5F">
            <w:pPr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lastRenderedPageBreak/>
              <w:t>Градежна техничка студија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 </w:t>
            </w:r>
            <w:r w:rsidRPr="009C503D">
              <w:rPr>
                <w:rFonts w:eastAsia="Times New Roman" w:cstheme="minorHAnsi"/>
                <w:i/>
                <w:lang w:val="mk-MK" w:eastAsia="hr-HR"/>
              </w:rPr>
              <w:t>(</w:t>
            </w:r>
            <w:r w:rsidRPr="007100BF">
              <w:rPr>
                <w:rFonts w:eastAsia="Times New Roman" w:cstheme="minorHAnsi"/>
                <w:i/>
                <w:lang w:val="mk-MK" w:eastAsia="hr-HR"/>
              </w:rPr>
              <w:t>посочете каква</w:t>
            </w:r>
            <w:r w:rsidRPr="009C503D">
              <w:rPr>
                <w:rFonts w:eastAsia="Times New Roman" w:cstheme="minorHAnsi"/>
                <w:i/>
                <w:lang w:val="mk-MK" w:eastAsia="hr-HR"/>
              </w:rPr>
              <w:t xml:space="preserve">: </w:t>
            </w:r>
            <w:r w:rsidRPr="007100BF">
              <w:rPr>
                <w:rFonts w:eastAsia="Times New Roman" w:cstheme="minorHAnsi"/>
                <w:i/>
                <w:lang w:val="mk-MK" w:eastAsia="hr-HR"/>
              </w:rPr>
              <w:t>геодетска, геофизичка, геомеханичка, хидролошка, и др</w:t>
            </w:r>
            <w:r w:rsidRPr="009C503D">
              <w:rPr>
                <w:rFonts w:eastAsia="Times New Roman" w:cstheme="minorHAnsi"/>
                <w:i/>
                <w:lang w:val="mk-MK" w:eastAsia="hr-HR"/>
              </w:rPr>
              <w:t>. )</w:t>
            </w:r>
            <w:r w:rsidRPr="007100BF">
              <w:rPr>
                <w:rFonts w:eastAsia="Times New Roman" w:cstheme="minorHAnsi"/>
                <w:i/>
                <w:lang w:val="mk-MK" w:eastAsia="hr-HR"/>
              </w:rPr>
              <w:t xml:space="preserve"> </w:t>
            </w:r>
          </w:p>
        </w:tc>
        <w:tc>
          <w:tcPr>
            <w:tcW w:w="5871" w:type="dxa"/>
            <w:shd w:val="clear" w:color="auto" w:fill="auto"/>
          </w:tcPr>
          <w:p w14:paraId="02A4D731" w14:textId="77777777" w:rsidR="00F54E5F" w:rsidRPr="009C503D" w:rsidRDefault="00F54E5F" w:rsidP="00F54E5F">
            <w:pPr>
              <w:rPr>
                <w:lang w:val="mk-MK"/>
              </w:rPr>
            </w:pPr>
          </w:p>
        </w:tc>
      </w:tr>
      <w:tr w:rsidR="00F54E5F" w:rsidRPr="009C503D" w14:paraId="02A4D735" w14:textId="77777777" w:rsidTr="004D5328">
        <w:trPr>
          <w:trHeight w:val="352"/>
        </w:trPr>
        <w:tc>
          <w:tcPr>
            <w:tcW w:w="5015" w:type="dxa"/>
            <w:shd w:val="clear" w:color="auto" w:fill="auto"/>
          </w:tcPr>
          <w:p w14:paraId="02A4D733" w14:textId="10AF40EF" w:rsidR="00F54E5F" w:rsidRPr="009C503D" w:rsidRDefault="00A272D9" w:rsidP="00F54E5F">
            <w:pPr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Главен градежен проект</w:t>
            </w:r>
          </w:p>
        </w:tc>
        <w:tc>
          <w:tcPr>
            <w:tcW w:w="5871" w:type="dxa"/>
            <w:shd w:val="clear" w:color="auto" w:fill="auto"/>
            <w:hideMark/>
          </w:tcPr>
          <w:p w14:paraId="02A4D734" w14:textId="77777777" w:rsidR="00F54E5F" w:rsidRPr="009C503D" w:rsidRDefault="00F54E5F" w:rsidP="00F54E5F">
            <w:pPr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F54E5F" w:rsidRPr="009C503D" w14:paraId="02A4D738" w14:textId="77777777" w:rsidTr="004D5328">
        <w:trPr>
          <w:trHeight w:val="318"/>
        </w:trPr>
        <w:tc>
          <w:tcPr>
            <w:tcW w:w="5015" w:type="dxa"/>
            <w:shd w:val="clear" w:color="auto" w:fill="auto"/>
          </w:tcPr>
          <w:p w14:paraId="02A4D736" w14:textId="2C9DCCBD" w:rsidR="00F54E5F" w:rsidRPr="009C503D" w:rsidRDefault="00E70519" w:rsidP="00F54E5F">
            <w:pPr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Идеен проект за изградба</w:t>
            </w:r>
          </w:p>
        </w:tc>
        <w:tc>
          <w:tcPr>
            <w:tcW w:w="5871" w:type="dxa"/>
            <w:shd w:val="clear" w:color="auto" w:fill="auto"/>
          </w:tcPr>
          <w:p w14:paraId="02A4D737" w14:textId="77777777" w:rsidR="00F54E5F" w:rsidRPr="009C503D" w:rsidRDefault="00F54E5F" w:rsidP="00F54E5F">
            <w:pPr>
              <w:rPr>
                <w:lang w:val="mk-MK"/>
              </w:rPr>
            </w:pPr>
          </w:p>
        </w:tc>
      </w:tr>
      <w:tr w:rsidR="00F54E5F" w:rsidRPr="009C503D" w14:paraId="02A4D73B" w14:textId="77777777" w:rsidTr="004D5328">
        <w:trPr>
          <w:trHeight w:val="318"/>
        </w:trPr>
        <w:tc>
          <w:tcPr>
            <w:tcW w:w="5015" w:type="dxa"/>
            <w:shd w:val="clear" w:color="auto" w:fill="auto"/>
            <w:hideMark/>
          </w:tcPr>
          <w:p w14:paraId="02A4D739" w14:textId="36F310F0" w:rsidR="00F54E5F" w:rsidRPr="009C503D" w:rsidRDefault="00E70519" w:rsidP="00F54E5F">
            <w:pPr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Проект за изградба – Предмер-пресметка</w:t>
            </w:r>
          </w:p>
        </w:tc>
        <w:tc>
          <w:tcPr>
            <w:tcW w:w="5871" w:type="dxa"/>
            <w:shd w:val="clear" w:color="auto" w:fill="auto"/>
            <w:hideMark/>
          </w:tcPr>
          <w:p w14:paraId="02A4D73A" w14:textId="77777777" w:rsidR="00F54E5F" w:rsidRPr="009C503D" w:rsidRDefault="00F54E5F" w:rsidP="00F54E5F">
            <w:pPr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F54E5F" w:rsidRPr="009C503D" w14:paraId="02A4D73E" w14:textId="77777777" w:rsidTr="004D5328">
        <w:trPr>
          <w:trHeight w:val="345"/>
        </w:trPr>
        <w:tc>
          <w:tcPr>
            <w:tcW w:w="5015" w:type="dxa"/>
            <w:shd w:val="clear" w:color="auto" w:fill="auto"/>
          </w:tcPr>
          <w:p w14:paraId="02A4D73C" w14:textId="02B1EC35" w:rsidR="00F54E5F" w:rsidRPr="009C503D" w:rsidRDefault="00E70519" w:rsidP="00F54E5F">
            <w:pPr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Технички спецификации за опрема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 (</w:t>
            </w:r>
            <w:r w:rsidRPr="007100BF">
              <w:rPr>
                <w:rFonts w:eastAsia="Times New Roman" w:cstheme="minorHAnsi"/>
                <w:lang w:val="mk-MK" w:eastAsia="hr-HR"/>
              </w:rPr>
              <w:t>посочете која опрема</w:t>
            </w:r>
            <w:r w:rsidRPr="009C503D">
              <w:rPr>
                <w:rFonts w:eastAsia="Times New Roman" w:cstheme="minorHAnsi"/>
                <w:lang w:val="mk-MK" w:eastAsia="hr-HR"/>
              </w:rPr>
              <w:t>)</w:t>
            </w:r>
          </w:p>
        </w:tc>
        <w:tc>
          <w:tcPr>
            <w:tcW w:w="5871" w:type="dxa"/>
            <w:shd w:val="clear" w:color="auto" w:fill="auto"/>
            <w:hideMark/>
          </w:tcPr>
          <w:p w14:paraId="02A4D73D" w14:textId="77777777" w:rsidR="00F54E5F" w:rsidRPr="009C503D" w:rsidRDefault="00F54E5F" w:rsidP="00F54E5F">
            <w:pPr>
              <w:rPr>
                <w:lang w:val="mk-MK"/>
              </w:rPr>
            </w:pPr>
            <w:r w:rsidRPr="009C503D">
              <w:rPr>
                <w:lang w:val="mk-MK"/>
              </w:rPr>
              <w:t> </w:t>
            </w:r>
          </w:p>
        </w:tc>
      </w:tr>
      <w:tr w:rsidR="00F54E5F" w:rsidRPr="009C503D" w14:paraId="02A4D741" w14:textId="77777777" w:rsidTr="004D5328">
        <w:trPr>
          <w:trHeight w:val="355"/>
        </w:trPr>
        <w:tc>
          <w:tcPr>
            <w:tcW w:w="5015" w:type="dxa"/>
            <w:shd w:val="clear" w:color="auto" w:fill="auto"/>
          </w:tcPr>
          <w:p w14:paraId="02A4D73F" w14:textId="25A5BCC4" w:rsidR="00F54E5F" w:rsidRPr="009C503D" w:rsidRDefault="00E70519" w:rsidP="00F54E5F">
            <w:pPr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 xml:space="preserve">Детален урбанистички план 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/ </w:t>
            </w:r>
            <w:r w:rsidRPr="007100BF">
              <w:rPr>
                <w:rFonts w:eastAsia="Times New Roman" w:cstheme="minorHAnsi"/>
                <w:lang w:val="mk-MK" w:eastAsia="hr-HR"/>
              </w:rPr>
              <w:t>нацрт-план</w:t>
            </w:r>
          </w:p>
        </w:tc>
        <w:tc>
          <w:tcPr>
            <w:tcW w:w="5871" w:type="dxa"/>
            <w:shd w:val="clear" w:color="auto" w:fill="auto"/>
          </w:tcPr>
          <w:p w14:paraId="02A4D740" w14:textId="77777777" w:rsidR="00F54E5F" w:rsidRPr="009C503D" w:rsidRDefault="00F54E5F" w:rsidP="00F54E5F">
            <w:pPr>
              <w:rPr>
                <w:lang w:val="mk-MK"/>
              </w:rPr>
            </w:pPr>
          </w:p>
        </w:tc>
      </w:tr>
      <w:tr w:rsidR="00F54E5F" w:rsidRPr="009C503D" w14:paraId="02A4D744" w14:textId="77777777" w:rsidTr="004D5328">
        <w:trPr>
          <w:trHeight w:val="355"/>
        </w:trPr>
        <w:tc>
          <w:tcPr>
            <w:tcW w:w="5015" w:type="dxa"/>
            <w:shd w:val="clear" w:color="auto" w:fill="auto"/>
          </w:tcPr>
          <w:p w14:paraId="02A4D742" w14:textId="40632C14" w:rsidR="00F54E5F" w:rsidRPr="009C503D" w:rsidRDefault="00E70519" w:rsidP="00F54E5F">
            <w:pPr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Проектна задача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 – </w:t>
            </w:r>
            <w:r w:rsidRPr="007100BF">
              <w:rPr>
                <w:rFonts w:eastAsia="Times New Roman" w:cstheme="minorHAnsi"/>
                <w:lang w:val="mk-MK" w:eastAsia="hr-HR"/>
              </w:rPr>
              <w:t>опис на проектот, и др.</w:t>
            </w:r>
          </w:p>
        </w:tc>
        <w:tc>
          <w:tcPr>
            <w:tcW w:w="5871" w:type="dxa"/>
            <w:shd w:val="clear" w:color="auto" w:fill="auto"/>
          </w:tcPr>
          <w:p w14:paraId="02A4D743" w14:textId="77777777" w:rsidR="00F54E5F" w:rsidRPr="009C503D" w:rsidRDefault="00F54E5F" w:rsidP="00F54E5F">
            <w:pPr>
              <w:rPr>
                <w:lang w:val="mk-MK"/>
              </w:rPr>
            </w:pPr>
          </w:p>
        </w:tc>
      </w:tr>
      <w:tr w:rsidR="00F54E5F" w:rsidRPr="009C503D" w14:paraId="02A4D747" w14:textId="77777777" w:rsidTr="004D5328">
        <w:trPr>
          <w:trHeight w:val="417"/>
        </w:trPr>
        <w:tc>
          <w:tcPr>
            <w:tcW w:w="5015" w:type="dxa"/>
            <w:shd w:val="clear" w:color="auto" w:fill="auto"/>
          </w:tcPr>
          <w:p w14:paraId="02A4D745" w14:textId="50FDAD8F" w:rsidR="00F54E5F" w:rsidRPr="009C503D" w:rsidRDefault="00D307F0" w:rsidP="00F54E5F">
            <w:pPr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>Основен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 / </w:t>
            </w:r>
            <w:r w:rsidRPr="007100BF">
              <w:rPr>
                <w:rFonts w:eastAsia="Times New Roman" w:cstheme="minorHAnsi"/>
                <w:lang w:val="mk-MK" w:eastAsia="hr-HR"/>
              </w:rPr>
              <w:t>првичен проектен документ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 – </w:t>
            </w:r>
            <w:r w:rsidRPr="007100BF">
              <w:rPr>
                <w:rFonts w:eastAsia="Times New Roman" w:cstheme="minorHAnsi"/>
                <w:lang w:val="mk-MK" w:eastAsia="hr-HR"/>
              </w:rPr>
              <w:t>проектна иде</w:t>
            </w:r>
            <w:r w:rsidRPr="009C503D">
              <w:rPr>
                <w:rFonts w:eastAsia="Times New Roman" w:cstheme="minorHAnsi"/>
                <w:lang w:val="mk-MK" w:eastAsia="hr-HR"/>
              </w:rPr>
              <w:t>j</w:t>
            </w:r>
            <w:r w:rsidRPr="007100BF">
              <w:rPr>
                <w:rFonts w:eastAsia="Times New Roman" w:cstheme="minorHAnsi"/>
                <w:lang w:val="mk-MK" w:eastAsia="hr-HR"/>
              </w:rPr>
              <w:t>а</w:t>
            </w:r>
            <w:r w:rsidRPr="009C503D">
              <w:rPr>
                <w:lang w:val="mk-MK"/>
              </w:rPr>
              <w:t xml:space="preserve">  </w:t>
            </w:r>
          </w:p>
        </w:tc>
        <w:tc>
          <w:tcPr>
            <w:tcW w:w="5871" w:type="dxa"/>
            <w:shd w:val="clear" w:color="auto" w:fill="auto"/>
          </w:tcPr>
          <w:p w14:paraId="02A4D746" w14:textId="77777777" w:rsidR="00F54E5F" w:rsidRPr="009C503D" w:rsidRDefault="00F54E5F" w:rsidP="00F54E5F">
            <w:pPr>
              <w:rPr>
                <w:lang w:val="mk-MK"/>
              </w:rPr>
            </w:pPr>
          </w:p>
        </w:tc>
      </w:tr>
      <w:tr w:rsidR="00F54E5F" w:rsidRPr="009C503D" w14:paraId="02A4D74A" w14:textId="77777777" w:rsidTr="004D5328">
        <w:trPr>
          <w:trHeight w:val="417"/>
        </w:trPr>
        <w:tc>
          <w:tcPr>
            <w:tcW w:w="5015" w:type="dxa"/>
            <w:shd w:val="clear" w:color="auto" w:fill="auto"/>
          </w:tcPr>
          <w:p w14:paraId="02A4D748" w14:textId="3126AEDD" w:rsidR="00F54E5F" w:rsidRPr="009C503D" w:rsidRDefault="00D307F0" w:rsidP="00F54E5F">
            <w:pPr>
              <w:rPr>
                <w:lang w:val="mk-MK"/>
              </w:rPr>
            </w:pPr>
            <w:r w:rsidRPr="007100BF">
              <w:rPr>
                <w:rFonts w:eastAsia="Times New Roman" w:cstheme="minorHAnsi"/>
                <w:lang w:val="mk-MK" w:eastAsia="hr-HR"/>
              </w:rPr>
              <w:t xml:space="preserve">Проектен буџет </w:t>
            </w:r>
            <w:r w:rsidRPr="009C503D">
              <w:rPr>
                <w:rFonts w:eastAsia="Times New Roman" w:cstheme="minorHAnsi"/>
                <w:lang w:val="mk-MK" w:eastAsia="hr-HR"/>
              </w:rPr>
              <w:t>(</w:t>
            </w:r>
            <w:r w:rsidRPr="007100BF">
              <w:rPr>
                <w:rFonts w:eastAsia="Times New Roman" w:cstheme="minorHAnsi"/>
                <w:lang w:val="mk-MK" w:eastAsia="hr-HR"/>
              </w:rPr>
              <w:t>вкл</w:t>
            </w:r>
            <w:r w:rsidRPr="009C503D">
              <w:rPr>
                <w:rFonts w:eastAsia="Times New Roman" w:cstheme="minorHAnsi"/>
                <w:lang w:val="mk-MK" w:eastAsia="hr-HR"/>
              </w:rPr>
              <w:t xml:space="preserve">. </w:t>
            </w:r>
            <w:r w:rsidRPr="007100BF">
              <w:rPr>
                <w:rFonts w:eastAsia="Times New Roman" w:cstheme="minorHAnsi"/>
                <w:lang w:val="mk-MK" w:eastAsia="hr-HR"/>
              </w:rPr>
              <w:t>инфраструктурната компонента</w:t>
            </w:r>
            <w:r w:rsidRPr="009C503D">
              <w:rPr>
                <w:rFonts w:eastAsia="Times New Roman" w:cstheme="minorHAnsi"/>
                <w:lang w:val="mk-MK" w:eastAsia="hr-HR"/>
              </w:rPr>
              <w:t>)</w:t>
            </w:r>
          </w:p>
        </w:tc>
        <w:tc>
          <w:tcPr>
            <w:tcW w:w="5871" w:type="dxa"/>
            <w:shd w:val="clear" w:color="auto" w:fill="auto"/>
          </w:tcPr>
          <w:p w14:paraId="02A4D749" w14:textId="77777777" w:rsidR="00F54E5F" w:rsidRPr="009C503D" w:rsidRDefault="00F54E5F" w:rsidP="00F54E5F">
            <w:pPr>
              <w:rPr>
                <w:lang w:val="mk-MK"/>
              </w:rPr>
            </w:pPr>
          </w:p>
        </w:tc>
      </w:tr>
    </w:tbl>
    <w:p w14:paraId="02A4D74B" w14:textId="77777777" w:rsidR="007C5E7A" w:rsidRPr="009C503D" w:rsidRDefault="007C5E7A">
      <w:pPr>
        <w:rPr>
          <w:lang w:val="mk-MK"/>
        </w:rPr>
      </w:pPr>
    </w:p>
    <w:tbl>
      <w:tblPr>
        <w:tblW w:w="1088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6C09B5" w:rsidRPr="009C503D" w14:paraId="02A4D74D" w14:textId="77777777" w:rsidTr="00CC7472">
        <w:trPr>
          <w:trHeight w:val="302"/>
        </w:trPr>
        <w:tc>
          <w:tcPr>
            <w:tcW w:w="10886" w:type="dxa"/>
            <w:shd w:val="clear" w:color="auto" w:fill="auto"/>
          </w:tcPr>
          <w:p w14:paraId="02A4D74C" w14:textId="21700379" w:rsidR="006C09B5" w:rsidRPr="009C503D" w:rsidRDefault="006C09B5" w:rsidP="00CC7472">
            <w:pPr>
              <w:rPr>
                <w:b/>
                <w:lang w:val="mk-MK"/>
              </w:rPr>
            </w:pPr>
            <w:r w:rsidRPr="009C503D">
              <w:rPr>
                <w:b/>
                <w:lang w:val="mk-MK"/>
              </w:rPr>
              <w:t xml:space="preserve">5. </w:t>
            </w:r>
            <w:r w:rsidR="00D307F0" w:rsidRPr="007100BF">
              <w:rPr>
                <w:b/>
                <w:lang w:val="mk-MK"/>
              </w:rPr>
              <w:t>ОДРЖЛИВОСТ НА ПРОЕКТОТ</w:t>
            </w:r>
          </w:p>
        </w:tc>
      </w:tr>
      <w:tr w:rsidR="006C09B5" w:rsidRPr="009C503D" w14:paraId="02A4D752" w14:textId="77777777" w:rsidTr="00CC7472">
        <w:trPr>
          <w:trHeight w:val="302"/>
        </w:trPr>
        <w:tc>
          <w:tcPr>
            <w:tcW w:w="10886" w:type="dxa"/>
            <w:shd w:val="clear" w:color="auto" w:fill="auto"/>
            <w:hideMark/>
          </w:tcPr>
          <w:p w14:paraId="79621A6B" w14:textId="6E24FB2C" w:rsidR="00D307F0" w:rsidRPr="009C503D" w:rsidRDefault="006C09B5" w:rsidP="00D307F0">
            <w:pPr>
              <w:rPr>
                <w:b/>
                <w:lang w:val="mk-MK"/>
              </w:rPr>
            </w:pPr>
            <w:r w:rsidRPr="009C503D">
              <w:rPr>
                <w:i/>
                <w:lang w:val="mk-MK"/>
              </w:rPr>
              <w:t xml:space="preserve"> </w:t>
            </w:r>
            <w:r w:rsidR="00D307F0" w:rsidRPr="007100BF">
              <w:rPr>
                <w:b/>
                <w:lang w:val="mk-MK"/>
              </w:rPr>
              <w:t>Мерки за обезбедување одржливост</w:t>
            </w:r>
            <w:r w:rsidR="00D307F0" w:rsidRPr="009C503D">
              <w:rPr>
                <w:b/>
                <w:lang w:val="mk-MK"/>
              </w:rPr>
              <w:t>:</w:t>
            </w:r>
            <w:r w:rsidR="0011499C">
              <w:rPr>
                <w:b/>
                <w:lang w:val="mk-MK"/>
              </w:rPr>
              <w:t xml:space="preserve"> </w:t>
            </w:r>
          </w:p>
          <w:p w14:paraId="439C72D5" w14:textId="4E048771" w:rsidR="00D307F0" w:rsidRPr="009C503D" w:rsidRDefault="00D307F0" w:rsidP="00D307F0">
            <w:pPr>
              <w:rPr>
                <w:i/>
                <w:lang w:val="mk-MK"/>
              </w:rPr>
            </w:pPr>
            <w:r w:rsidRPr="009C503D">
              <w:rPr>
                <w:i/>
                <w:lang w:val="mk-MK"/>
              </w:rPr>
              <w:t>(</w:t>
            </w:r>
            <w:r w:rsidRPr="007100BF">
              <w:rPr>
                <w:i/>
                <w:lang w:val="mk-MK"/>
              </w:rPr>
              <w:t>Ве молиме опишете ги мерките што ќе се применат за време и после периодот за спроведување (на конкретниот проект, не на изработка</w:t>
            </w:r>
            <w:r w:rsidR="00E32FED" w:rsidRPr="007100BF">
              <w:rPr>
                <w:i/>
                <w:lang w:val="mk-MK"/>
              </w:rPr>
              <w:t>та</w:t>
            </w:r>
            <w:r w:rsidRPr="007100BF">
              <w:rPr>
                <w:i/>
                <w:lang w:val="mk-MK"/>
              </w:rPr>
              <w:t xml:space="preserve"> на документацијата</w:t>
            </w:r>
            <w:r w:rsidRPr="009C503D">
              <w:rPr>
                <w:i/>
                <w:lang w:val="mk-MK"/>
              </w:rPr>
              <w:t xml:space="preserve">) </w:t>
            </w:r>
            <w:r w:rsidRPr="007100BF">
              <w:rPr>
                <w:i/>
                <w:lang w:val="mk-MK"/>
              </w:rPr>
              <w:t>што ќе обезбеди одржливост на резултатите</w:t>
            </w:r>
            <w:r w:rsidRPr="009C503D">
              <w:rPr>
                <w:i/>
                <w:lang w:val="mk-MK"/>
              </w:rPr>
              <w:t>:</w:t>
            </w:r>
          </w:p>
          <w:p w14:paraId="63EE27E0" w14:textId="28414B50" w:rsidR="00D307F0" w:rsidRPr="007100BF" w:rsidRDefault="00D307F0" w:rsidP="00D307F0">
            <w:pPr>
              <w:rPr>
                <w:i/>
                <w:lang w:val="mk-MK"/>
              </w:rPr>
            </w:pPr>
            <w:r w:rsidRPr="007100BF">
              <w:rPr>
                <w:i/>
                <w:lang w:val="mk-MK"/>
              </w:rPr>
              <w:t xml:space="preserve">кој и со кои </w:t>
            </w:r>
            <w:r w:rsidR="009A0E17" w:rsidRPr="007100BF">
              <w:rPr>
                <w:i/>
                <w:lang w:val="mk-MK"/>
              </w:rPr>
              <w:t xml:space="preserve">средства </w:t>
            </w:r>
            <w:r w:rsidRPr="007100BF">
              <w:rPr>
                <w:i/>
                <w:lang w:val="mk-MK"/>
              </w:rPr>
              <w:t>ќе ги финансира оперативните трошоци</w:t>
            </w:r>
            <w:r w:rsidRPr="009C503D">
              <w:rPr>
                <w:i/>
                <w:lang w:val="mk-MK"/>
              </w:rPr>
              <w:t xml:space="preserve">, </w:t>
            </w:r>
            <w:r w:rsidRPr="007100BF">
              <w:rPr>
                <w:i/>
                <w:lang w:val="mk-MK"/>
              </w:rPr>
              <w:t>кој ќе биде одговорен за одржување</w:t>
            </w:r>
            <w:r w:rsidRPr="009C503D">
              <w:rPr>
                <w:i/>
                <w:lang w:val="mk-MK"/>
              </w:rPr>
              <w:t xml:space="preserve">, </w:t>
            </w:r>
            <w:r w:rsidRPr="007100BF">
              <w:rPr>
                <w:i/>
                <w:lang w:val="mk-MK"/>
              </w:rPr>
              <w:t>соодветно функционирање</w:t>
            </w:r>
            <w:r w:rsidRPr="009C503D">
              <w:rPr>
                <w:i/>
                <w:lang w:val="mk-MK"/>
              </w:rPr>
              <w:t xml:space="preserve">, </w:t>
            </w:r>
            <w:r w:rsidRPr="007100BF">
              <w:rPr>
                <w:i/>
                <w:lang w:val="mk-MK"/>
              </w:rPr>
              <w:t>потребниот персонал, и како знаењето стекнато во текот на процесот ќе биде од корист за општината</w:t>
            </w:r>
            <w:r w:rsidRPr="009C503D">
              <w:rPr>
                <w:i/>
                <w:lang w:val="mk-MK"/>
              </w:rPr>
              <w:t xml:space="preserve">, </w:t>
            </w:r>
            <w:r w:rsidRPr="007100BF">
              <w:rPr>
                <w:i/>
                <w:lang w:val="mk-MK"/>
              </w:rPr>
              <w:t>корисниците и пошироко.</w:t>
            </w:r>
            <w:r w:rsidRPr="009C503D">
              <w:rPr>
                <w:i/>
                <w:lang w:val="mk-MK"/>
              </w:rPr>
              <w:t xml:space="preserve"> </w:t>
            </w:r>
            <w:r w:rsidRPr="007100BF">
              <w:rPr>
                <w:i/>
                <w:lang w:val="mk-MK"/>
              </w:rPr>
              <w:t xml:space="preserve">Ве молиме посочете дали во овој дел има документи во поткрепа или други информации </w:t>
            </w:r>
            <w:r w:rsidRPr="009C503D">
              <w:rPr>
                <w:i/>
                <w:lang w:val="mk-MK"/>
              </w:rPr>
              <w:t xml:space="preserve">– </w:t>
            </w:r>
            <w:r w:rsidRPr="007100BF">
              <w:rPr>
                <w:i/>
                <w:lang w:val="mk-MK"/>
              </w:rPr>
              <w:t>буџет, писма за намера, бизнис планови, и сл.</w:t>
            </w:r>
          </w:p>
          <w:p w14:paraId="02A4D751" w14:textId="427C95B1" w:rsidR="006C09B5" w:rsidRPr="009C503D" w:rsidRDefault="00D307F0" w:rsidP="00D307F0">
            <w:pPr>
              <w:rPr>
                <w:i/>
                <w:lang w:val="mk-MK"/>
              </w:rPr>
            </w:pPr>
            <w:r w:rsidRPr="009C503D">
              <w:rPr>
                <w:i/>
                <w:lang w:val="mk-MK"/>
              </w:rPr>
              <w:t>(</w:t>
            </w:r>
            <w:r w:rsidRPr="007100BF">
              <w:rPr>
                <w:i/>
                <w:lang w:val="mk-MK"/>
              </w:rPr>
              <w:t>макс</w:t>
            </w:r>
            <w:r w:rsidRPr="009C503D">
              <w:rPr>
                <w:i/>
                <w:lang w:val="mk-MK"/>
              </w:rPr>
              <w:t xml:space="preserve">. 1000 </w:t>
            </w:r>
            <w:r w:rsidRPr="007100BF">
              <w:rPr>
                <w:i/>
                <w:lang w:val="mk-MK"/>
              </w:rPr>
              <w:t>збора</w:t>
            </w:r>
            <w:r w:rsidRPr="009C503D">
              <w:rPr>
                <w:i/>
                <w:lang w:val="mk-MK"/>
              </w:rPr>
              <w:t>)</w:t>
            </w:r>
          </w:p>
        </w:tc>
      </w:tr>
    </w:tbl>
    <w:p w14:paraId="02A4D753" w14:textId="77777777" w:rsidR="006C09B5" w:rsidRPr="009C503D" w:rsidRDefault="006C09B5">
      <w:pPr>
        <w:rPr>
          <w:lang w:val="mk-MK"/>
        </w:rPr>
      </w:pPr>
    </w:p>
    <w:p w14:paraId="02A4D754" w14:textId="360976E6" w:rsidR="006C09B5" w:rsidRPr="009C503D" w:rsidRDefault="006C09B5">
      <w:pPr>
        <w:rPr>
          <w:lang w:val="mk-MK"/>
        </w:rPr>
      </w:pPr>
    </w:p>
    <w:p w14:paraId="762E583B" w14:textId="3EF9662C" w:rsidR="00E32FED" w:rsidRPr="009C503D" w:rsidRDefault="00E32FED" w:rsidP="00E32FED">
      <w:pPr>
        <w:rPr>
          <w:lang w:val="mk-MK"/>
        </w:rPr>
      </w:pPr>
      <w:r w:rsidRPr="007100BF">
        <w:rPr>
          <w:lang w:val="mk-MK"/>
        </w:rPr>
        <w:t>Јас</w:t>
      </w:r>
      <w:r w:rsidRPr="009C503D">
        <w:rPr>
          <w:lang w:val="mk-MK"/>
        </w:rPr>
        <w:t xml:space="preserve">, </w:t>
      </w:r>
      <w:r w:rsidRPr="009C503D">
        <w:rPr>
          <w:i/>
          <w:lang w:val="mk-MK"/>
        </w:rPr>
        <w:t>(</w:t>
      </w:r>
      <w:r w:rsidRPr="007100BF">
        <w:rPr>
          <w:i/>
          <w:lang w:val="mk-MK"/>
        </w:rPr>
        <w:t>име, функција</w:t>
      </w:r>
      <w:r w:rsidRPr="009C503D">
        <w:rPr>
          <w:i/>
          <w:lang w:val="mk-MK"/>
        </w:rPr>
        <w:t>)</w:t>
      </w:r>
      <w:r w:rsidRPr="009C503D">
        <w:rPr>
          <w:lang w:val="mk-MK"/>
        </w:rPr>
        <w:t xml:space="preserve">, </w:t>
      </w:r>
      <w:r w:rsidRPr="007100BF">
        <w:rPr>
          <w:lang w:val="mk-MK"/>
        </w:rPr>
        <w:t>со ова потврдувам дека, врз основа на она што јас го знам, информациите што се дадени во овој Формулар за пријавување се вистинити и точни</w:t>
      </w:r>
      <w:r w:rsidRPr="009C503D">
        <w:rPr>
          <w:lang w:val="mk-MK"/>
        </w:rPr>
        <w:t>.</w:t>
      </w:r>
    </w:p>
    <w:p w14:paraId="6AFBB961" w14:textId="77777777" w:rsidR="00E32FED" w:rsidRPr="009C503D" w:rsidRDefault="00E32FED" w:rsidP="00E32FED">
      <w:pPr>
        <w:rPr>
          <w:lang w:val="mk-MK"/>
        </w:rPr>
      </w:pPr>
    </w:p>
    <w:p w14:paraId="5603B872" w14:textId="77777777" w:rsidR="00E32FED" w:rsidRPr="009C503D" w:rsidRDefault="00E32FED" w:rsidP="00E32FED">
      <w:pPr>
        <w:rPr>
          <w:lang w:val="mk-MK"/>
        </w:rPr>
      </w:pPr>
    </w:p>
    <w:p w14:paraId="67C7D124" w14:textId="77777777" w:rsidR="00E32FED" w:rsidRPr="009C503D" w:rsidRDefault="00E32FED" w:rsidP="00E32FED">
      <w:pPr>
        <w:rPr>
          <w:i/>
          <w:lang w:val="mk-MK"/>
        </w:rPr>
      </w:pPr>
      <w:r w:rsidRPr="009C503D">
        <w:rPr>
          <w:i/>
          <w:lang w:val="mk-MK"/>
        </w:rPr>
        <w:t>(</w:t>
      </w:r>
      <w:r w:rsidRPr="007100BF">
        <w:rPr>
          <w:i/>
          <w:lang w:val="mk-MK"/>
        </w:rPr>
        <w:t>Место, датум</w:t>
      </w:r>
      <w:r w:rsidRPr="009C503D">
        <w:rPr>
          <w:i/>
          <w:lang w:val="mk-MK"/>
        </w:rPr>
        <w:t>)</w:t>
      </w:r>
      <w:r w:rsidRPr="009C503D">
        <w:rPr>
          <w:i/>
          <w:lang w:val="mk-MK"/>
        </w:rPr>
        <w:tab/>
      </w:r>
      <w:r w:rsidRPr="009C503D">
        <w:rPr>
          <w:i/>
          <w:lang w:val="mk-MK"/>
        </w:rPr>
        <w:tab/>
      </w:r>
      <w:r w:rsidRPr="009C503D">
        <w:rPr>
          <w:i/>
          <w:lang w:val="mk-MK"/>
        </w:rPr>
        <w:tab/>
      </w:r>
      <w:r w:rsidRPr="009C503D">
        <w:rPr>
          <w:i/>
          <w:lang w:val="mk-MK"/>
        </w:rPr>
        <w:tab/>
      </w:r>
      <w:r w:rsidRPr="009C503D">
        <w:rPr>
          <w:i/>
          <w:lang w:val="mk-MK"/>
        </w:rPr>
        <w:tab/>
      </w:r>
      <w:r w:rsidRPr="009C503D">
        <w:rPr>
          <w:i/>
          <w:lang w:val="mk-MK"/>
        </w:rPr>
        <w:tab/>
      </w:r>
      <w:r w:rsidRPr="009C503D">
        <w:rPr>
          <w:i/>
          <w:lang w:val="mk-MK"/>
        </w:rPr>
        <w:tab/>
      </w:r>
      <w:r w:rsidRPr="009C503D">
        <w:rPr>
          <w:i/>
          <w:lang w:val="mk-MK"/>
        </w:rPr>
        <w:tab/>
        <w:t>(</w:t>
      </w:r>
      <w:r w:rsidRPr="007100BF">
        <w:rPr>
          <w:i/>
          <w:lang w:val="mk-MK"/>
        </w:rPr>
        <w:t>потпис</w:t>
      </w:r>
      <w:r w:rsidRPr="009C503D">
        <w:rPr>
          <w:i/>
          <w:lang w:val="mk-MK"/>
        </w:rPr>
        <w:t>)</w:t>
      </w:r>
    </w:p>
    <w:sectPr w:rsidR="00E32FED" w:rsidRPr="009C503D" w:rsidSect="00CC74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1D786" w14:textId="77777777" w:rsidR="00CE5886" w:rsidRDefault="00CE5886" w:rsidP="00654FAF">
      <w:pPr>
        <w:spacing w:line="240" w:lineRule="auto"/>
      </w:pPr>
      <w:r>
        <w:separator/>
      </w:r>
    </w:p>
  </w:endnote>
  <w:endnote w:type="continuationSeparator" w:id="0">
    <w:p w14:paraId="691C156D" w14:textId="77777777" w:rsidR="00CE5886" w:rsidRDefault="00CE5886" w:rsidP="00654FAF">
      <w:pPr>
        <w:spacing w:line="240" w:lineRule="auto"/>
      </w:pPr>
      <w:r>
        <w:continuationSeparator/>
      </w:r>
    </w:p>
  </w:endnote>
  <w:endnote w:type="continuationNotice" w:id="1">
    <w:p w14:paraId="3BDF7514" w14:textId="77777777" w:rsidR="00CE5886" w:rsidRDefault="00CE58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5189" w14:textId="77777777" w:rsidR="00CE5886" w:rsidRDefault="00CE5886" w:rsidP="00654FAF">
      <w:pPr>
        <w:spacing w:line="240" w:lineRule="auto"/>
      </w:pPr>
      <w:r>
        <w:separator/>
      </w:r>
    </w:p>
  </w:footnote>
  <w:footnote w:type="continuationSeparator" w:id="0">
    <w:p w14:paraId="531D9E96" w14:textId="77777777" w:rsidR="00CE5886" w:rsidRDefault="00CE5886" w:rsidP="00654FAF">
      <w:pPr>
        <w:spacing w:line="240" w:lineRule="auto"/>
      </w:pPr>
      <w:r>
        <w:continuationSeparator/>
      </w:r>
    </w:p>
  </w:footnote>
  <w:footnote w:type="continuationNotice" w:id="1">
    <w:p w14:paraId="39FA41C6" w14:textId="77777777" w:rsidR="00CE5886" w:rsidRDefault="00CE58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4D75D" w14:textId="3DC444FC" w:rsidR="001F0CDE" w:rsidRDefault="0011499C" w:rsidP="00CC7472">
    <w:pPr>
      <w:pStyle w:val="Header"/>
    </w:pPr>
    <w:r w:rsidRPr="00CC7472">
      <w:rPr>
        <w:noProof/>
      </w:rPr>
      <w:drawing>
        <wp:anchor distT="0" distB="0" distL="114300" distR="114300" simplePos="0" relativeHeight="251658240" behindDoc="0" locked="0" layoutInCell="1" allowOverlap="1" wp14:anchorId="02A4D75E" wp14:editId="2D9751E9">
          <wp:simplePos x="0" y="0"/>
          <wp:positionH relativeFrom="rightMargin">
            <wp:align>left</wp:align>
          </wp:positionH>
          <wp:positionV relativeFrom="paragraph">
            <wp:posOffset>-325755</wp:posOffset>
          </wp:positionV>
          <wp:extent cx="433070" cy="87820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6F25A806" wp14:editId="1754FFC1">
          <wp:simplePos x="0" y="0"/>
          <wp:positionH relativeFrom="column">
            <wp:posOffset>-693420</wp:posOffset>
          </wp:positionH>
          <wp:positionV relativeFrom="paragraph">
            <wp:posOffset>-635</wp:posOffset>
          </wp:positionV>
          <wp:extent cx="1416050" cy="411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6569"/>
    <w:multiLevelType w:val="hybridMultilevel"/>
    <w:tmpl w:val="92E850DA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2D24"/>
    <w:multiLevelType w:val="hybridMultilevel"/>
    <w:tmpl w:val="4C34BB58"/>
    <w:lvl w:ilvl="0" w:tplc="32BE1F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40C8"/>
    <w:multiLevelType w:val="hybridMultilevel"/>
    <w:tmpl w:val="1AF0E72C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1B2"/>
    <w:multiLevelType w:val="hybridMultilevel"/>
    <w:tmpl w:val="0F4067EC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F1"/>
    <w:multiLevelType w:val="hybridMultilevel"/>
    <w:tmpl w:val="944A5BB8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5B88"/>
    <w:multiLevelType w:val="hybridMultilevel"/>
    <w:tmpl w:val="64CA0F94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3996"/>
    <w:multiLevelType w:val="hybridMultilevel"/>
    <w:tmpl w:val="ECCA9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4928"/>
    <w:multiLevelType w:val="hybridMultilevel"/>
    <w:tmpl w:val="700CF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81747"/>
    <w:multiLevelType w:val="hybridMultilevel"/>
    <w:tmpl w:val="4A7A9EF8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AF"/>
    <w:rsid w:val="00063E61"/>
    <w:rsid w:val="0011499C"/>
    <w:rsid w:val="00145C17"/>
    <w:rsid w:val="001A3C0E"/>
    <w:rsid w:val="001A75DF"/>
    <w:rsid w:val="001B24AB"/>
    <w:rsid w:val="001E6076"/>
    <w:rsid w:val="001F0CDE"/>
    <w:rsid w:val="002107B3"/>
    <w:rsid w:val="002A55F5"/>
    <w:rsid w:val="00384BD3"/>
    <w:rsid w:val="003944F1"/>
    <w:rsid w:val="003A721C"/>
    <w:rsid w:val="003C0066"/>
    <w:rsid w:val="003C061F"/>
    <w:rsid w:val="003C6F67"/>
    <w:rsid w:val="003F7C54"/>
    <w:rsid w:val="00432D5D"/>
    <w:rsid w:val="00473343"/>
    <w:rsid w:val="004A292A"/>
    <w:rsid w:val="004D5328"/>
    <w:rsid w:val="004F03F7"/>
    <w:rsid w:val="004F4414"/>
    <w:rsid w:val="00515AC4"/>
    <w:rsid w:val="00521A40"/>
    <w:rsid w:val="00532058"/>
    <w:rsid w:val="00582941"/>
    <w:rsid w:val="00590597"/>
    <w:rsid w:val="0059625D"/>
    <w:rsid w:val="005C34D3"/>
    <w:rsid w:val="005D474D"/>
    <w:rsid w:val="005F1C5D"/>
    <w:rsid w:val="00614194"/>
    <w:rsid w:val="00654FAF"/>
    <w:rsid w:val="006A50AF"/>
    <w:rsid w:val="006C09B5"/>
    <w:rsid w:val="007100BF"/>
    <w:rsid w:val="0073029F"/>
    <w:rsid w:val="007C5E7A"/>
    <w:rsid w:val="007D558F"/>
    <w:rsid w:val="008A2533"/>
    <w:rsid w:val="008D42FC"/>
    <w:rsid w:val="008D76CC"/>
    <w:rsid w:val="008E00F0"/>
    <w:rsid w:val="009359A3"/>
    <w:rsid w:val="00935FB7"/>
    <w:rsid w:val="00952557"/>
    <w:rsid w:val="00983103"/>
    <w:rsid w:val="009879F5"/>
    <w:rsid w:val="009A0E17"/>
    <w:rsid w:val="009C503D"/>
    <w:rsid w:val="00A0331F"/>
    <w:rsid w:val="00A22C52"/>
    <w:rsid w:val="00A272D9"/>
    <w:rsid w:val="00AA74FB"/>
    <w:rsid w:val="00AB2706"/>
    <w:rsid w:val="00B656E1"/>
    <w:rsid w:val="00B72D0D"/>
    <w:rsid w:val="00BD387F"/>
    <w:rsid w:val="00BE647D"/>
    <w:rsid w:val="00C227CD"/>
    <w:rsid w:val="00C52FF8"/>
    <w:rsid w:val="00C5372F"/>
    <w:rsid w:val="00C7695E"/>
    <w:rsid w:val="00C8691C"/>
    <w:rsid w:val="00C90B6A"/>
    <w:rsid w:val="00CC7472"/>
    <w:rsid w:val="00CD6005"/>
    <w:rsid w:val="00CE5886"/>
    <w:rsid w:val="00CE7359"/>
    <w:rsid w:val="00D12D99"/>
    <w:rsid w:val="00D262E3"/>
    <w:rsid w:val="00D307F0"/>
    <w:rsid w:val="00D64549"/>
    <w:rsid w:val="00D85E6C"/>
    <w:rsid w:val="00E21E96"/>
    <w:rsid w:val="00E22481"/>
    <w:rsid w:val="00E32FED"/>
    <w:rsid w:val="00E41022"/>
    <w:rsid w:val="00E70519"/>
    <w:rsid w:val="00EB188A"/>
    <w:rsid w:val="00EB4575"/>
    <w:rsid w:val="00F1528C"/>
    <w:rsid w:val="00F15B9E"/>
    <w:rsid w:val="00F406E7"/>
    <w:rsid w:val="00F42D02"/>
    <w:rsid w:val="00F50661"/>
    <w:rsid w:val="00F54E5F"/>
    <w:rsid w:val="00F97BAD"/>
    <w:rsid w:val="00FA75FB"/>
    <w:rsid w:val="00FB0428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A4D655"/>
  <w15:docId w15:val="{22D995F8-3447-4802-BF79-58B5C349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AF"/>
  </w:style>
  <w:style w:type="paragraph" w:styleId="Footer">
    <w:name w:val="footer"/>
    <w:basedOn w:val="Normal"/>
    <w:link w:val="FooterChar"/>
    <w:uiPriority w:val="99"/>
    <w:unhideWhenUsed/>
    <w:rsid w:val="00654F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AF"/>
  </w:style>
  <w:style w:type="paragraph" w:styleId="BalloonText">
    <w:name w:val="Balloon Text"/>
    <w:basedOn w:val="Normal"/>
    <w:link w:val="BalloonTextChar"/>
    <w:uiPriority w:val="99"/>
    <w:semiHidden/>
    <w:unhideWhenUsed/>
    <w:rsid w:val="00654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254850564824AA19271E845BBB3BA" ma:contentTypeVersion="13" ma:contentTypeDescription="Create a new document." ma:contentTypeScope="" ma:versionID="c955726053ebd83b0ba8abaf6d825c91">
  <xsd:schema xmlns:xsd="http://www.w3.org/2001/XMLSchema" xmlns:xs="http://www.w3.org/2001/XMLSchema" xmlns:p="http://schemas.microsoft.com/office/2006/metadata/properties" xmlns:ns3="8aa23731-093b-4ddb-b332-05780261e679" xmlns:ns4="c4216917-a9fa-4543-ba19-d8e06bbe6271" targetNamespace="http://schemas.microsoft.com/office/2006/metadata/properties" ma:root="true" ma:fieldsID="53c1f9c948fb45d8b30fd734246dd674" ns3:_="" ns4:_="">
    <xsd:import namespace="8aa23731-093b-4ddb-b332-05780261e679"/>
    <xsd:import namespace="c4216917-a9fa-4543-ba19-d8e06bbe6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23731-093b-4ddb-b332-05780261e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16917-a9fa-4543-ba19-d8e06bbe6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89AEF-FC2B-477E-B24D-811A0FCAC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23731-093b-4ddb-b332-05780261e679"/>
    <ds:schemaRef ds:uri="c4216917-a9fa-4543-ba19-d8e06bbe6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B0389-3AB8-46E1-9160-ADDDB9F62B13}">
  <ds:schemaRefs>
    <ds:schemaRef ds:uri="c4216917-a9fa-4543-ba19-d8e06bbe627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a23731-093b-4ddb-b332-05780261e67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90AD70-4B3F-49C7-96B4-220AD3421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Marijan Djima</cp:lastModifiedBy>
  <cp:revision>6</cp:revision>
  <dcterms:created xsi:type="dcterms:W3CDTF">2020-06-23T13:50:00Z</dcterms:created>
  <dcterms:modified xsi:type="dcterms:W3CDTF">2020-07-28T08:50:00Z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0x010100DFD254850564824AA19271E845BBB3BA</vt:lpwstr>
  </property>
</Properties>
</file>