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CA0F" w14:textId="3863B9FB" w:rsidR="00654FAF" w:rsidRPr="002349A0" w:rsidRDefault="00901A14" w:rsidP="00654FAF">
      <w:pPr>
        <w:jc w:val="center"/>
        <w:rPr>
          <w:b/>
        </w:rPr>
      </w:pPr>
      <w:r>
        <w:rPr>
          <w:b/>
          <w:lang w:val="mk-MK"/>
        </w:rPr>
        <w:t>N</w:t>
      </w:r>
      <w:r>
        <w:rPr>
          <w:b/>
          <w:lang w:val="en-US"/>
        </w:rPr>
        <w:t>d</w:t>
      </w:r>
      <w:r>
        <w:rPr>
          <w:b/>
          <w:lang w:val="sq-AL"/>
        </w:rPr>
        <w:t>ërtimi i kapacitetev</w:t>
      </w:r>
      <w:r w:rsidR="00E7050F">
        <w:rPr>
          <w:b/>
          <w:lang w:val="sq-AL"/>
        </w:rPr>
        <w:t>e të komunave për implementimin e</w:t>
      </w:r>
      <w:r>
        <w:rPr>
          <w:b/>
          <w:lang w:val="sq-AL"/>
        </w:rPr>
        <w:t xml:space="preserve"> projekteve </w:t>
      </w:r>
    </w:p>
    <w:p w14:paraId="10177D64" w14:textId="77777777" w:rsidR="00654FAF" w:rsidRDefault="00654FAF" w:rsidP="00654FAF">
      <w:pPr>
        <w:jc w:val="center"/>
        <w:rPr>
          <w:b/>
          <w:u w:val="single"/>
        </w:rPr>
      </w:pPr>
    </w:p>
    <w:p w14:paraId="530F46A2" w14:textId="4666ECCE" w:rsidR="00D4384E" w:rsidRPr="00D4384E" w:rsidRDefault="00D4384E" w:rsidP="00D4384E">
      <w:pPr>
        <w:rPr>
          <w:b/>
          <w:sz w:val="28"/>
          <w:szCs w:val="28"/>
        </w:rPr>
      </w:pPr>
      <w:r>
        <w:t xml:space="preserve">                     </w:t>
      </w:r>
      <w:r w:rsidRPr="00D4384E">
        <w:rPr>
          <w:b/>
          <w:sz w:val="28"/>
          <w:szCs w:val="28"/>
        </w:rPr>
        <w:t>Përgatitja e dokumentacionit teknik për projektet e infrastrukturës:</w:t>
      </w:r>
    </w:p>
    <w:p w14:paraId="0C159BE2" w14:textId="77777777" w:rsidR="00D4384E" w:rsidRPr="00D4384E" w:rsidRDefault="00D4384E" w:rsidP="00D4384E">
      <w:pPr>
        <w:rPr>
          <w:b/>
          <w:sz w:val="28"/>
          <w:szCs w:val="28"/>
        </w:rPr>
      </w:pPr>
    </w:p>
    <w:p w14:paraId="6DF52A50" w14:textId="51FECA7F" w:rsidR="00654FAF" w:rsidRPr="00D4384E" w:rsidRDefault="00D4384E" w:rsidP="00D4384E">
      <w:pPr>
        <w:rPr>
          <w:b/>
          <w:sz w:val="28"/>
          <w:szCs w:val="28"/>
        </w:rPr>
      </w:pPr>
      <w:r w:rsidRPr="00D4384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</w:t>
      </w:r>
      <w:r w:rsidRPr="00D4384E">
        <w:rPr>
          <w:b/>
          <w:sz w:val="28"/>
          <w:szCs w:val="28"/>
        </w:rPr>
        <w:t xml:space="preserve"> "Fondi </w:t>
      </w:r>
      <w:r w:rsidR="00936390">
        <w:rPr>
          <w:b/>
          <w:sz w:val="28"/>
          <w:szCs w:val="28"/>
          <w:lang w:val="sq-AL"/>
        </w:rPr>
        <w:t xml:space="preserve">për </w:t>
      </w:r>
      <w:r w:rsidRPr="00D4384E">
        <w:rPr>
          <w:b/>
          <w:sz w:val="28"/>
          <w:szCs w:val="28"/>
        </w:rPr>
        <w:t>Dokumentacion Teknik"</w:t>
      </w:r>
    </w:p>
    <w:p w14:paraId="71652BC8" w14:textId="4ED509A5" w:rsidR="00654FAF" w:rsidRPr="002F7441" w:rsidRDefault="00901A14" w:rsidP="008D76CC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sq-AL"/>
        </w:rPr>
        <w:t xml:space="preserve">FORMULAR PËR DORËZIM TË KËRKESËS </w:t>
      </w:r>
    </w:p>
    <w:p w14:paraId="514D8713" w14:textId="77777777" w:rsidR="008D76CC" w:rsidRDefault="008D76CC" w:rsidP="008D76CC">
      <w:pPr>
        <w:jc w:val="center"/>
        <w:rPr>
          <w:b/>
          <w:sz w:val="32"/>
          <w:szCs w:val="32"/>
        </w:rPr>
      </w:pPr>
    </w:p>
    <w:p w14:paraId="2643C1A4" w14:textId="0A91A646" w:rsidR="008D76CC" w:rsidRDefault="008D76CC" w:rsidP="008D76CC">
      <w:pPr>
        <w:ind w:left="-709"/>
        <w:rPr>
          <w:i/>
        </w:rPr>
      </w:pPr>
      <w:r w:rsidRPr="008D76CC">
        <w:rPr>
          <w:i/>
        </w:rPr>
        <w:t>(</w:t>
      </w:r>
      <w:r w:rsidR="00901A14">
        <w:rPr>
          <w:i/>
          <w:lang w:val="sq-AL"/>
        </w:rPr>
        <w:t>udhëzimet e kërkuesve janë shkruar me shkronja kurzive</w:t>
      </w:r>
      <w:r w:rsidR="006A53A9">
        <w:rPr>
          <w:i/>
          <w:lang w:val="mk-MK"/>
        </w:rPr>
        <w:t xml:space="preserve">) </w:t>
      </w:r>
    </w:p>
    <w:p w14:paraId="10686CF9" w14:textId="77777777" w:rsidR="008D76CC" w:rsidRPr="008D76CC" w:rsidRDefault="008D76CC" w:rsidP="008D76CC">
      <w:pPr>
        <w:ind w:left="-709"/>
        <w:rPr>
          <w:i/>
        </w:rPr>
      </w:pPr>
    </w:p>
    <w:tbl>
      <w:tblPr>
        <w:tblW w:w="106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654FAF" w:rsidRPr="00654FAF" w14:paraId="5E656800" w14:textId="77777777" w:rsidTr="00FB0428">
        <w:trPr>
          <w:trHeight w:val="4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294F5F" w14:textId="24BCC46C" w:rsidR="00654FAF" w:rsidRPr="00901A14" w:rsidRDefault="00901A14" w:rsidP="00654FAF">
            <w:pPr>
              <w:spacing w:line="240" w:lineRule="auto"/>
              <w:rPr>
                <w:rFonts w:ascii="Calibri" w:eastAsia="Times New Roman" w:hAnsi="Calibri" w:cs="Arial"/>
                <w:b/>
                <w:lang w:val="sq-AL"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Titulli i projektit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6AADA" w14:textId="77777777" w:rsidR="00654FAF" w:rsidRPr="00654FAF" w:rsidRDefault="00654FAF" w:rsidP="00FB0428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654FAF" w:rsidRPr="00654FAF" w14:paraId="5F81EA08" w14:textId="77777777" w:rsidTr="00FB0428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53BD1C" w14:textId="1BBEC9CF" w:rsidR="00654FAF" w:rsidRPr="00654FAF" w:rsidRDefault="00F275B8" w:rsidP="00901A14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Partneri i projektit</w:t>
            </w:r>
            <w:r w:rsidR="00901A14">
              <w:rPr>
                <w:rFonts w:ascii="Calibri" w:eastAsia="Times New Roman" w:hAnsi="Calibri" w:cs="Arial"/>
                <w:b/>
                <w:lang w:val="sq-AL" w:eastAsia="hr-HR"/>
              </w:rPr>
              <w:t xml:space="preserve"> (bashkëpunimi ndër-komunal)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8AD7B3" w14:textId="547CE4A9" w:rsidR="00654FAF" w:rsidRPr="00901A14" w:rsidRDefault="00901A14" w:rsidP="006A53A9">
            <w:pPr>
              <w:spacing w:line="240" w:lineRule="auto"/>
              <w:jc w:val="center"/>
              <w:rPr>
                <w:rFonts w:ascii="Calibri" w:eastAsia="Times New Roman" w:hAnsi="Calibri" w:cs="Arial"/>
                <w:lang w:val="sq-AL" w:eastAsia="hr-HR"/>
              </w:rPr>
            </w:pPr>
            <w:r>
              <w:rPr>
                <w:rFonts w:ascii="Calibri" w:eastAsia="Times New Roman" w:hAnsi="Calibri" w:cs="Arial"/>
                <w:lang w:val="sq-AL" w:eastAsia="hr-HR"/>
              </w:rPr>
              <w:t>PO</w:t>
            </w:r>
            <w:r w:rsidR="00FB0428">
              <w:rPr>
                <w:rFonts w:ascii="Calibri" w:eastAsia="Times New Roman" w:hAnsi="Calibri" w:cs="Arial"/>
                <w:lang w:eastAsia="hr-HR"/>
              </w:rPr>
              <w:t xml:space="preserve"> / </w:t>
            </w:r>
            <w:r>
              <w:rPr>
                <w:rFonts w:ascii="Calibri" w:eastAsia="Times New Roman" w:hAnsi="Calibri" w:cs="Arial"/>
                <w:lang w:val="sq-AL" w:eastAsia="hr-HR"/>
              </w:rPr>
              <w:t>JO</w:t>
            </w:r>
          </w:p>
        </w:tc>
      </w:tr>
      <w:tr w:rsidR="00FB0428" w:rsidRPr="00654FAF" w14:paraId="0A0AD94B" w14:textId="77777777" w:rsidTr="00FB0428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C266D" w14:textId="4B9F63E8" w:rsidR="00FB0428" w:rsidRPr="00614194" w:rsidRDefault="00845614" w:rsidP="006A53A9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Projekti i Rajonit planor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349E2" w14:textId="610C8428" w:rsidR="00FB0428" w:rsidRDefault="00845614" w:rsidP="00FB0428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                                      </w:t>
            </w:r>
            <w:r w:rsidR="00A86C66">
              <w:rPr>
                <w:rFonts w:ascii="Calibri" w:eastAsia="Times New Roman" w:hAnsi="Calibri" w:cs="Arial"/>
                <w:lang w:eastAsia="hr-HR"/>
              </w:rPr>
              <w:t xml:space="preserve">                             </w:t>
            </w:r>
            <w:r>
              <w:rPr>
                <w:rFonts w:ascii="Calibri" w:eastAsia="Times New Roman" w:hAnsi="Calibri" w:cs="Arial"/>
                <w:lang w:eastAsia="hr-HR"/>
              </w:rPr>
              <w:t>PO/JO</w:t>
            </w:r>
          </w:p>
          <w:p w14:paraId="055ADE32" w14:textId="309BD33B" w:rsidR="00845614" w:rsidRPr="00654FAF" w:rsidRDefault="00845614" w:rsidP="00FB0428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845614" w:rsidRPr="00654FAF" w14:paraId="423FA827" w14:textId="77777777" w:rsidTr="00FB0428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339965" w14:textId="436FAAB0" w:rsidR="00845614" w:rsidRDefault="00845614" w:rsidP="006A53A9">
            <w:pPr>
              <w:spacing w:line="240" w:lineRule="auto"/>
              <w:rPr>
                <w:rFonts w:ascii="Calibri" w:eastAsia="Times New Roman" w:hAnsi="Calibri" w:cs="Arial"/>
                <w:b/>
                <w:lang w:val="sq-AL"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Lokacioni i komunës/komunave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09F65" w14:textId="77777777" w:rsidR="00845614" w:rsidRPr="00654FAF" w:rsidRDefault="00845614" w:rsidP="00FB0428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186"/>
        <w:tblW w:w="10728" w:type="dxa"/>
        <w:tblLayout w:type="fixed"/>
        <w:tblLook w:val="0000" w:firstRow="0" w:lastRow="0" w:firstColumn="0" w:lastColumn="0" w:noHBand="0" w:noVBand="0"/>
      </w:tblPr>
      <w:tblGrid>
        <w:gridCol w:w="5102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</w:tblGrid>
      <w:tr w:rsidR="00654FAF" w:rsidRPr="00654FAF" w14:paraId="6843D9B4" w14:textId="77777777" w:rsidTr="00AA74FB">
        <w:trPr>
          <w:trHeight w:val="338"/>
        </w:trPr>
        <w:tc>
          <w:tcPr>
            <w:tcW w:w="107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50A3C" w14:textId="0F2C39EE" w:rsidR="00654FAF" w:rsidRPr="006A53A9" w:rsidRDefault="008D42FC" w:rsidP="00654FA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val="mk-MK"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>1</w:t>
            </w:r>
            <w:r w:rsidR="00654FAF" w:rsidRPr="00654FAF">
              <w:rPr>
                <w:rFonts w:eastAsia="Times New Roman" w:cstheme="minorHAnsi"/>
                <w:b/>
                <w:bCs/>
                <w:lang w:eastAsia="hr-HR"/>
              </w:rPr>
              <w:t xml:space="preserve">. </w:t>
            </w:r>
            <w:r w:rsidR="00901A14">
              <w:rPr>
                <w:rFonts w:eastAsia="Times New Roman" w:cstheme="minorHAnsi"/>
                <w:b/>
                <w:bCs/>
                <w:lang w:val="sq-AL" w:eastAsia="hr-HR"/>
              </w:rPr>
              <w:t>IN</w:t>
            </w:r>
            <w:r w:rsidR="004B553E">
              <w:rPr>
                <w:rFonts w:eastAsia="Times New Roman" w:cstheme="minorHAnsi"/>
                <w:b/>
                <w:bCs/>
                <w:lang w:val="sq-AL" w:eastAsia="hr-HR"/>
              </w:rPr>
              <w:t>FORMATA THEMELORE PËR APLIKANTIN</w:t>
            </w:r>
          </w:p>
          <w:p w14:paraId="35967644" w14:textId="3CB616B7" w:rsidR="00654FAF" w:rsidRPr="00654FAF" w:rsidRDefault="00654FAF" w:rsidP="00901A14">
            <w:pPr>
              <w:spacing w:line="240" w:lineRule="auto"/>
              <w:jc w:val="center"/>
              <w:rPr>
                <w:rFonts w:eastAsia="Times New Roman" w:cstheme="minorHAnsi"/>
                <w:i/>
                <w:lang w:eastAsia="hr-HR"/>
              </w:rPr>
            </w:pPr>
            <w:r w:rsidRPr="008D76CC">
              <w:rPr>
                <w:rFonts w:eastAsia="Times New Roman" w:cstheme="minorHAnsi"/>
                <w:bCs/>
                <w:i/>
                <w:lang w:eastAsia="hr-HR"/>
              </w:rPr>
              <w:t>(</w:t>
            </w:r>
            <w:r w:rsidR="00901A14">
              <w:rPr>
                <w:rFonts w:eastAsia="Times New Roman" w:cstheme="minorHAnsi"/>
                <w:bCs/>
                <w:i/>
                <w:lang w:val="sq-AL" w:eastAsia="hr-HR"/>
              </w:rPr>
              <w:t>në rast të projekteve me partnerë, kopjoni këtë tabelë për aq partnerë sa u duhen, gjatë së cilës</w:t>
            </w:r>
            <w:r w:rsidR="004B553E">
              <w:rPr>
                <w:rFonts w:eastAsia="Times New Roman" w:cstheme="minorHAnsi"/>
                <w:bCs/>
                <w:i/>
                <w:lang w:val="sq-AL" w:eastAsia="hr-HR"/>
              </w:rPr>
              <w:t xml:space="preserve"> tabela e parë duhet ti përmbaj</w:t>
            </w:r>
            <w:r w:rsidR="00901A14">
              <w:rPr>
                <w:rFonts w:eastAsia="Times New Roman" w:cstheme="minorHAnsi"/>
                <w:bCs/>
                <w:i/>
                <w:lang w:val="sq-AL" w:eastAsia="hr-HR"/>
              </w:rPr>
              <w:t>ë informatat për partnerin kryesor, i cili do të jetë pika e kontaktit për UNDP</w:t>
            </w:r>
            <w:r w:rsidRPr="008D76CC">
              <w:rPr>
                <w:rFonts w:eastAsia="Times New Roman" w:cstheme="minorHAnsi"/>
                <w:bCs/>
                <w:i/>
                <w:lang w:eastAsia="hr-HR"/>
              </w:rPr>
              <w:t>)</w:t>
            </w:r>
          </w:p>
        </w:tc>
      </w:tr>
      <w:tr w:rsidR="00654FAF" w:rsidRPr="00654FAF" w14:paraId="0EB8562C" w14:textId="77777777" w:rsidTr="00AA74FB">
        <w:trPr>
          <w:trHeight w:val="412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C7C7" w14:textId="5B962ADF" w:rsidR="00654FAF" w:rsidRPr="00654FAF" w:rsidRDefault="004B553E" w:rsidP="006A53A9">
            <w:pPr>
              <w:spacing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val="sq-AL" w:eastAsia="hr-HR"/>
              </w:rPr>
              <w:t>Aplikanti</w:t>
            </w:r>
            <w:r w:rsidR="006A53A9">
              <w:rPr>
                <w:rFonts w:eastAsia="Times New Roman" w:cstheme="minorHAnsi"/>
                <w:b/>
                <w:bCs/>
                <w:lang w:val="mk-MK" w:eastAsia="hr-HR"/>
              </w:rPr>
              <w:t xml:space="preserve"> </w:t>
            </w:r>
            <w:r w:rsidR="00654FAF" w:rsidRPr="00614194">
              <w:rPr>
                <w:rFonts w:eastAsia="Times New Roman" w:cstheme="minorHAnsi"/>
                <w:b/>
                <w:bCs/>
                <w:lang w:eastAsia="hr-HR"/>
              </w:rPr>
              <w:t>(</w:t>
            </w:r>
            <w:r w:rsidR="00F275B8">
              <w:rPr>
                <w:rFonts w:eastAsia="Times New Roman" w:cstheme="minorHAnsi"/>
                <w:b/>
                <w:bCs/>
                <w:lang w:val="mk-MK" w:eastAsia="hr-HR"/>
              </w:rPr>
              <w:t>komuna</w:t>
            </w:r>
            <w:r w:rsidR="00845614">
              <w:rPr>
                <w:rFonts w:eastAsia="Times New Roman" w:cstheme="minorHAnsi"/>
                <w:b/>
                <w:bCs/>
                <w:lang w:eastAsia="hr-HR"/>
              </w:rPr>
              <w:t xml:space="preserve"> ose Rajoni planor)</w:t>
            </w:r>
          </w:p>
        </w:tc>
        <w:tc>
          <w:tcPr>
            <w:tcW w:w="562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3DAA9" w14:textId="77777777" w:rsidR="00654FAF" w:rsidRPr="00654FAF" w:rsidRDefault="00654FAF" w:rsidP="00654FA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654FAF">
              <w:rPr>
                <w:rFonts w:eastAsia="Times New Roman" w:cstheme="minorHAnsi"/>
                <w:lang w:eastAsia="hr-HR"/>
              </w:rPr>
              <w:t xml:space="preserve">   </w:t>
            </w:r>
          </w:p>
        </w:tc>
      </w:tr>
      <w:tr w:rsidR="00654FAF" w:rsidRPr="00654FAF" w14:paraId="69900F3C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821E" w14:textId="516C420D" w:rsidR="00654FAF" w:rsidRPr="00416A0A" w:rsidRDefault="00F275B8" w:rsidP="006A53A9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>
              <w:rPr>
                <w:rFonts w:eastAsia="Times New Roman" w:cstheme="minorHAnsi"/>
                <w:b/>
                <w:bCs/>
                <w:lang w:val="sq-AL" w:eastAsia="hr-HR"/>
              </w:rPr>
              <w:t>Personi i autorizuar, funksioni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29237" w14:textId="77777777" w:rsidR="00654FAF" w:rsidRPr="00654FAF" w:rsidRDefault="00654FAF" w:rsidP="00654FA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654FA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AA74FB" w:rsidRPr="00654FAF" w14:paraId="00E17D99" w14:textId="77777777" w:rsidTr="00416A0A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56708" w14:textId="34B3FF08" w:rsidR="00AA74FB" w:rsidRPr="00416A0A" w:rsidRDefault="00F275B8" w:rsidP="00F275B8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>
              <w:rPr>
                <w:rFonts w:eastAsia="Times New Roman" w:cstheme="minorHAnsi"/>
                <w:b/>
                <w:bCs/>
                <w:lang w:val="sq-AL" w:eastAsia="hr-HR"/>
              </w:rPr>
              <w:t>Numri</w:t>
            </w:r>
            <w:r w:rsidR="00845614">
              <w:rPr>
                <w:rFonts w:eastAsia="Times New Roman" w:cstheme="minorHAnsi"/>
                <w:b/>
                <w:bCs/>
                <w:lang w:val="sq-AL" w:eastAsia="hr-HR"/>
              </w:rPr>
              <w:t xml:space="preserve"> për identifikim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6E8FE0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426B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C5A2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CABA0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0CF73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3CB4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C9BA3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B7251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D4673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46605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AA927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8271D" w14:textId="77777777" w:rsidR="00AA74FB" w:rsidRPr="00654FAF" w:rsidRDefault="00AA74FB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54FAF" w:rsidRPr="00654FAF" w14:paraId="5A1C3B05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0602" w14:textId="3AAA8422" w:rsidR="00654FAF" w:rsidRPr="006A53A9" w:rsidRDefault="00F275B8" w:rsidP="00654FAF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>
              <w:rPr>
                <w:rFonts w:eastAsia="Times New Roman" w:cstheme="minorHAnsi"/>
                <w:b/>
                <w:bCs/>
                <w:lang w:val="mk-MK" w:eastAsia="hr-HR"/>
              </w:rPr>
              <w:t>Аdresa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F7A1B" w14:textId="77777777" w:rsidR="00654FAF" w:rsidRPr="00654FAF" w:rsidRDefault="00654FAF" w:rsidP="00654FA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654FA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87738" w:rsidRPr="00654FAF" w14:paraId="0D77EDA5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3925" w14:textId="1BBDC92C" w:rsidR="00687738" w:rsidRDefault="00687738" w:rsidP="00654FAF">
            <w:pPr>
              <w:spacing w:line="240" w:lineRule="auto"/>
              <w:rPr>
                <w:rFonts w:eastAsia="Times New Roman" w:cstheme="minorHAnsi"/>
                <w:b/>
                <w:bCs/>
                <w:lang w:val="sq-AL" w:eastAsia="hr-HR"/>
              </w:rPr>
            </w:pPr>
            <w:r w:rsidRPr="00687738">
              <w:rPr>
                <w:rFonts w:eastAsia="Times New Roman" w:cstheme="minorHAnsi"/>
                <w:b/>
                <w:bCs/>
                <w:lang w:val="sq-AL" w:eastAsia="hr-HR"/>
              </w:rPr>
              <w:t>Komuna, numri postal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607D9" w14:textId="77777777" w:rsidR="00687738" w:rsidRPr="00654FAF" w:rsidRDefault="00687738" w:rsidP="00654FA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87738" w:rsidRPr="00654FAF" w14:paraId="0183C99B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375A" w14:textId="5ADB4EBC" w:rsidR="00687738" w:rsidRPr="00687738" w:rsidRDefault="00687738" w:rsidP="00654FAF">
            <w:pPr>
              <w:spacing w:line="240" w:lineRule="auto"/>
              <w:rPr>
                <w:rFonts w:eastAsia="Times New Roman" w:cstheme="minorHAnsi"/>
                <w:b/>
                <w:bCs/>
                <w:lang w:val="sq-AL" w:eastAsia="hr-HR"/>
              </w:rPr>
            </w:pPr>
            <w:r w:rsidRPr="00687738">
              <w:rPr>
                <w:rFonts w:eastAsia="Times New Roman" w:cstheme="minorHAnsi"/>
                <w:b/>
                <w:bCs/>
                <w:lang w:val="sq-AL" w:eastAsia="hr-HR"/>
              </w:rPr>
              <w:t>Numri (celular) i telefonit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6623D" w14:textId="77777777" w:rsidR="00687738" w:rsidRPr="00654FAF" w:rsidRDefault="00687738" w:rsidP="00654FA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54FAF" w:rsidRPr="00654FAF" w14:paraId="53350220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5D91" w14:textId="29A265FB" w:rsidR="00654FAF" w:rsidRPr="00654FAF" w:rsidRDefault="004B553E" w:rsidP="00631BEE">
            <w:pPr>
              <w:spacing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val="sq-AL" w:eastAsia="hr-HR"/>
              </w:rPr>
              <w:t>Ueb-faqja e aplikantit</w:t>
            </w:r>
            <w:r w:rsidR="00F275B8">
              <w:rPr>
                <w:rFonts w:eastAsia="Times New Roman" w:cstheme="minorHAnsi"/>
                <w:b/>
                <w:bCs/>
                <w:lang w:val="sq-AL" w:eastAsia="hr-HR"/>
              </w:rPr>
              <w:t xml:space="preserve"> 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C838BA" w14:textId="77777777" w:rsidR="00654FAF" w:rsidRPr="00654FAF" w:rsidRDefault="00654FAF" w:rsidP="00654FAF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654FA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54FAF" w:rsidRPr="00654FAF" w14:paraId="108BB14A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5533" w14:textId="1DB48107" w:rsidR="00654FAF" w:rsidRPr="00654FAF" w:rsidRDefault="00631BEE" w:rsidP="00631BEE">
            <w:pPr>
              <w:spacing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val="mk-MK" w:eastAsia="hr-HR"/>
              </w:rPr>
              <w:t>Е-</w:t>
            </w:r>
            <w:r w:rsidR="004B553E">
              <w:rPr>
                <w:rFonts w:eastAsia="Times New Roman" w:cstheme="minorHAnsi"/>
                <w:b/>
                <w:bCs/>
                <w:lang w:val="sq-AL" w:eastAsia="hr-HR"/>
              </w:rPr>
              <w:t>maili i aplikantit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945BA0" w14:textId="77777777" w:rsidR="00654FAF" w:rsidRPr="00654FAF" w:rsidRDefault="00654FAF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54FAF" w:rsidRPr="00654FAF" w14:paraId="109D644A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2525" w14:textId="52CFA70F" w:rsidR="00654FAF" w:rsidRPr="00416A0A" w:rsidRDefault="00687738" w:rsidP="00631BEE">
            <w:pPr>
              <w:spacing w:line="240" w:lineRule="auto"/>
              <w:rPr>
                <w:rFonts w:eastAsia="Times New Roman" w:cstheme="minorHAnsi"/>
                <w:b/>
                <w:bCs/>
                <w:lang w:val="mk-MK" w:eastAsia="hr-HR"/>
              </w:rPr>
            </w:pPr>
            <w:r>
              <w:rPr>
                <w:rFonts w:eastAsia="Times New Roman" w:cstheme="minorHAnsi"/>
                <w:b/>
                <w:bCs/>
                <w:lang w:val="sq-AL" w:eastAsia="hr-HR"/>
              </w:rPr>
              <w:t>Personi për kontakt (teknik),</w:t>
            </w:r>
            <w:r w:rsidR="00F275B8">
              <w:rPr>
                <w:rFonts w:eastAsia="Times New Roman" w:cstheme="minorHAnsi"/>
                <w:b/>
                <w:bCs/>
                <w:lang w:val="sq-AL" w:eastAsia="hr-HR"/>
              </w:rPr>
              <w:t xml:space="preserve"> funksioni 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6F54D" w14:textId="77777777" w:rsidR="00654FAF" w:rsidRPr="00654FAF" w:rsidRDefault="00654FAF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54FAF" w:rsidRPr="00654FAF" w14:paraId="605C823E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3225" w14:textId="62F0BA28" w:rsidR="00654FAF" w:rsidRPr="00654FAF" w:rsidRDefault="00F275B8" w:rsidP="00F275B8">
            <w:pPr>
              <w:pStyle w:val="Heading1"/>
              <w:framePr w:hSpace="0" w:wrap="auto" w:vAnchor="margin" w:hAnchor="text" w:xAlign="left" w:yAlign="inline"/>
            </w:pPr>
            <w:r>
              <w:rPr>
                <w:lang w:val="sq-AL"/>
              </w:rPr>
              <w:t xml:space="preserve">Numri i telefonit (celular) i personit për kontakt 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95EF3" w14:textId="77777777" w:rsidR="00654FAF" w:rsidRPr="00654FAF" w:rsidRDefault="00654FAF" w:rsidP="00654FA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042BE" w:rsidRPr="00654FAF" w14:paraId="1B52CDAE" w14:textId="77777777" w:rsidTr="00687738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5C9C" w14:textId="41EF1347" w:rsidR="007042BE" w:rsidRPr="00C52FF8" w:rsidRDefault="00F275B8" w:rsidP="00F275B8">
            <w:pPr>
              <w:spacing w:line="240" w:lineRule="auto"/>
              <w:rPr>
                <w:rFonts w:eastAsia="Times New Roman" w:cstheme="minorHAnsi"/>
                <w:b/>
                <w:bCs/>
                <w:highlight w:val="yellow"/>
                <w:lang w:eastAsia="hr-HR"/>
              </w:rPr>
            </w:pPr>
            <w:r>
              <w:rPr>
                <w:b/>
                <w:bCs/>
              </w:rPr>
              <w:t xml:space="preserve">E-maili i personit për kontakt 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E9F51" w14:textId="77777777" w:rsidR="007042BE" w:rsidRPr="00654FAF" w:rsidRDefault="007042BE" w:rsidP="007042B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87738" w:rsidRPr="00654FAF" w14:paraId="6791DEBF" w14:textId="77777777" w:rsidTr="00AA74FB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28D8" w14:textId="073D4628" w:rsidR="00687738" w:rsidRDefault="00687738" w:rsidP="00F275B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Numri i kontos bankare të aplikantit (IBAN)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2FD883" w14:textId="77777777" w:rsidR="00687738" w:rsidRPr="00654FAF" w:rsidRDefault="00687738" w:rsidP="007042B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52A94B60" w14:textId="77777777" w:rsidR="00654FAF" w:rsidRDefault="00654FAF"/>
    <w:tbl>
      <w:tblPr>
        <w:tblW w:w="1085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1"/>
        <w:gridCol w:w="5865"/>
      </w:tblGrid>
      <w:tr w:rsidR="008D42FC" w:rsidRPr="008D42FC" w14:paraId="57F50501" w14:textId="77777777" w:rsidTr="004D5328">
        <w:trPr>
          <w:trHeight w:val="291"/>
        </w:trPr>
        <w:tc>
          <w:tcPr>
            <w:tcW w:w="10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D806F" w14:textId="54662DFB" w:rsidR="008D42FC" w:rsidRPr="00F275B8" w:rsidRDefault="008D42FC" w:rsidP="00631BEE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lang w:val="sq-AL" w:eastAsia="hr-HR"/>
              </w:rPr>
            </w:pPr>
            <w:r w:rsidRPr="008D42FC">
              <w:rPr>
                <w:rFonts w:ascii="Calibri" w:eastAsia="Times New Roman" w:hAnsi="Calibri" w:cs="Arial"/>
                <w:b/>
                <w:lang w:eastAsia="hr-HR"/>
              </w:rPr>
              <w:t xml:space="preserve">2. </w:t>
            </w:r>
            <w:r w:rsidR="00F275B8">
              <w:rPr>
                <w:rFonts w:ascii="Calibri" w:eastAsia="Times New Roman" w:hAnsi="Calibri" w:cs="Arial"/>
                <w:b/>
                <w:lang w:val="sq-AL" w:eastAsia="hr-HR"/>
              </w:rPr>
              <w:t>PËRSHKRIMI I PROJEKTIT</w:t>
            </w:r>
          </w:p>
        </w:tc>
      </w:tr>
      <w:tr w:rsidR="00654FAF" w:rsidRPr="00654FAF" w14:paraId="46C1F06C" w14:textId="77777777" w:rsidTr="008D42FC">
        <w:trPr>
          <w:trHeight w:val="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CDD9AB" w14:textId="5CEB1A03" w:rsidR="00654FAF" w:rsidRPr="00654FAF" w:rsidRDefault="004E5A37" w:rsidP="00631BEE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Fusha e projektit</w:t>
            </w:r>
            <w:r w:rsidR="008D42FC" w:rsidRPr="00614194">
              <w:rPr>
                <w:rFonts w:ascii="Calibri" w:eastAsia="Times New Roman" w:hAnsi="Calibri" w:cs="Arial"/>
                <w:b/>
                <w:lang w:eastAsia="hr-HR"/>
              </w:rPr>
              <w:t xml:space="preserve">/ </w:t>
            </w:r>
            <w:r>
              <w:rPr>
                <w:rFonts w:ascii="Calibri" w:eastAsia="Times New Roman" w:hAnsi="Calibri" w:cs="Arial"/>
                <w:b/>
                <w:lang w:val="mk-MK" w:eastAsia="hr-HR"/>
              </w:rPr>
              <w:t>sektori</w:t>
            </w:r>
            <w:r w:rsidR="008D42FC" w:rsidRPr="00614194">
              <w:rPr>
                <w:rFonts w:ascii="Calibri" w:eastAsia="Times New Roman" w:hAnsi="Calibri" w:cs="Arial"/>
                <w:b/>
                <w:lang w:eastAsia="hr-HR"/>
              </w:rPr>
              <w:t xml:space="preserve"> / </w:t>
            </w:r>
            <w:r>
              <w:rPr>
                <w:rFonts w:ascii="Calibri" w:eastAsia="Times New Roman" w:hAnsi="Calibri" w:cs="Arial"/>
                <w:b/>
                <w:lang w:val="mk-MK" w:eastAsia="hr-HR"/>
              </w:rPr>
              <w:t>lloji</w:t>
            </w:r>
            <w:r w:rsidR="00654FAF" w:rsidRPr="00654FAF">
              <w:rPr>
                <w:rFonts w:ascii="Calibri" w:eastAsia="Times New Roman" w:hAnsi="Calibri" w:cs="Arial"/>
                <w:b/>
                <w:lang w:eastAsia="hr-HR"/>
              </w:rPr>
              <w:t xml:space="preserve">: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245AF4" w14:textId="6A165888" w:rsidR="00654FAF" w:rsidRPr="00654FAF" w:rsidRDefault="001163DD" w:rsidP="004E5A37">
            <w:pPr>
              <w:spacing w:line="240" w:lineRule="auto"/>
              <w:jc w:val="center"/>
              <w:rPr>
                <w:rFonts w:ascii="Calibri" w:eastAsia="Times New Roman" w:hAnsi="Calibri" w:cs="Arial"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i/>
                <w:lang w:val="sq-AL" w:eastAsia="hr-HR"/>
              </w:rPr>
              <w:t>Përzgjidh dhe kopjo</w:t>
            </w:r>
            <w:r w:rsidR="004E5A37">
              <w:rPr>
                <w:rFonts w:ascii="Calibri" w:eastAsia="Times New Roman" w:hAnsi="Calibri" w:cs="Arial"/>
                <w:i/>
                <w:lang w:val="sq-AL" w:eastAsia="hr-HR"/>
              </w:rPr>
              <w:t xml:space="preserve"> nga opcionet e ofruara </w:t>
            </w:r>
          </w:p>
        </w:tc>
      </w:tr>
      <w:tr w:rsidR="00654FAF" w:rsidRPr="00654FAF" w14:paraId="172549B7" w14:textId="77777777" w:rsidTr="008D42FC">
        <w:trPr>
          <w:trHeight w:val="170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313867" w14:textId="5BD24E4F" w:rsidR="008D42FC" w:rsidRPr="002107B3" w:rsidRDefault="008D42FC" w:rsidP="008D42FC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2107B3">
              <w:rPr>
                <w:rFonts w:ascii="Calibri" w:eastAsia="Times New Roman" w:hAnsi="Calibri" w:cs="Arial"/>
                <w:b/>
                <w:lang w:eastAsia="hr-HR"/>
              </w:rPr>
              <w:lastRenderedPageBreak/>
              <w:t xml:space="preserve">1. </w:t>
            </w:r>
            <w:r w:rsidR="004E5A37">
              <w:rPr>
                <w:rFonts w:ascii="Calibri" w:eastAsia="Times New Roman" w:hAnsi="Calibri" w:cs="Arial"/>
                <w:b/>
                <w:lang w:val="sq-AL" w:eastAsia="hr-HR"/>
              </w:rPr>
              <w:t>INFRASTRUKTURA KOMUNALE, E TRASPORTIT DHE E BIZNESIT</w:t>
            </w:r>
            <w:r w:rsidRPr="002107B3">
              <w:rPr>
                <w:rFonts w:ascii="Calibri" w:eastAsia="Times New Roman" w:hAnsi="Calibri" w:cs="Arial"/>
                <w:b/>
                <w:lang w:eastAsia="hr-HR"/>
              </w:rPr>
              <w:t xml:space="preserve">: </w:t>
            </w:r>
          </w:p>
          <w:p w14:paraId="104D80BE" w14:textId="784D8A84" w:rsidR="002107B3" w:rsidRDefault="004E5A37" w:rsidP="008D42FC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val="sq-AL" w:eastAsia="hr-HR"/>
              </w:rPr>
              <w:t>Rrugë lokale  (ri)kon</w:t>
            </w:r>
            <w:r w:rsidR="00936390">
              <w:rPr>
                <w:rFonts w:ascii="Calibri" w:eastAsia="Times New Roman" w:hAnsi="Calibri" w:cs="Arial"/>
                <w:lang w:val="sq-AL" w:eastAsia="hr-HR"/>
              </w:rPr>
              <w:t>s</w:t>
            </w:r>
            <w:r>
              <w:rPr>
                <w:rFonts w:ascii="Calibri" w:eastAsia="Times New Roman" w:hAnsi="Calibri" w:cs="Arial"/>
                <w:lang w:val="sq-AL" w:eastAsia="hr-HR"/>
              </w:rPr>
              <w:t>truimi përfshirë asfaltime</w:t>
            </w:r>
            <w:r w:rsidR="008D42FC" w:rsidRPr="002107B3">
              <w:rPr>
                <w:rFonts w:ascii="Calibri" w:eastAsia="Times New Roman" w:hAnsi="Calibri" w:cs="Arial"/>
                <w:lang w:eastAsia="hr-HR"/>
              </w:rPr>
              <w:t xml:space="preserve">. </w:t>
            </w:r>
          </w:p>
          <w:p w14:paraId="7910AFD2" w14:textId="36AB3E5B" w:rsidR="00593D9C" w:rsidRPr="009F0C5D" w:rsidRDefault="00593D9C" w:rsidP="008D42FC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 w:rsidRPr="00593D9C">
              <w:rPr>
                <w:rFonts w:ascii="Calibri" w:eastAsia="Times New Roman" w:hAnsi="Calibri" w:cs="Arial"/>
                <w:lang w:eastAsia="hr-HR"/>
              </w:rPr>
              <w:t>Ndërtim dhe rinovim të rrjetit të furnizimit me ujë (ujësjellësi kryesorë, rrjeti i distribuimit, k</w:t>
            </w:r>
            <w:r w:rsidR="00936390">
              <w:rPr>
                <w:rFonts w:ascii="Calibri" w:eastAsia="Times New Roman" w:hAnsi="Calibri" w:cs="Arial"/>
                <w:lang w:eastAsia="hr-HR"/>
              </w:rPr>
              <w:t>analizimi</w:t>
            </w:r>
            <w:r w:rsidRPr="00593D9C">
              <w:rPr>
                <w:rFonts w:ascii="Calibri" w:eastAsia="Times New Roman" w:hAnsi="Calibri" w:cs="Arial"/>
                <w:lang w:eastAsia="hr-HR"/>
              </w:rPr>
              <w:t>, etj.);</w:t>
            </w:r>
          </w:p>
          <w:p w14:paraId="0850AAC8" w14:textId="3421933F" w:rsidR="008D42FC" w:rsidRPr="002107B3" w:rsidRDefault="004E5A37" w:rsidP="008D42FC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 w:rsidRPr="004E5A37">
              <w:rPr>
                <w:rFonts w:ascii="Calibri" w:eastAsia="Times New Roman" w:hAnsi="Calibri" w:cs="Arial"/>
                <w:lang w:val="sq-AL" w:eastAsia="hr-HR"/>
              </w:rPr>
              <w:t>(ri)kon</w:t>
            </w:r>
            <w:r w:rsidR="00936390">
              <w:rPr>
                <w:rFonts w:ascii="Calibri" w:eastAsia="Times New Roman" w:hAnsi="Calibri" w:cs="Arial"/>
                <w:lang w:val="sq-AL" w:eastAsia="hr-HR"/>
              </w:rPr>
              <w:t>s</w:t>
            </w:r>
            <w:r w:rsidRPr="004E5A37">
              <w:rPr>
                <w:rFonts w:ascii="Calibri" w:eastAsia="Times New Roman" w:hAnsi="Calibri" w:cs="Arial"/>
                <w:lang w:val="sq-AL" w:eastAsia="hr-HR"/>
              </w:rPr>
              <w:t xml:space="preserve">truimi </w:t>
            </w:r>
            <w:r>
              <w:rPr>
                <w:rFonts w:ascii="Calibri" w:eastAsia="Times New Roman" w:hAnsi="Calibri" w:cs="Arial"/>
                <w:lang w:val="sq-AL" w:eastAsia="hr-HR"/>
              </w:rPr>
              <w:t>i urave lokale (përfshirë të këmbësorëve) mundësitë për transport publik (vendqëndrim për autobusë, stacione hekurudhore etj.</w:t>
            </w:r>
            <w:r w:rsidR="008D42FC" w:rsidRPr="002107B3">
              <w:rPr>
                <w:rFonts w:ascii="Calibri" w:eastAsia="Times New Roman" w:hAnsi="Calibri" w:cs="Arial"/>
                <w:lang w:eastAsia="hr-HR"/>
              </w:rPr>
              <w:t>);</w:t>
            </w:r>
          </w:p>
          <w:p w14:paraId="19B45F26" w14:textId="23BF99A9" w:rsidR="002107B3" w:rsidRDefault="004E5A37" w:rsidP="008D42FC">
            <w:pPr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val="mk-MK" w:eastAsia="hr-HR"/>
              </w:rPr>
              <w:t xml:space="preserve">Projekte </w:t>
            </w:r>
            <w:r>
              <w:rPr>
                <w:rFonts w:ascii="Calibri" w:eastAsia="Times New Roman" w:hAnsi="Calibri" w:cs="Arial"/>
                <w:lang w:val="sq-AL" w:eastAsia="hr-HR"/>
              </w:rPr>
              <w:t>për  (ri)kon</w:t>
            </w:r>
            <w:r w:rsidR="00936390">
              <w:rPr>
                <w:rFonts w:ascii="Calibri" w:eastAsia="Times New Roman" w:hAnsi="Calibri" w:cs="Arial"/>
                <w:lang w:val="sq-AL" w:eastAsia="hr-HR"/>
              </w:rPr>
              <w:t>s</w:t>
            </w:r>
            <w:r>
              <w:rPr>
                <w:rFonts w:ascii="Calibri" w:eastAsia="Times New Roman" w:hAnsi="Calibri" w:cs="Arial"/>
                <w:lang w:val="sq-AL" w:eastAsia="hr-HR"/>
              </w:rPr>
              <w:t>truim të furnizimit me energji elektrike, veçanërisht elektrifikimi ose zmadhimi i kapaciteti të  nevojave</w:t>
            </w:r>
            <w:r w:rsidR="00936390">
              <w:rPr>
                <w:rFonts w:ascii="Calibri" w:eastAsia="Times New Roman" w:hAnsi="Calibri" w:cs="Arial"/>
                <w:lang w:val="sq-AL" w:eastAsia="hr-HR"/>
              </w:rPr>
              <w:t xml:space="preserve"> </w:t>
            </w:r>
            <w:r>
              <w:rPr>
                <w:rFonts w:ascii="Calibri" w:eastAsia="Times New Roman" w:hAnsi="Calibri" w:cs="Arial"/>
                <w:lang w:val="sq-AL" w:eastAsia="hr-HR"/>
              </w:rPr>
              <w:t>infrastrukturore të bizneseve</w:t>
            </w:r>
            <w:r w:rsidR="00202ABF">
              <w:rPr>
                <w:rFonts w:ascii="Calibri" w:eastAsia="Times New Roman" w:hAnsi="Calibri" w:cs="Arial"/>
                <w:lang w:eastAsia="hr-HR"/>
              </w:rPr>
              <w:t>;</w:t>
            </w:r>
          </w:p>
          <w:p w14:paraId="37B2F9E4" w14:textId="62840931" w:rsidR="00654FAF" w:rsidRPr="00654FAF" w:rsidRDefault="00262B6B" w:rsidP="00262B6B">
            <w:pPr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val="sq-AL" w:eastAsia="hr-HR"/>
              </w:rPr>
              <w:t>Projekte për infrastrukturë për nevojat e bizneseve</w:t>
            </w:r>
            <w:r w:rsidR="008D42FC" w:rsidRPr="002107B3">
              <w:rPr>
                <w:rFonts w:ascii="Calibri" w:eastAsia="Times New Roman" w:hAnsi="Calibri" w:cs="Arial"/>
                <w:lang w:eastAsia="hr-HR"/>
              </w:rPr>
              <w:t xml:space="preserve">: </w:t>
            </w:r>
            <w:r>
              <w:rPr>
                <w:rFonts w:ascii="Calibri" w:eastAsia="Times New Roman" w:hAnsi="Calibri" w:cs="Arial"/>
                <w:lang w:eastAsia="hr-HR"/>
              </w:rPr>
              <w:t>(ri)konstruimi i tregjeve të hap</w:t>
            </w:r>
            <w:r w:rsidR="00936390">
              <w:rPr>
                <w:rFonts w:ascii="Calibri" w:eastAsia="Times New Roman" w:hAnsi="Calibri" w:cs="Arial"/>
                <w:lang w:eastAsia="hr-HR"/>
              </w:rPr>
              <w:t>u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ra dhe të mbyllura, zona afariste dhe të sipërmarësisë, inkubatorë të bizneseve, salla për aukcion etj. </w:t>
            </w:r>
            <w:r w:rsidR="008D42FC" w:rsidRPr="002107B3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29656F" w14:textId="77777777" w:rsidR="00654FAF" w:rsidRPr="00416A0A" w:rsidRDefault="00654FAF" w:rsidP="00416A0A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eastAsia="Times New Roman" w:hAnsi="Calibri" w:cs="Arial"/>
                <w:lang w:eastAsia="hr-HR"/>
              </w:rPr>
            </w:pPr>
            <w:r w:rsidRPr="00416A0A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654FAF" w:rsidRPr="00654FAF" w14:paraId="3FDA8C33" w14:textId="77777777" w:rsidTr="008D42FC">
        <w:trPr>
          <w:trHeight w:val="137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89A4A9" w14:textId="44264BDE" w:rsidR="002107B3" w:rsidRPr="002107B3" w:rsidRDefault="003C6F67" w:rsidP="002107B3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3C6F67">
              <w:rPr>
                <w:rFonts w:ascii="Calibri" w:eastAsia="Times New Roman" w:hAnsi="Calibri" w:cs="Arial"/>
                <w:b/>
                <w:lang w:eastAsia="hr-HR"/>
              </w:rPr>
              <w:t xml:space="preserve">2. </w:t>
            </w:r>
            <w:r w:rsidR="0058757F">
              <w:rPr>
                <w:rFonts w:ascii="Calibri" w:eastAsia="Times New Roman" w:hAnsi="Calibri" w:cs="Arial"/>
                <w:b/>
                <w:lang w:val="sq-AL" w:eastAsia="hr-HR"/>
              </w:rPr>
              <w:t>INFRASTRUKTURA SOCIALE</w:t>
            </w:r>
            <w:r w:rsidR="002107B3" w:rsidRPr="002107B3">
              <w:rPr>
                <w:rFonts w:ascii="Calibri" w:eastAsia="Times New Roman" w:hAnsi="Calibri" w:cs="Arial"/>
                <w:lang w:eastAsia="hr-HR"/>
              </w:rPr>
              <w:t>:</w:t>
            </w:r>
          </w:p>
          <w:p w14:paraId="177E9D32" w14:textId="7161F27C" w:rsidR="003C6F67" w:rsidRDefault="0058757F" w:rsidP="003C6F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bookmarkStart w:id="0" w:name="_Hlk20814186"/>
            <w:r>
              <w:rPr>
                <w:rFonts w:ascii="Calibri" w:eastAsia="Times New Roman" w:hAnsi="Calibri" w:cs="Arial"/>
                <w:lang w:eastAsia="hr-HR"/>
              </w:rPr>
              <w:t>(ri)konstruimi i infrastrukturës në arsim dhe arsimin parashkollor</w:t>
            </w:r>
            <w:r w:rsidR="003C6F67">
              <w:rPr>
                <w:rFonts w:ascii="Calibri" w:eastAsia="Times New Roman" w:hAnsi="Calibri" w:cs="Arial"/>
                <w:lang w:eastAsia="hr-HR"/>
              </w:rPr>
              <w:t xml:space="preserve">: </w:t>
            </w:r>
            <w:r>
              <w:rPr>
                <w:rFonts w:ascii="Calibri" w:eastAsia="Times New Roman" w:hAnsi="Calibri" w:cs="Arial"/>
                <w:lang w:val="mk-MK" w:eastAsia="hr-HR"/>
              </w:rPr>
              <w:t>shkolla dhe kopshte</w:t>
            </w:r>
            <w:r w:rsidR="003C6F67">
              <w:rPr>
                <w:rFonts w:ascii="Calibri" w:eastAsia="Times New Roman" w:hAnsi="Calibri" w:cs="Arial"/>
                <w:lang w:eastAsia="hr-HR"/>
              </w:rPr>
              <w:t>.</w:t>
            </w:r>
          </w:p>
          <w:bookmarkEnd w:id="0"/>
          <w:p w14:paraId="7B9171FD" w14:textId="15CEE01D" w:rsidR="00593D9C" w:rsidRDefault="00593D9C" w:rsidP="003C6F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 w:rsidRPr="00EF1E7B">
              <w:rPr>
                <w:lang w:val="sq-AL"/>
              </w:rPr>
              <w:t>(Ri)ndërtimi i institucioneve të kujdesit për pleqtë dhe infrastruktura që rrethon objektet e shëndetit publik, veçanërisht me fokus në mësimet e nxjerra nga shpërthimi aktual i pandemisë  nga COVID-19 - rrugët dhe pikat e hyrjes, parkingjet, hyrja për shërbime ndihmëse, etj.;</w:t>
            </w:r>
          </w:p>
          <w:p w14:paraId="4F36BC6D" w14:textId="4CA431F7" w:rsidR="00654FAF" w:rsidRDefault="0058757F" w:rsidP="00593D9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bookmarkStart w:id="1" w:name="_Hlk20814249"/>
            <w:r>
              <w:rPr>
                <w:rFonts w:ascii="Calibri" w:eastAsia="Times New Roman" w:hAnsi="Calibri" w:cs="Arial"/>
                <w:lang w:val="mk-MK" w:eastAsia="hr-HR"/>
              </w:rPr>
              <w:t xml:space="preserve">Projekte </w:t>
            </w:r>
            <w:r>
              <w:rPr>
                <w:rFonts w:ascii="Calibri" w:eastAsia="Times New Roman" w:hAnsi="Calibri" w:cs="Arial"/>
                <w:lang w:val="sq-AL" w:eastAsia="hr-HR"/>
              </w:rPr>
              <w:t>për përshtatjen e infrastrukturës publike ose objekteve tjera që të</w:t>
            </w:r>
            <w:r w:rsidR="00936390">
              <w:rPr>
                <w:rFonts w:ascii="Calibri" w:eastAsia="Times New Roman" w:hAnsi="Calibri" w:cs="Arial"/>
                <w:lang w:val="sq-AL" w:eastAsia="hr-HR"/>
              </w:rPr>
              <w:t xml:space="preserve"> mundësojnë qasje </w:t>
            </w:r>
            <w:r>
              <w:rPr>
                <w:rFonts w:ascii="Calibri" w:eastAsia="Times New Roman" w:hAnsi="Calibri" w:cs="Arial"/>
                <w:lang w:val="sq-AL" w:eastAsia="hr-HR"/>
              </w:rPr>
              <w:t xml:space="preserve"> për personat me </w:t>
            </w:r>
            <w:r w:rsidR="00936390">
              <w:rPr>
                <w:rFonts w:ascii="Calibri" w:eastAsia="Times New Roman" w:hAnsi="Calibri" w:cs="Arial"/>
                <w:lang w:val="sq-AL" w:eastAsia="hr-HR"/>
              </w:rPr>
              <w:t>aftësi të kufizuara</w:t>
            </w:r>
            <w:bookmarkEnd w:id="1"/>
          </w:p>
          <w:p w14:paraId="4663F65D" w14:textId="77777777" w:rsidR="00593D9C" w:rsidRPr="00593D9C" w:rsidRDefault="00593D9C" w:rsidP="009F0C5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 w:rsidRPr="00593D9C">
              <w:rPr>
                <w:rFonts w:ascii="Calibri" w:eastAsia="Times New Roman" w:hAnsi="Calibri" w:cs="Arial"/>
                <w:lang w:eastAsia="hr-HR"/>
              </w:rPr>
              <w:t xml:space="preserve">(ri) </w:t>
            </w:r>
            <w:r w:rsidRPr="009F0C5D">
              <w:rPr>
                <w:rFonts w:ascii="Calibri" w:eastAsia="Times New Roman" w:hAnsi="Calibri" w:cs="Arial"/>
                <w:lang w:val="sq-AL" w:eastAsia="hr-HR"/>
              </w:rPr>
              <w:t>ndërtimi</w:t>
            </w:r>
            <w:r w:rsidRPr="00593D9C">
              <w:rPr>
                <w:rFonts w:ascii="Calibri" w:eastAsia="Times New Roman" w:hAnsi="Calibri" w:cs="Arial"/>
                <w:lang w:eastAsia="hr-HR"/>
              </w:rPr>
              <w:t xml:space="preserve"> i hapësirave publike për të shijuar natyrën, sportet, rekreacionin, familjen, aktivitetet sociale dhe reflektimin personal;</w:t>
            </w:r>
          </w:p>
          <w:p w14:paraId="03EF1798" w14:textId="77777777" w:rsidR="00593D9C" w:rsidRPr="00593D9C" w:rsidRDefault="00593D9C" w:rsidP="009F0C5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 w:rsidRPr="00593D9C">
              <w:rPr>
                <w:rFonts w:ascii="Calibri" w:eastAsia="Times New Roman" w:hAnsi="Calibri" w:cs="Arial"/>
                <w:lang w:eastAsia="hr-HR"/>
              </w:rPr>
              <w:t xml:space="preserve">(ri) </w:t>
            </w:r>
            <w:r w:rsidRPr="009F0C5D">
              <w:rPr>
                <w:rFonts w:ascii="Calibri" w:eastAsia="Times New Roman" w:hAnsi="Calibri" w:cs="Arial"/>
                <w:lang w:val="sq-AL" w:eastAsia="hr-HR"/>
              </w:rPr>
              <w:t>ndërtimi</w:t>
            </w:r>
            <w:r w:rsidRPr="00593D9C">
              <w:rPr>
                <w:rFonts w:ascii="Calibri" w:eastAsia="Times New Roman" w:hAnsi="Calibri" w:cs="Arial"/>
                <w:lang w:eastAsia="hr-HR"/>
              </w:rPr>
              <w:t xml:space="preserve"> i ndërtesave që mbështesin përfshirjen sociale dhe mirëqenien e komunitetit;</w:t>
            </w:r>
          </w:p>
          <w:p w14:paraId="027A9B94" w14:textId="5667BD3F" w:rsidR="00593D9C" w:rsidRPr="003C6F67" w:rsidRDefault="00593D9C" w:rsidP="009F0C5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eastAsia="Times New Roman" w:hAnsi="Calibri" w:cs="Arial"/>
                <w:lang w:eastAsia="hr-HR"/>
              </w:rPr>
            </w:pPr>
            <w:r w:rsidRPr="00593D9C">
              <w:rPr>
                <w:rFonts w:ascii="Calibri" w:eastAsia="Times New Roman" w:hAnsi="Calibri" w:cs="Arial"/>
                <w:lang w:eastAsia="hr-HR"/>
              </w:rPr>
              <w:t xml:space="preserve">(ri) </w:t>
            </w:r>
            <w:r w:rsidRPr="009F0C5D">
              <w:rPr>
                <w:rFonts w:ascii="Calibri" w:eastAsia="Times New Roman" w:hAnsi="Calibri" w:cs="Arial"/>
                <w:lang w:val="sq-AL" w:eastAsia="hr-HR"/>
              </w:rPr>
              <w:t>ndërtimin</w:t>
            </w:r>
            <w:r w:rsidRPr="00593D9C">
              <w:rPr>
                <w:rFonts w:ascii="Calibri" w:eastAsia="Times New Roman" w:hAnsi="Calibri" w:cs="Arial"/>
                <w:lang w:eastAsia="hr-HR"/>
              </w:rPr>
              <w:t xml:space="preserve"> e ndërtesave historike ose  </w:t>
            </w:r>
            <w:r w:rsidR="00826564">
              <w:rPr>
                <w:rFonts w:ascii="Calibri" w:eastAsia="Times New Roman" w:hAnsi="Calibri" w:cs="Arial"/>
                <w:lang w:eastAsia="hr-HR"/>
              </w:rPr>
              <w:t>objekteve</w:t>
            </w:r>
            <w:r w:rsidRPr="00593D9C">
              <w:rPr>
                <w:rFonts w:ascii="Calibri" w:eastAsia="Times New Roman" w:hAnsi="Calibri" w:cs="Arial"/>
                <w:lang w:eastAsia="hr-HR"/>
              </w:rPr>
              <w:t xml:space="preserve"> që kanë vlerë artistike ose kulturore.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AF303E" w14:textId="77777777" w:rsidR="00654FAF" w:rsidRPr="00654FAF" w:rsidRDefault="00654FAF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3C6F67" w:rsidRPr="00654FAF" w14:paraId="425CDAD6" w14:textId="77777777" w:rsidTr="008D42FC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14A8F" w14:textId="1A119064" w:rsidR="003C6F67" w:rsidRPr="003C6F67" w:rsidRDefault="003C6F67" w:rsidP="003C6F67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3C6F67">
              <w:rPr>
                <w:rFonts w:ascii="Calibri" w:eastAsia="Times New Roman" w:hAnsi="Calibri" w:cs="Arial"/>
                <w:b/>
                <w:lang w:eastAsia="hr-HR"/>
              </w:rPr>
              <w:t xml:space="preserve">3. </w:t>
            </w:r>
            <w:r w:rsidR="00663D91">
              <w:rPr>
                <w:rFonts w:ascii="Calibri" w:eastAsia="Times New Roman" w:hAnsi="Calibri" w:cs="Arial"/>
                <w:b/>
                <w:bCs/>
                <w:lang w:val="sq-AL" w:eastAsia="hr-HR"/>
              </w:rPr>
              <w:t>INFRASTRUKTURA E LIDHUR ME AMBIENTIN JETËSOR, NDRYSHIMET KLIMATIKE DHE UJIN</w:t>
            </w:r>
            <w:r w:rsidRPr="003C6F67">
              <w:rPr>
                <w:rFonts w:ascii="Calibri" w:eastAsia="Times New Roman" w:hAnsi="Calibri" w:cs="Arial"/>
                <w:b/>
                <w:lang w:eastAsia="hr-HR"/>
              </w:rPr>
              <w:t>:</w:t>
            </w:r>
          </w:p>
          <w:p w14:paraId="063E0BF9" w14:textId="64D3F6B9" w:rsidR="00A6702E" w:rsidRPr="00A6702E" w:rsidRDefault="006B05A3" w:rsidP="00EF2A7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Style w:val="tlid-translation"/>
                <w:rFonts w:ascii="Calibri" w:eastAsia="Times New Roman" w:hAnsi="Calibri" w:cs="Arial"/>
                <w:lang w:eastAsia="hr-HR"/>
              </w:rPr>
            </w:pPr>
            <w:r>
              <w:rPr>
                <w:rStyle w:val="tlid-translation"/>
                <w:lang w:val="sq-AL"/>
              </w:rPr>
              <w:t>projekte të menaxhimit të mbetjeve të ngurta</w:t>
            </w:r>
            <w:r w:rsidR="00202ABF">
              <w:rPr>
                <w:rStyle w:val="tlid-translation"/>
                <w:lang w:val="sq-AL"/>
              </w:rPr>
              <w:t xml:space="preserve"> dhe të rrezikshme</w:t>
            </w:r>
            <w:r>
              <w:rPr>
                <w:rStyle w:val="tlid-translation"/>
                <w:lang w:val="sq-AL"/>
              </w:rPr>
              <w:t>: mbyllja dhe / ose rinovimi i deponisë; (ri) ndërtimi e obje</w:t>
            </w:r>
            <w:r w:rsidR="00A6702E">
              <w:rPr>
                <w:rStyle w:val="tlid-translation"/>
                <w:lang w:val="sq-AL"/>
              </w:rPr>
              <w:t xml:space="preserve">kteve të riciklimit, selektimit, djegies </w:t>
            </w:r>
            <w:r>
              <w:rPr>
                <w:rStyle w:val="tlid-translation"/>
                <w:lang w:val="sq-AL"/>
              </w:rPr>
              <w:t>ose rafinimit; pajisjet e grumbullimit ose trajtimi</w:t>
            </w:r>
            <w:r w:rsidR="00FA6C4E">
              <w:rPr>
                <w:rStyle w:val="tlid-translation"/>
                <w:lang w:val="sq-AL"/>
              </w:rPr>
              <w:t>t</w:t>
            </w:r>
            <w:r>
              <w:rPr>
                <w:rStyle w:val="tlid-translation"/>
                <w:lang w:val="sq-AL"/>
              </w:rPr>
              <w:t xml:space="preserve"> fillestar. </w:t>
            </w:r>
          </w:p>
          <w:p w14:paraId="06679FD7" w14:textId="0F954A2E" w:rsidR="00A6702E" w:rsidRPr="00A6702E" w:rsidRDefault="00A6702E" w:rsidP="0059625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lang w:val="sq-AL"/>
              </w:rPr>
              <w:t>projekte të zhvendosjes</w:t>
            </w:r>
            <w:r w:rsidRPr="00A6702E">
              <w:rPr>
                <w:lang w:val="sq-AL"/>
              </w:rPr>
              <w:t xml:space="preserve"> nga karburantet e ngurta dhe "të rënda" të përdorura në objektet publike (komunale) në energji nga burime të qëndrueshme: ndërtesat publike </w:t>
            </w:r>
            <w:r w:rsidRPr="00A6702E">
              <w:rPr>
                <w:lang w:val="sq-AL"/>
              </w:rPr>
              <w:lastRenderedPageBreak/>
              <w:t>(përfshirë shkollat, kopshtet, sallat sportive, etj.) Rindërtimi i sistemeve të ngrohjes - kalimi në energji elektrike, diellore ose burim tjetër energjie “më i pastër”;</w:t>
            </w:r>
          </w:p>
          <w:p w14:paraId="54F49FBF" w14:textId="2DDEBF33" w:rsidR="0059625D" w:rsidRPr="0059625D" w:rsidRDefault="006B05A3" w:rsidP="0059625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Style w:val="tlid-translation"/>
                <w:lang w:val="sq-AL"/>
              </w:rPr>
              <w:t>projektet e furnizimit me ujë: mbrojtja e bu</w:t>
            </w:r>
            <w:r w:rsidR="00F4075A">
              <w:rPr>
                <w:rStyle w:val="tlid-translation"/>
                <w:lang w:val="sq-AL"/>
              </w:rPr>
              <w:t>rimeve, ndërtimi i ujësjellësve magjistrale</w:t>
            </w:r>
            <w:r>
              <w:rPr>
                <w:rStyle w:val="tlid-translation"/>
                <w:lang w:val="sq-AL"/>
              </w:rPr>
              <w:t xml:space="preserve"> dhe pjesëve të tjera të sistemit - stacione për trajtim të ujit, pompat, depot, etj. (në vendin ku lidhen amvisëritë</w:t>
            </w:r>
            <w:r w:rsidR="00561DE7" w:rsidRPr="00F455B8">
              <w:rPr>
                <w:rFonts w:ascii="Calibri" w:eastAsia="Times New Roman" w:hAnsi="Calibri" w:cs="Arial"/>
                <w:lang w:val="mk-MK" w:eastAsia="hr-HR"/>
              </w:rPr>
              <w:t>)</w:t>
            </w:r>
            <w:r w:rsidR="00561DE7">
              <w:rPr>
                <w:rFonts w:ascii="Calibri" w:eastAsia="Times New Roman" w:hAnsi="Calibri" w:cs="Arial"/>
                <w:lang w:val="mk-MK" w:eastAsia="hr-HR"/>
              </w:rPr>
              <w:t>.</w:t>
            </w:r>
          </w:p>
          <w:p w14:paraId="47A154A7" w14:textId="4910FF82" w:rsidR="0059625D" w:rsidRDefault="006B05A3" w:rsidP="0059625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Style w:val="tlid-translation"/>
                <w:lang w:val="sq-AL"/>
              </w:rPr>
              <w:t>sistemet e trajtimit të ujërave të zeza, përfshirë (ri) ndërtimin e sistemeve të kullimit dhe kanalizimit, (ri) ndërtimi i stacioneve të trajtimit të ujërave të zeza</w:t>
            </w:r>
            <w:r w:rsidR="00561DE7">
              <w:rPr>
                <w:lang w:val="mk-MK"/>
              </w:rPr>
              <w:t>.</w:t>
            </w:r>
          </w:p>
          <w:p w14:paraId="2C26F5E5" w14:textId="2FF5C78A" w:rsidR="00593D9C" w:rsidRPr="0059625D" w:rsidRDefault="00593D9C" w:rsidP="0059625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EF1E7B">
              <w:rPr>
                <w:lang w:val="sq-AL"/>
              </w:rPr>
              <w:t xml:space="preserve">(Ri)ndërtimi i shtretërve të lumenjve dhe masa tjera të mbrojtjes nga / menaxhimi </w:t>
            </w:r>
            <w:r w:rsidR="00826564">
              <w:rPr>
                <w:lang w:val="sq-AL"/>
              </w:rPr>
              <w:t xml:space="preserve">i </w:t>
            </w:r>
            <w:r w:rsidRPr="00EF1E7B">
              <w:rPr>
                <w:lang w:val="sq-AL"/>
              </w:rPr>
              <w:t>përmbytjeve.</w:t>
            </w:r>
          </w:p>
          <w:p w14:paraId="13396496" w14:textId="77777777" w:rsidR="003C6F67" w:rsidRPr="0059625D" w:rsidRDefault="003C6F67" w:rsidP="0059625D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480C6" w14:textId="77777777" w:rsidR="003C6F67" w:rsidRPr="00654FAF" w:rsidRDefault="003C6F67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54FAF" w:rsidRPr="00654FAF" w14:paraId="6A0FBC43" w14:textId="77777777" w:rsidTr="008D42FC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441257" w14:textId="13972FC5" w:rsidR="00654FAF" w:rsidRPr="00561DE7" w:rsidRDefault="006B05A3" w:rsidP="006B05A3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 xml:space="preserve">Vlera e përgjithshme </w:t>
            </w:r>
            <w:r w:rsidR="00F4075A">
              <w:rPr>
                <w:rFonts w:ascii="Calibri" w:eastAsia="Times New Roman" w:hAnsi="Calibri" w:cs="Arial"/>
                <w:b/>
                <w:lang w:val="sq-AL" w:eastAsia="hr-HR"/>
              </w:rPr>
              <w:t>e llogaritur e projektit (Në EUR</w:t>
            </w:r>
            <w:r w:rsidR="00DF14BA">
              <w:rPr>
                <w:rFonts w:ascii="Calibri" w:eastAsia="Times New Roman" w:hAnsi="Calibri" w:cs="Arial"/>
                <w:b/>
                <w:lang w:val="mk-MK" w:eastAsia="hr-HR"/>
              </w:rPr>
              <w:t>)</w:t>
            </w:r>
            <w:r w:rsidR="003C6F67" w:rsidRPr="00614194">
              <w:rPr>
                <w:rFonts w:ascii="Calibri" w:eastAsia="Times New Roman" w:hAnsi="Calibri" w:cs="Arial"/>
                <w:b/>
                <w:lang w:eastAsia="hr-HR"/>
              </w:rPr>
              <w:t>:</w:t>
            </w:r>
            <w:r w:rsidR="00561DE7">
              <w:rPr>
                <w:rFonts w:ascii="Calibri" w:eastAsia="Times New Roman" w:hAnsi="Calibri" w:cs="Arial"/>
                <w:b/>
                <w:lang w:val="mk-MK" w:eastAsia="hr-HR"/>
              </w:rPr>
              <w:t xml:space="preserve">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808232" w14:textId="77777777" w:rsidR="00654FAF" w:rsidRPr="00654FAF" w:rsidRDefault="00654FAF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8D76CC" w:rsidRPr="00654FAF" w14:paraId="7716AB74" w14:textId="77777777" w:rsidTr="00416A0A">
        <w:trPr>
          <w:trHeight w:val="4646"/>
        </w:trPr>
        <w:tc>
          <w:tcPr>
            <w:tcW w:w="10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B6392B" w14:textId="670E84C5" w:rsidR="00614194" w:rsidRPr="006112AC" w:rsidRDefault="006112AC" w:rsidP="00654FAF">
            <w:pPr>
              <w:spacing w:line="240" w:lineRule="auto"/>
              <w:rPr>
                <w:rFonts w:ascii="Calibri" w:eastAsia="Times New Roman" w:hAnsi="Calibri" w:cs="Arial"/>
                <w:b/>
                <w:lang w:val="sq-AL"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Përshkrim i shkurtër i projektit</w:t>
            </w:r>
          </w:p>
          <w:p w14:paraId="01BC16DE" w14:textId="65339EF9" w:rsidR="00F1528C" w:rsidRPr="00EB188A" w:rsidRDefault="008D76CC" w:rsidP="00654FAF">
            <w:pPr>
              <w:spacing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 w:rsidRPr="00EB188A">
              <w:rPr>
                <w:rFonts w:ascii="Calibri" w:eastAsia="Times New Roman" w:hAnsi="Calibri" w:cs="Arial"/>
                <w:i/>
                <w:lang w:eastAsia="hr-HR"/>
              </w:rPr>
              <w:t>(</w:t>
            </w:r>
            <w:r w:rsidR="006112AC">
              <w:rPr>
                <w:rFonts w:ascii="Calibri" w:eastAsia="Times New Roman" w:hAnsi="Calibri" w:cs="Arial"/>
                <w:i/>
                <w:lang w:val="mk-MK" w:eastAsia="hr-HR"/>
              </w:rPr>
              <w:t>ju lutemi</w:t>
            </w:r>
            <w:r w:rsidR="00DA2936">
              <w:rPr>
                <w:rFonts w:ascii="Calibri" w:eastAsia="Times New Roman" w:hAnsi="Calibri" w:cs="Arial"/>
                <w:i/>
                <w:lang w:val="mk-MK" w:eastAsia="hr-HR"/>
              </w:rPr>
              <w:t xml:space="preserve"> na jepni përshkrim, maksimum 15</w:t>
            </w:r>
            <w:r w:rsidR="006112AC">
              <w:rPr>
                <w:rFonts w:ascii="Calibri" w:eastAsia="Times New Roman" w:hAnsi="Calibri" w:cs="Arial"/>
                <w:i/>
                <w:lang w:val="mk-MK" w:eastAsia="hr-HR"/>
              </w:rPr>
              <w:t>00 fjalë</w:t>
            </w:r>
            <w:r w:rsidR="00F42D02">
              <w:rPr>
                <w:rFonts w:ascii="Calibri" w:eastAsia="Times New Roman" w:hAnsi="Calibri" w:cs="Arial"/>
                <w:i/>
                <w:lang w:eastAsia="hr-HR"/>
              </w:rPr>
              <w:t>)</w:t>
            </w:r>
            <w:r w:rsidR="00C5372F">
              <w:rPr>
                <w:rFonts w:ascii="Calibri" w:eastAsia="Times New Roman" w:hAnsi="Calibri" w:cs="Arial"/>
                <w:i/>
                <w:lang w:eastAsia="hr-HR"/>
              </w:rPr>
              <w:t>:</w:t>
            </w:r>
          </w:p>
          <w:p w14:paraId="6F49346A" w14:textId="0BDD1E5C" w:rsidR="006112AC" w:rsidRPr="006112AC" w:rsidRDefault="006112AC" w:rsidP="006112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- çfarë problemi d</w:t>
            </w:r>
            <w:r w:rsidR="000678B9">
              <w:rPr>
                <w:rFonts w:ascii="Calibri" w:eastAsia="Times New Roman" w:hAnsi="Calibri" w:cs="Arial"/>
                <w:i/>
                <w:lang w:val="mk-MK" w:eastAsia="hr-HR"/>
              </w:rPr>
              <w:t>o të zgjidhet me këtë projekt dhe p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ërfshini statistika përkatëse dhe të dhëna të tjera</w:t>
            </w:r>
          </w:p>
          <w:p w14:paraId="666CA7EA" w14:textId="77777777" w:rsidR="006112AC" w:rsidRPr="006112AC" w:rsidRDefault="006112AC" w:rsidP="006112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- nëse projekti synon të zbatojë një standard të caktuar kombëtar ose të BE-së, ju lutemi përshkruani dhe siguroni informacione përkatëse - referencë ndaj ligjeve, etj.</w:t>
            </w:r>
          </w:p>
          <w:p w14:paraId="71729AF0" w14:textId="1BC0E7A3" w:rsidR="006112AC" w:rsidRPr="006112AC" w:rsidRDefault="006112AC" w:rsidP="006112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- cilat grupe të synuara do të preken nga projekti dhe si - ju lutemi tregoni nëse një grup i prekshëm</w:t>
            </w:r>
            <w:r w:rsidR="00B948CB">
              <w:rPr>
                <w:rFonts w:ascii="Calibri" w:eastAsia="Times New Roman" w:hAnsi="Calibri" w:cs="Arial"/>
                <w:i/>
                <w:lang w:val="sq-AL" w:eastAsia="hr-HR"/>
              </w:rPr>
              <w:t xml:space="preserve"> (i rrezikuar)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 është një objektiv specifik i projektit dhe si;</w:t>
            </w:r>
          </w:p>
          <w:p w14:paraId="54AEEEB5" w14:textId="0EF7A477" w:rsidR="006112AC" w:rsidRPr="006112AC" w:rsidRDefault="006112AC" w:rsidP="006112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- cilat janë </w:t>
            </w:r>
            <w:r w:rsidR="00826564"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aktivitetet </w:t>
            </w:r>
            <w:r w:rsidR="00826564">
              <w:rPr>
                <w:rFonts w:ascii="Calibri" w:eastAsia="Times New Roman" w:hAnsi="Calibri" w:cs="Arial"/>
                <w:i/>
                <w:lang w:val="sq-AL" w:eastAsia="hr-HR"/>
              </w:rPr>
              <w:t xml:space="preserve">e 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planifikuar</w:t>
            </w:r>
            <w:r w:rsidR="00826564">
              <w:rPr>
                <w:rFonts w:ascii="Calibri" w:eastAsia="Times New Roman" w:hAnsi="Calibri" w:cs="Arial"/>
                <w:i/>
                <w:lang w:val="sq-AL" w:eastAsia="hr-HR"/>
              </w:rPr>
              <w:t>a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 </w:t>
            </w:r>
            <w:r w:rsidR="00826564">
              <w:rPr>
                <w:rFonts w:ascii="Calibri" w:eastAsia="Times New Roman" w:hAnsi="Calibri" w:cs="Arial"/>
                <w:i/>
                <w:lang w:val="sq-AL" w:eastAsia="hr-HR"/>
              </w:rPr>
              <w:t>të</w:t>
            </w:r>
            <w:r w:rsidR="00826564"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 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projektit (përfshirë përveç </w:t>
            </w:r>
            <w:r w:rsidR="00826564">
              <w:rPr>
                <w:rFonts w:ascii="Calibri" w:eastAsia="Times New Roman" w:hAnsi="Calibri" w:cs="Arial"/>
                <w:i/>
                <w:lang w:val="sq-AL" w:eastAsia="hr-HR"/>
              </w:rPr>
              <w:t xml:space="preserve">komponentës infrastrukturore </w:t>
            </w:r>
            <w:r w:rsidR="000678B9">
              <w:rPr>
                <w:rFonts w:ascii="Calibri" w:eastAsia="Times New Roman" w:hAnsi="Calibri" w:cs="Arial"/>
                <w:i/>
                <w:lang w:val="mk-MK" w:eastAsia="hr-HR"/>
              </w:rPr>
              <w:t xml:space="preserve"> për të cilin kërkohet ndihmë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;</w:t>
            </w:r>
          </w:p>
          <w:p w14:paraId="560889F7" w14:textId="6C6EB2E8" w:rsidR="006112AC" w:rsidRPr="006112AC" w:rsidRDefault="006112AC" w:rsidP="006112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val="mk-MK" w:eastAsia="hr-HR"/>
              </w:rPr>
            </w:pP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- Cilat janë objektivat e projektit - ju lutemi shtjelloni dhe jepni tregues objektivë të arritjes: numrin e përdoruesve, ndryshime</w:t>
            </w:r>
            <w:r w:rsidR="000678B9">
              <w:rPr>
                <w:rFonts w:ascii="Calibri" w:eastAsia="Times New Roman" w:hAnsi="Calibri" w:cs="Arial"/>
                <w:i/>
                <w:lang w:val="mk-MK" w:eastAsia="hr-HR"/>
              </w:rPr>
              <w:t xml:space="preserve">t e dëshirueshme të matshme dhe 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tregues tje</w:t>
            </w:r>
            <w:r w:rsidR="00826564">
              <w:rPr>
                <w:rFonts w:ascii="Calibri" w:eastAsia="Times New Roman" w:hAnsi="Calibri" w:cs="Arial"/>
                <w:i/>
                <w:lang w:val="sq-AL" w:eastAsia="hr-HR"/>
              </w:rPr>
              <w:t xml:space="preserve">rë </w:t>
            </w:r>
            <w:r w:rsidRPr="006112AC">
              <w:rPr>
                <w:rFonts w:ascii="Calibri" w:eastAsia="Times New Roman" w:hAnsi="Calibri" w:cs="Arial"/>
                <w:i/>
                <w:lang w:val="mk-MK" w:eastAsia="hr-HR"/>
              </w:rPr>
              <w:t>të duhur;</w:t>
            </w:r>
          </w:p>
          <w:p w14:paraId="236A1604" w14:textId="3D0ABB0A" w:rsidR="005D474D" w:rsidRPr="00EB188A" w:rsidRDefault="000678B9" w:rsidP="006112A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Times New Roman" w:hAnsi="Calibri" w:cs="Arial"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i/>
                <w:lang w:val="mk-MK" w:eastAsia="hr-HR"/>
              </w:rPr>
              <w:t xml:space="preserve"> si projekti është i ndërlidhur</w:t>
            </w:r>
            <w:r w:rsidR="006112AC" w:rsidRPr="006112AC">
              <w:rPr>
                <w:rFonts w:ascii="Calibri" w:eastAsia="Times New Roman" w:hAnsi="Calibri" w:cs="Arial"/>
                <w:i/>
                <w:lang w:val="mk-MK" w:eastAsia="hr-HR"/>
              </w:rPr>
              <w:t xml:space="preserve"> me dokumentet strategjike komunale / kombëtare / </w:t>
            </w:r>
            <w:r w:rsidR="006112AC">
              <w:rPr>
                <w:rFonts w:ascii="Calibri" w:eastAsia="Times New Roman" w:hAnsi="Calibri" w:cs="Arial"/>
                <w:i/>
                <w:lang w:val="sq-AL" w:eastAsia="hr-HR"/>
              </w:rPr>
              <w:t xml:space="preserve">të </w:t>
            </w:r>
            <w:r w:rsidR="006112AC" w:rsidRPr="006112AC">
              <w:rPr>
                <w:rFonts w:ascii="Calibri" w:eastAsia="Times New Roman" w:hAnsi="Calibri" w:cs="Arial"/>
                <w:i/>
                <w:lang w:val="mk-MK" w:eastAsia="hr-HR"/>
              </w:rPr>
              <w:t>BE - ju lutemi përshkruani</w:t>
            </w:r>
            <w:r w:rsidR="00F17E57">
              <w:rPr>
                <w:rFonts w:ascii="Calibri" w:eastAsia="Times New Roman" w:hAnsi="Calibri" w:cs="Arial"/>
                <w:i/>
                <w:lang w:val="mk-MK" w:eastAsia="hr-HR"/>
              </w:rPr>
              <w:t>.</w:t>
            </w:r>
          </w:p>
          <w:p w14:paraId="37DB5FAF" w14:textId="77777777" w:rsidR="008D76CC" w:rsidRDefault="008D76CC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</w:p>
          <w:p w14:paraId="75F29A4E" w14:textId="77777777" w:rsidR="005D474D" w:rsidRPr="00654FAF" w:rsidRDefault="005D474D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54FAF" w:rsidRPr="00654FAF" w14:paraId="2D613414" w14:textId="77777777" w:rsidTr="008D42FC">
        <w:trPr>
          <w:trHeight w:val="695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A5BDA2" w14:textId="77777777" w:rsidR="001E2835" w:rsidRDefault="008A4ECD" w:rsidP="001E2835">
            <w:pPr>
              <w:spacing w:line="240" w:lineRule="auto"/>
              <w:rPr>
                <w:rFonts w:ascii="Calibri" w:eastAsia="Times New Roman" w:hAnsi="Calibri" w:cs="Arial"/>
                <w:b/>
                <w:lang w:val="sq-AL"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A është identifikuar burimi i financimit të projektit?</w:t>
            </w:r>
          </w:p>
          <w:p w14:paraId="3BBC6A91" w14:textId="209792B2" w:rsidR="00654FAF" w:rsidRPr="00416A0A" w:rsidRDefault="008A4ECD" w:rsidP="00BF2D4F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 xml:space="preserve"> </w:t>
            </w:r>
            <w:r w:rsidR="00BF2D4F" w:rsidRPr="00BF2D4F">
              <w:rPr>
                <w:rFonts w:ascii="Calibri" w:eastAsia="Times New Roman" w:hAnsi="Calibri" w:cs="Arial"/>
                <w:b/>
                <w:lang w:val="sq-AL" w:eastAsia="hr-HR"/>
              </w:rPr>
              <w:t>(këtu nënkuptojmë aktivitetet për realizimin e projektit bazuar në dokumentacionin që do të pasojë pasi të përgatitet dokumentacioni - për shembull: ndërtim, rindërtim, etj.)?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510608" w14:textId="215DE3DD" w:rsidR="00654FAF" w:rsidRPr="00654FAF" w:rsidRDefault="00654FAF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  <w:r w:rsidR="006112AC">
              <w:rPr>
                <w:rFonts w:ascii="Calibri" w:eastAsia="Times New Roman" w:hAnsi="Calibri" w:cs="Arial"/>
                <w:lang w:eastAsia="hr-HR"/>
              </w:rPr>
              <w:t>PO / JO</w:t>
            </w:r>
          </w:p>
        </w:tc>
      </w:tr>
      <w:tr w:rsidR="00EB188A" w:rsidRPr="00654FAF" w14:paraId="68DDB748" w14:textId="77777777" w:rsidTr="008D42FC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7AE93" w14:textId="5FB638E3" w:rsidR="00EB188A" w:rsidRPr="00AB2706" w:rsidRDefault="008A4ECD" w:rsidP="008A4ECD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Nëse përgjigja është PO, ju lutemi qartësoni. Cili burim? A ës</w:t>
            </w:r>
            <w:r w:rsidR="00826564">
              <w:rPr>
                <w:rFonts w:ascii="Calibri" w:eastAsia="Times New Roman" w:hAnsi="Calibri" w:cs="Arial"/>
                <w:b/>
                <w:lang w:val="sq-AL" w:eastAsia="hr-HR"/>
              </w:rPr>
              <w:t>h</w:t>
            </w:r>
            <w:r>
              <w:rPr>
                <w:rFonts w:ascii="Calibri" w:eastAsia="Times New Roman" w:hAnsi="Calibri" w:cs="Arial"/>
                <w:b/>
                <w:lang w:val="sq-AL" w:eastAsia="hr-HR"/>
              </w:rPr>
              <w:t xml:space="preserve">të objekt i Thirrjes për propozime apo është bërë aranzhim tjetër?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DF91" w14:textId="77777777" w:rsidR="00EB188A" w:rsidRPr="00654FAF" w:rsidRDefault="00EB188A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54FAF" w:rsidRPr="00654FAF" w14:paraId="7757910A" w14:textId="77777777" w:rsidTr="008D42FC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CD3DDE" w14:textId="75A75283" w:rsidR="00654FAF" w:rsidRPr="00416A0A" w:rsidRDefault="008A4ECD" w:rsidP="008A4ECD">
            <w:pPr>
              <w:spacing w:line="240" w:lineRule="auto"/>
              <w:rPr>
                <w:rFonts w:ascii="Calibri" w:eastAsia="Times New Roman" w:hAnsi="Calibri" w:cs="Arial"/>
                <w:b/>
                <w:lang w:val="mk-MK"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 xml:space="preserve">Kur planifikohet të zbatohet projekti (fillimi- fundi i zbatimit)?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CB3908" w14:textId="77777777" w:rsidR="00654FAF" w:rsidRPr="00654FAF" w:rsidRDefault="00654FAF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654FAF" w:rsidRPr="00654FAF" w14:paraId="7EEA989B" w14:textId="77777777" w:rsidTr="008D42FC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69E1B3" w14:textId="77777777" w:rsidR="001E2835" w:rsidRDefault="008A4ECD" w:rsidP="005240CB">
            <w:pPr>
              <w:spacing w:line="240" w:lineRule="auto"/>
              <w:rPr>
                <w:rStyle w:val="tlid-translation"/>
                <w:b/>
                <w:lang w:val="sq-AL"/>
              </w:rPr>
            </w:pPr>
            <w:r w:rsidRPr="008A4ECD">
              <w:rPr>
                <w:rStyle w:val="tlid-translation"/>
                <w:b/>
                <w:lang w:val="sq-AL"/>
              </w:rPr>
              <w:lastRenderedPageBreak/>
              <w:t>A ka ndonjë çështje ligjore në lidhje me të drejtat e pronës, apo ndonjë pengesë tjetër l</w:t>
            </w:r>
            <w:r w:rsidR="001E2835">
              <w:rPr>
                <w:rStyle w:val="tlid-translation"/>
                <w:b/>
                <w:lang w:val="sq-AL"/>
              </w:rPr>
              <w:t>igjore për fillimin e projektit?</w:t>
            </w:r>
          </w:p>
          <w:p w14:paraId="7D78F3B4" w14:textId="77777777" w:rsidR="00654FAF" w:rsidRDefault="008A4ECD" w:rsidP="005240CB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8A4ECD">
              <w:rPr>
                <w:rStyle w:val="tlid-translation"/>
                <w:b/>
                <w:lang w:val="sq-AL"/>
              </w:rPr>
              <w:t xml:space="preserve"> Nëse po, ju lutemi sqaroni se si dhe kur pritet të zgjidhen</w:t>
            </w:r>
            <w:r w:rsidR="00EB188A" w:rsidRPr="008A4ECD">
              <w:rPr>
                <w:rFonts w:ascii="Calibri" w:eastAsia="Times New Roman" w:hAnsi="Calibri" w:cs="Arial"/>
                <w:b/>
                <w:lang w:eastAsia="hr-HR"/>
              </w:rPr>
              <w:t>.</w:t>
            </w:r>
          </w:p>
          <w:p w14:paraId="7564221E" w14:textId="76FA84ED" w:rsidR="001E2835" w:rsidRPr="00BF2D4F" w:rsidRDefault="00BF2D4F" w:rsidP="005240CB">
            <w:pPr>
              <w:spacing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 w:rsidRPr="00BF2D4F">
              <w:rPr>
                <w:rFonts w:ascii="Calibri" w:eastAsia="Times New Roman" w:hAnsi="Calibri" w:cs="Arial"/>
                <w:b/>
                <w:bCs/>
                <w:lang w:val="mk-MK" w:eastAsia="hr-HR"/>
              </w:rPr>
              <w:t xml:space="preserve">Nëse jo, ju lutemi parashtroni dokumentin e pronësisë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7DD1E9" w14:textId="2281705E" w:rsidR="00654FAF" w:rsidRPr="00654FAF" w:rsidRDefault="00654FAF" w:rsidP="00654FAF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4FAF">
              <w:rPr>
                <w:rFonts w:ascii="Calibri" w:eastAsia="Times New Roman" w:hAnsi="Calibri" w:cs="Arial"/>
                <w:lang w:eastAsia="hr-HR"/>
              </w:rPr>
              <w:t> </w:t>
            </w:r>
            <w:r w:rsidR="006112AC">
              <w:rPr>
                <w:rFonts w:ascii="Calibri" w:eastAsia="Times New Roman" w:hAnsi="Calibri" w:cs="Arial"/>
                <w:lang w:eastAsia="hr-HR"/>
              </w:rPr>
              <w:t>PO / JO</w:t>
            </w:r>
          </w:p>
        </w:tc>
      </w:tr>
      <w:tr w:rsidR="00F15B9E" w:rsidRPr="00654FAF" w14:paraId="7CCD9E34" w14:textId="77777777" w:rsidTr="008D42FC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51FB0" w14:textId="3DFFC6B7" w:rsidR="00F15B9E" w:rsidRPr="00AB2706" w:rsidRDefault="008A4ECD" w:rsidP="000678B9">
            <w:pPr>
              <w:spacing w:line="240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val="sq-AL" w:eastAsia="hr-HR"/>
              </w:rPr>
              <w:t>A është mbështetur/miratuar projekti</w:t>
            </w:r>
            <w:r>
              <w:rPr>
                <w:rFonts w:ascii="Calibri" w:eastAsia="Times New Roman" w:hAnsi="Calibri" w:cs="Arial"/>
                <w:b/>
                <w:lang w:val="mk-MK" w:eastAsia="hr-HR"/>
              </w:rPr>
              <w:t xml:space="preserve"> nga ana e këshillit komunal/-e dhe </w:t>
            </w:r>
            <w:r w:rsidR="000678B9">
              <w:rPr>
                <w:rFonts w:ascii="Calibri" w:eastAsia="Times New Roman" w:hAnsi="Calibri" w:cs="Arial"/>
                <w:b/>
                <w:lang w:val="sq-AL" w:eastAsia="hr-HR"/>
              </w:rPr>
              <w:t xml:space="preserve">ose </w:t>
            </w:r>
            <w:r w:rsidR="000955A6">
              <w:rPr>
                <w:rFonts w:ascii="Calibri" w:eastAsia="Times New Roman" w:hAnsi="Calibri" w:cs="Arial"/>
                <w:b/>
                <w:lang w:val="mk-MK" w:eastAsia="hr-HR"/>
              </w:rPr>
              <w:t>forumit/eve të bashkësisë</w:t>
            </w:r>
            <w:r>
              <w:rPr>
                <w:rFonts w:ascii="Calibri" w:eastAsia="Times New Roman" w:hAnsi="Calibri" w:cs="Arial"/>
                <w:b/>
                <w:lang w:val="sq-AL" w:eastAsia="hr-HR"/>
              </w:rPr>
              <w:t xml:space="preserve">? </w:t>
            </w:r>
          </w:p>
        </w:tc>
        <w:tc>
          <w:tcPr>
            <w:tcW w:w="5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D4F71" w14:textId="7DAAA3BB" w:rsidR="00F15B9E" w:rsidRPr="00654FAF" w:rsidRDefault="008A4ECD" w:rsidP="008A4ECD">
            <w:pPr>
              <w:spacing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8A4ECD">
              <w:rPr>
                <w:rFonts w:ascii="Calibri" w:eastAsia="Times New Roman" w:hAnsi="Calibri" w:cs="Arial"/>
                <w:i/>
                <w:lang w:eastAsia="hr-HR"/>
              </w:rPr>
              <w:t xml:space="preserve">nëse po, ju lutemi tregoni se cili dokument mund ta vërtetojë këtë - procesverbalet e mbledhjeve, vendimet zyrtare </w:t>
            </w:r>
            <w:r>
              <w:rPr>
                <w:rFonts w:ascii="Calibri" w:eastAsia="Times New Roman" w:hAnsi="Calibri" w:cs="Arial"/>
                <w:i/>
                <w:lang w:eastAsia="hr-HR"/>
              </w:rPr>
              <w:t>të këshillit, planet e aprovuara</w:t>
            </w:r>
            <w:r w:rsidRPr="008A4ECD">
              <w:rPr>
                <w:rFonts w:ascii="Calibri" w:eastAsia="Times New Roman" w:hAnsi="Calibri" w:cs="Arial"/>
                <w:i/>
                <w:lang w:eastAsia="hr-HR"/>
              </w:rPr>
              <w:t xml:space="preserve"> / miratuara hapësinore, etj. </w:t>
            </w:r>
            <w:r w:rsidR="00F15B9E" w:rsidRPr="00F15B9E">
              <w:rPr>
                <w:rFonts w:ascii="Calibri" w:eastAsia="Times New Roman" w:hAnsi="Calibri" w:cs="Arial"/>
                <w:i/>
                <w:lang w:eastAsia="hr-HR"/>
              </w:rPr>
              <w:t>()</w:t>
            </w:r>
          </w:p>
        </w:tc>
      </w:tr>
    </w:tbl>
    <w:p w14:paraId="773B3057" w14:textId="77777777" w:rsidR="00654FAF" w:rsidRDefault="00654FAF"/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EB188A" w:rsidRPr="00EB188A" w14:paraId="70B78DC1" w14:textId="77777777" w:rsidTr="00EB188A">
        <w:trPr>
          <w:trHeight w:val="339"/>
        </w:trPr>
        <w:tc>
          <w:tcPr>
            <w:tcW w:w="10886" w:type="dxa"/>
            <w:gridSpan w:val="2"/>
            <w:shd w:val="clear" w:color="auto" w:fill="auto"/>
            <w:noWrap/>
            <w:vAlign w:val="center"/>
            <w:hideMark/>
          </w:tcPr>
          <w:p w14:paraId="34BA78C3" w14:textId="61801097" w:rsidR="00EB188A" w:rsidRPr="00EB188A" w:rsidRDefault="00EB188A" w:rsidP="008A4E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63E61">
              <w:rPr>
                <w:rFonts w:eastAsia="Times New Roman" w:cstheme="minorHAnsi"/>
                <w:b/>
                <w:bCs/>
                <w:lang w:eastAsia="hr-HR"/>
              </w:rPr>
              <w:t>3</w:t>
            </w:r>
            <w:r w:rsidRPr="00EB188A">
              <w:rPr>
                <w:rFonts w:eastAsia="Times New Roman" w:cstheme="minorHAnsi"/>
                <w:b/>
                <w:bCs/>
                <w:lang w:eastAsia="hr-HR"/>
              </w:rPr>
              <w:t xml:space="preserve">. </w:t>
            </w:r>
            <w:r w:rsidR="008A4ECD">
              <w:rPr>
                <w:rFonts w:eastAsia="Times New Roman" w:cstheme="minorHAnsi"/>
                <w:b/>
                <w:bCs/>
                <w:lang w:val="sq-AL" w:eastAsia="hr-HR"/>
              </w:rPr>
              <w:t xml:space="preserve">NIVELI I PËRGATITJES SË PROJEKTIT (SIPAS DOKUMENTACIONIT TË PROJEKTI NË DISPOZICION) </w:t>
            </w:r>
          </w:p>
        </w:tc>
      </w:tr>
      <w:tr w:rsidR="00EB188A" w:rsidRPr="00EB188A" w14:paraId="637492BB" w14:textId="77777777" w:rsidTr="00EB188A">
        <w:trPr>
          <w:trHeight w:val="511"/>
        </w:trPr>
        <w:tc>
          <w:tcPr>
            <w:tcW w:w="5015" w:type="dxa"/>
            <w:shd w:val="clear" w:color="auto" w:fill="auto"/>
            <w:noWrap/>
            <w:hideMark/>
          </w:tcPr>
          <w:p w14:paraId="4CC618CD" w14:textId="303FEFCA" w:rsidR="00EB188A" w:rsidRPr="00EB188A" w:rsidRDefault="008A4ECD" w:rsidP="00C00E70">
            <w:pPr>
              <w:spacing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val="sq-AL" w:eastAsia="hr-HR"/>
              </w:rPr>
              <w:t>Dokumenti</w:t>
            </w:r>
            <w:r w:rsidR="00EB188A" w:rsidRPr="00EB188A">
              <w:rPr>
                <w:rFonts w:eastAsia="Times New Roman" w:cstheme="minorHAnsi"/>
                <w:b/>
                <w:lang w:eastAsia="hr-HR"/>
              </w:rPr>
              <w:t>:</w:t>
            </w:r>
          </w:p>
        </w:tc>
        <w:tc>
          <w:tcPr>
            <w:tcW w:w="5871" w:type="dxa"/>
            <w:shd w:val="clear" w:color="auto" w:fill="auto"/>
            <w:hideMark/>
          </w:tcPr>
          <w:p w14:paraId="66B25BB1" w14:textId="4D4B57D9" w:rsidR="00EB188A" w:rsidRPr="00EB188A" w:rsidRDefault="008A4ECD" w:rsidP="000965A1">
            <w:pPr>
              <w:spacing w:line="240" w:lineRule="auto"/>
              <w:rPr>
                <w:rFonts w:eastAsia="Times New Roman" w:cstheme="minorHAnsi"/>
                <w:i/>
                <w:lang w:eastAsia="hr-HR"/>
              </w:rPr>
            </w:pPr>
            <w:r w:rsidRPr="008A4ECD">
              <w:rPr>
                <w:rFonts w:eastAsia="Times New Roman" w:cstheme="minorHAnsi"/>
                <w:i/>
                <w:lang w:val="mk-MK" w:eastAsia="hr-HR"/>
              </w:rPr>
              <w:t>(Për secilin nga dokumentet e shënuar në kolonën e majtë, ju lutemi tr</w:t>
            </w:r>
            <w:r>
              <w:rPr>
                <w:rFonts w:eastAsia="Times New Roman" w:cstheme="minorHAnsi"/>
                <w:i/>
                <w:lang w:val="mk-MK" w:eastAsia="hr-HR"/>
              </w:rPr>
              <w:t>egoni nëse dokumenti është: a) tashmë i përgatitur OSE b) nuk nevojitet</w:t>
            </w:r>
            <w:r w:rsidRPr="008A4ECD">
              <w:rPr>
                <w:rFonts w:eastAsia="Times New Roman" w:cstheme="minorHAnsi"/>
                <w:i/>
                <w:lang w:val="mk-MK" w:eastAsia="hr-HR"/>
              </w:rPr>
              <w:t xml:space="preserve"> OSE c) në </w:t>
            </w:r>
            <w:r>
              <w:rPr>
                <w:rFonts w:eastAsia="Times New Roman" w:cstheme="minorHAnsi"/>
                <w:i/>
                <w:lang w:val="sq-AL" w:eastAsia="hr-HR"/>
              </w:rPr>
              <w:t xml:space="preserve">proces të </w:t>
            </w:r>
            <w:r>
              <w:rPr>
                <w:rFonts w:eastAsia="Times New Roman" w:cstheme="minorHAnsi"/>
                <w:i/>
                <w:lang w:val="mk-MK" w:eastAsia="hr-HR"/>
              </w:rPr>
              <w:t>përpilimit</w:t>
            </w:r>
            <w:r w:rsidRPr="008A4ECD">
              <w:rPr>
                <w:rFonts w:eastAsia="Times New Roman" w:cstheme="minorHAnsi"/>
                <w:i/>
                <w:lang w:val="mk-MK" w:eastAsia="hr-HR"/>
              </w:rPr>
              <w:t xml:space="preserve"> OSE d) kërkohet (nuk financohet)</w:t>
            </w:r>
            <w:r w:rsidR="000965A1">
              <w:rPr>
                <w:rFonts w:eastAsia="Times New Roman" w:cstheme="minorHAnsi"/>
                <w:i/>
                <w:lang w:val="mk-MK" w:eastAsia="hr-HR"/>
              </w:rPr>
              <w:t>.</w:t>
            </w:r>
          </w:p>
        </w:tc>
      </w:tr>
      <w:tr w:rsidR="00EB188A" w:rsidRPr="00EB188A" w14:paraId="278C579E" w14:textId="77777777" w:rsidTr="00EB188A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0A2DEC53" w14:textId="756E5DF6" w:rsidR="00EB188A" w:rsidRPr="00C00E70" w:rsidRDefault="008A4ECD" w:rsidP="00EB188A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Studimi për realizueshmëri </w:t>
            </w:r>
          </w:p>
        </w:tc>
        <w:tc>
          <w:tcPr>
            <w:tcW w:w="5871" w:type="dxa"/>
            <w:shd w:val="clear" w:color="auto" w:fill="auto"/>
            <w:hideMark/>
          </w:tcPr>
          <w:p w14:paraId="1ECFDE35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EB188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A50AF" w:rsidRPr="00EB188A" w14:paraId="49B3AC21" w14:textId="77777777" w:rsidTr="00EB188A">
        <w:trPr>
          <w:trHeight w:val="302"/>
        </w:trPr>
        <w:tc>
          <w:tcPr>
            <w:tcW w:w="5015" w:type="dxa"/>
            <w:shd w:val="clear" w:color="auto" w:fill="auto"/>
          </w:tcPr>
          <w:p w14:paraId="4E0A235C" w14:textId="098B3901" w:rsidR="006A50AF" w:rsidRPr="00C00E70" w:rsidRDefault="008A4ECD" w:rsidP="008A4ECD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Para-studimi për realizueshmëri </w:t>
            </w:r>
          </w:p>
        </w:tc>
        <w:tc>
          <w:tcPr>
            <w:tcW w:w="5871" w:type="dxa"/>
            <w:shd w:val="clear" w:color="auto" w:fill="auto"/>
          </w:tcPr>
          <w:p w14:paraId="75FB6DE4" w14:textId="77777777" w:rsidR="006A50AF" w:rsidRPr="00EB188A" w:rsidRDefault="006A50AF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A50AF" w:rsidRPr="00EB188A" w14:paraId="0E565F14" w14:textId="77777777" w:rsidTr="00EB188A">
        <w:trPr>
          <w:trHeight w:val="302"/>
        </w:trPr>
        <w:tc>
          <w:tcPr>
            <w:tcW w:w="5015" w:type="dxa"/>
            <w:shd w:val="clear" w:color="auto" w:fill="auto"/>
          </w:tcPr>
          <w:p w14:paraId="0CDF41D6" w14:textId="21EBEF6C" w:rsidR="006A50AF" w:rsidRDefault="004305C4" w:rsidP="008A4ECD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Analiza e harxhimeve</w:t>
            </w:r>
            <w:r w:rsidR="008A4ECD">
              <w:rPr>
                <w:rFonts w:eastAsia="Times New Roman" w:cstheme="minorHAnsi"/>
                <w:lang w:val="sq-AL" w:eastAsia="hr-HR"/>
              </w:rPr>
              <w:t xml:space="preserve"> dhe përfitimeve (SVA) </w:t>
            </w:r>
          </w:p>
        </w:tc>
        <w:tc>
          <w:tcPr>
            <w:tcW w:w="5871" w:type="dxa"/>
            <w:shd w:val="clear" w:color="auto" w:fill="auto"/>
          </w:tcPr>
          <w:p w14:paraId="6BED6C08" w14:textId="77777777" w:rsidR="006A50AF" w:rsidRPr="00EB188A" w:rsidRDefault="006A50AF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A50AF" w:rsidRPr="00EB188A" w14:paraId="353AA5A6" w14:textId="77777777" w:rsidTr="00EB188A">
        <w:trPr>
          <w:trHeight w:val="302"/>
        </w:trPr>
        <w:tc>
          <w:tcPr>
            <w:tcW w:w="5015" w:type="dxa"/>
            <w:shd w:val="clear" w:color="auto" w:fill="auto"/>
          </w:tcPr>
          <w:p w14:paraId="228A3299" w14:textId="7DA46C85" w:rsidR="006A50AF" w:rsidRDefault="00B65CAF" w:rsidP="008A4ECD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Studimi i investimit ose</w:t>
            </w:r>
            <w:r w:rsidR="008A4ECD">
              <w:rPr>
                <w:rFonts w:eastAsia="Times New Roman" w:cstheme="minorHAnsi"/>
                <w:lang w:val="sq-AL" w:eastAsia="hr-HR"/>
              </w:rPr>
              <w:t xml:space="preserve"> plani i biznesit </w:t>
            </w:r>
          </w:p>
        </w:tc>
        <w:tc>
          <w:tcPr>
            <w:tcW w:w="5871" w:type="dxa"/>
            <w:shd w:val="clear" w:color="auto" w:fill="auto"/>
          </w:tcPr>
          <w:p w14:paraId="2AC3D121" w14:textId="77777777" w:rsidR="006A50AF" w:rsidRPr="00EB188A" w:rsidRDefault="006A50AF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EB188A" w:rsidRPr="00EB188A" w14:paraId="3B2443D5" w14:textId="77777777" w:rsidTr="00EB188A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6EB6BEFC" w14:textId="24026321" w:rsidR="009753E1" w:rsidRPr="009753E1" w:rsidRDefault="009753E1" w:rsidP="009753E1">
            <w:pPr>
              <w:pStyle w:val="Header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Vlerësimi i ndikimit në ambientin jetësor, ose studim i cili duhet të përcaktojë a nevojitet</w:t>
            </w:r>
            <w:r w:rsidRPr="009753E1">
              <w:rPr>
                <w:rFonts w:eastAsia="Times New Roman" w:cstheme="minorHAnsi"/>
                <w:lang w:val="sq-AL" w:eastAsia="hr-HR"/>
              </w:rPr>
              <w:t xml:space="preserve"> një vlerësim i ndikimit në mjedis</w:t>
            </w:r>
            <w:r>
              <w:rPr>
                <w:rFonts w:eastAsia="Times New Roman" w:cstheme="minorHAnsi"/>
                <w:lang w:val="sq-AL" w:eastAsia="hr-HR"/>
              </w:rPr>
              <w:t>in jetësor</w:t>
            </w:r>
            <w:r w:rsidRPr="009753E1">
              <w:rPr>
                <w:rFonts w:eastAsia="Times New Roman" w:cstheme="minorHAnsi"/>
                <w:lang w:val="sq-AL" w:eastAsia="hr-HR"/>
              </w:rPr>
              <w:t>.</w:t>
            </w:r>
          </w:p>
          <w:p w14:paraId="25F18FCC" w14:textId="6DE139B3" w:rsidR="00EB188A" w:rsidRPr="00416A0A" w:rsidRDefault="00EB188A" w:rsidP="00416A0A">
            <w:pPr>
              <w:pStyle w:val="Header"/>
              <w:tabs>
                <w:tab w:val="clear" w:pos="4536"/>
                <w:tab w:val="clear" w:pos="9072"/>
              </w:tabs>
              <w:rPr>
                <w:rFonts w:eastAsia="Times New Roman" w:cstheme="minorHAnsi"/>
                <w:lang w:val="mk-MK" w:eastAsia="hr-HR"/>
              </w:rPr>
            </w:pPr>
          </w:p>
        </w:tc>
        <w:tc>
          <w:tcPr>
            <w:tcW w:w="5871" w:type="dxa"/>
            <w:shd w:val="clear" w:color="auto" w:fill="auto"/>
            <w:hideMark/>
          </w:tcPr>
          <w:p w14:paraId="3F264B51" w14:textId="77777777" w:rsidR="00EB188A" w:rsidRPr="00416A0A" w:rsidRDefault="00EB188A" w:rsidP="00416A0A">
            <w:pPr>
              <w:pStyle w:val="Header"/>
              <w:tabs>
                <w:tab w:val="clear" w:pos="4536"/>
                <w:tab w:val="clear" w:pos="9072"/>
              </w:tabs>
              <w:rPr>
                <w:rFonts w:eastAsia="Times New Roman" w:cstheme="minorHAnsi"/>
                <w:lang w:eastAsia="hr-HR"/>
              </w:rPr>
            </w:pPr>
            <w:r w:rsidRPr="00416A0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EB188A" w:rsidRPr="00EB188A" w14:paraId="761F2D8E" w14:textId="77777777" w:rsidTr="00EB188A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794B214F" w14:textId="1DA282EB" w:rsidR="00EB188A" w:rsidRPr="00C00E70" w:rsidRDefault="009753E1" w:rsidP="009753E1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Projekt për zbatimin e punëve ndërtimore </w:t>
            </w:r>
          </w:p>
        </w:tc>
        <w:tc>
          <w:tcPr>
            <w:tcW w:w="5871" w:type="dxa"/>
            <w:shd w:val="clear" w:color="auto" w:fill="auto"/>
            <w:hideMark/>
          </w:tcPr>
          <w:p w14:paraId="5249D938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EB188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EB188A" w:rsidRPr="00EB188A" w14:paraId="78765AA1" w14:textId="77777777" w:rsidTr="00EB188A">
        <w:trPr>
          <w:trHeight w:val="352"/>
        </w:trPr>
        <w:tc>
          <w:tcPr>
            <w:tcW w:w="5015" w:type="dxa"/>
            <w:shd w:val="clear" w:color="auto" w:fill="auto"/>
          </w:tcPr>
          <w:p w14:paraId="2523963A" w14:textId="6513AE60" w:rsidR="00EB188A" w:rsidRPr="00EB188A" w:rsidRDefault="009753E1" w:rsidP="009753E1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Studimi teknik ndërtimor</w:t>
            </w:r>
            <w:r w:rsidR="006A50AF">
              <w:rPr>
                <w:rFonts w:eastAsia="Times New Roman" w:cstheme="minorHAnsi"/>
                <w:lang w:eastAsia="hr-HR"/>
              </w:rPr>
              <w:t xml:space="preserve"> </w:t>
            </w:r>
            <w:r w:rsidR="006A50AF" w:rsidRPr="006A50AF">
              <w:rPr>
                <w:rFonts w:eastAsia="Times New Roman" w:cstheme="minorHAnsi"/>
                <w:i/>
                <w:lang w:eastAsia="hr-HR"/>
              </w:rPr>
              <w:t>(</w:t>
            </w:r>
            <w:r>
              <w:rPr>
                <w:rFonts w:eastAsia="Times New Roman" w:cstheme="minorHAnsi"/>
                <w:i/>
                <w:lang w:val="mk-MK" w:eastAsia="hr-HR"/>
              </w:rPr>
              <w:t>qarëtsoni çfarë</w:t>
            </w:r>
            <w:r>
              <w:rPr>
                <w:rFonts w:eastAsia="Times New Roman" w:cstheme="minorHAnsi"/>
                <w:i/>
                <w:lang w:eastAsia="hr-HR"/>
              </w:rPr>
              <w:t>: gjeodezik, gjeofizik, gjeomekanik, hidrologjik, etj.</w:t>
            </w:r>
            <w:r w:rsidR="006A50AF" w:rsidRPr="006A50AF">
              <w:rPr>
                <w:rFonts w:eastAsia="Times New Roman" w:cstheme="minorHAnsi"/>
                <w:i/>
                <w:lang w:eastAsia="hr-HR"/>
              </w:rPr>
              <w:t>)</w:t>
            </w:r>
          </w:p>
        </w:tc>
        <w:tc>
          <w:tcPr>
            <w:tcW w:w="5871" w:type="dxa"/>
            <w:shd w:val="clear" w:color="auto" w:fill="auto"/>
          </w:tcPr>
          <w:p w14:paraId="6146E970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EB188A" w:rsidRPr="00EB188A" w14:paraId="29A9DCE4" w14:textId="77777777" w:rsidTr="00EB188A">
        <w:trPr>
          <w:trHeight w:val="352"/>
        </w:trPr>
        <w:tc>
          <w:tcPr>
            <w:tcW w:w="5015" w:type="dxa"/>
            <w:shd w:val="clear" w:color="auto" w:fill="auto"/>
          </w:tcPr>
          <w:p w14:paraId="6F7FD6BC" w14:textId="01EE444C" w:rsidR="00EB188A" w:rsidRPr="00C00E70" w:rsidRDefault="00CD135D" w:rsidP="00CD135D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Projekti kryesor për ndërtim </w:t>
            </w:r>
          </w:p>
        </w:tc>
        <w:tc>
          <w:tcPr>
            <w:tcW w:w="5871" w:type="dxa"/>
            <w:shd w:val="clear" w:color="auto" w:fill="auto"/>
            <w:hideMark/>
          </w:tcPr>
          <w:p w14:paraId="165DDB11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EB188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A50AF" w:rsidRPr="00EB188A" w14:paraId="6A394376" w14:textId="77777777" w:rsidTr="00EB188A">
        <w:trPr>
          <w:trHeight w:val="318"/>
        </w:trPr>
        <w:tc>
          <w:tcPr>
            <w:tcW w:w="5015" w:type="dxa"/>
            <w:shd w:val="clear" w:color="auto" w:fill="auto"/>
          </w:tcPr>
          <w:p w14:paraId="748BD5C4" w14:textId="78D298E7" w:rsidR="006A50AF" w:rsidRPr="00416A0A" w:rsidRDefault="00CD135D" w:rsidP="00416A0A">
            <w:pPr>
              <w:pStyle w:val="Header"/>
              <w:tabs>
                <w:tab w:val="clear" w:pos="4536"/>
                <w:tab w:val="clear" w:pos="9072"/>
              </w:tabs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Projekti ideor për ndërtim</w:t>
            </w:r>
            <w:r w:rsidR="00C00E70" w:rsidRPr="00416A0A">
              <w:rPr>
                <w:rFonts w:eastAsia="Times New Roman" w:cstheme="minorHAnsi"/>
                <w:lang w:val="mk-MK" w:eastAsia="hr-HR"/>
              </w:rPr>
              <w:t xml:space="preserve"> </w:t>
            </w:r>
          </w:p>
        </w:tc>
        <w:tc>
          <w:tcPr>
            <w:tcW w:w="5871" w:type="dxa"/>
            <w:shd w:val="clear" w:color="auto" w:fill="auto"/>
          </w:tcPr>
          <w:p w14:paraId="3394B039" w14:textId="77777777" w:rsidR="006A50AF" w:rsidRPr="00EB188A" w:rsidRDefault="006A50AF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EB188A" w:rsidRPr="00EB188A" w14:paraId="02C5D41C" w14:textId="77777777" w:rsidTr="00EB188A">
        <w:trPr>
          <w:trHeight w:val="318"/>
        </w:trPr>
        <w:tc>
          <w:tcPr>
            <w:tcW w:w="5015" w:type="dxa"/>
            <w:shd w:val="clear" w:color="auto" w:fill="auto"/>
            <w:hideMark/>
          </w:tcPr>
          <w:p w14:paraId="31DDEE05" w14:textId="1D744D9A" w:rsidR="00EB188A" w:rsidRPr="00C00E70" w:rsidRDefault="00CD135D" w:rsidP="00CD135D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Projekti për ndërtim- Paramatje- përllogaritje </w:t>
            </w:r>
          </w:p>
        </w:tc>
        <w:tc>
          <w:tcPr>
            <w:tcW w:w="5871" w:type="dxa"/>
            <w:shd w:val="clear" w:color="auto" w:fill="auto"/>
            <w:hideMark/>
          </w:tcPr>
          <w:p w14:paraId="2A00FBBA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EB188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EB188A" w:rsidRPr="00EB188A" w14:paraId="7E5EFDC7" w14:textId="77777777" w:rsidTr="006A50AF">
        <w:trPr>
          <w:trHeight w:val="345"/>
        </w:trPr>
        <w:tc>
          <w:tcPr>
            <w:tcW w:w="5015" w:type="dxa"/>
            <w:shd w:val="clear" w:color="auto" w:fill="auto"/>
          </w:tcPr>
          <w:p w14:paraId="7A66D8DC" w14:textId="70053DFC" w:rsidR="00EB188A" w:rsidRPr="00EB188A" w:rsidRDefault="00CD135D" w:rsidP="00CD135D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Specifikimet teknike për pajisje ( tregoni cila pajisje) </w:t>
            </w:r>
          </w:p>
        </w:tc>
        <w:tc>
          <w:tcPr>
            <w:tcW w:w="5871" w:type="dxa"/>
            <w:shd w:val="clear" w:color="auto" w:fill="auto"/>
            <w:hideMark/>
          </w:tcPr>
          <w:p w14:paraId="569A73F2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EB188A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A50AF" w:rsidRPr="00EB188A" w14:paraId="55621F18" w14:textId="77777777" w:rsidTr="006A50AF">
        <w:trPr>
          <w:trHeight w:val="355"/>
        </w:trPr>
        <w:tc>
          <w:tcPr>
            <w:tcW w:w="5015" w:type="dxa"/>
            <w:shd w:val="clear" w:color="auto" w:fill="auto"/>
          </w:tcPr>
          <w:p w14:paraId="1D3AA698" w14:textId="125F4221" w:rsidR="006A50AF" w:rsidRPr="00C00E70" w:rsidRDefault="00CD135D" w:rsidP="00CD135D">
            <w:pPr>
              <w:spacing w:line="240" w:lineRule="auto"/>
              <w:rPr>
                <w:rFonts w:eastAsia="Times New Roman" w:cstheme="minorHAnsi"/>
                <w:lang w:val="mk-MK"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Plani i detajuar urbanistik /draft-plani </w:t>
            </w:r>
          </w:p>
        </w:tc>
        <w:tc>
          <w:tcPr>
            <w:tcW w:w="5871" w:type="dxa"/>
            <w:shd w:val="clear" w:color="auto" w:fill="auto"/>
          </w:tcPr>
          <w:p w14:paraId="6E15CCE3" w14:textId="77777777" w:rsidR="006A50AF" w:rsidRPr="00EB188A" w:rsidRDefault="006A50AF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EB188A" w:rsidRPr="00EB188A" w14:paraId="32D8B677" w14:textId="77777777" w:rsidTr="006A50AF">
        <w:trPr>
          <w:trHeight w:val="355"/>
        </w:trPr>
        <w:tc>
          <w:tcPr>
            <w:tcW w:w="5015" w:type="dxa"/>
            <w:shd w:val="clear" w:color="auto" w:fill="auto"/>
          </w:tcPr>
          <w:p w14:paraId="304FB4A9" w14:textId="223CC3B1" w:rsidR="00EB188A" w:rsidRPr="00EB188A" w:rsidRDefault="00CD135D" w:rsidP="00CD135D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Detyra projektuese – përshkrimi i projektit, etj </w:t>
            </w:r>
          </w:p>
        </w:tc>
        <w:tc>
          <w:tcPr>
            <w:tcW w:w="5871" w:type="dxa"/>
            <w:shd w:val="clear" w:color="auto" w:fill="auto"/>
          </w:tcPr>
          <w:p w14:paraId="7CD2822B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EB188A" w:rsidRPr="00EB188A" w14:paraId="60295567" w14:textId="77777777" w:rsidTr="006A50AF">
        <w:trPr>
          <w:trHeight w:val="417"/>
        </w:trPr>
        <w:tc>
          <w:tcPr>
            <w:tcW w:w="5015" w:type="dxa"/>
            <w:shd w:val="clear" w:color="auto" w:fill="auto"/>
          </w:tcPr>
          <w:p w14:paraId="3EDCBD09" w14:textId="505F88CF" w:rsidR="00EB188A" w:rsidRPr="00EB188A" w:rsidRDefault="00B65CAF" w:rsidP="0068335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Dokumenti themelor</w:t>
            </w:r>
            <w:r w:rsidR="0068335A">
              <w:rPr>
                <w:rFonts w:eastAsia="Times New Roman" w:cstheme="minorHAnsi"/>
                <w:lang w:val="sq-AL" w:eastAsia="hr-HR"/>
              </w:rPr>
              <w:t xml:space="preserve">- ideja e projektit </w:t>
            </w:r>
          </w:p>
        </w:tc>
        <w:tc>
          <w:tcPr>
            <w:tcW w:w="5871" w:type="dxa"/>
            <w:shd w:val="clear" w:color="auto" w:fill="auto"/>
          </w:tcPr>
          <w:p w14:paraId="354CD8E3" w14:textId="77777777" w:rsidR="00EB188A" w:rsidRPr="00EB188A" w:rsidRDefault="00EB188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7C5E7A" w:rsidRPr="00EB188A" w14:paraId="251F18B1" w14:textId="77777777" w:rsidTr="006A50AF">
        <w:trPr>
          <w:trHeight w:val="417"/>
        </w:trPr>
        <w:tc>
          <w:tcPr>
            <w:tcW w:w="5015" w:type="dxa"/>
            <w:shd w:val="clear" w:color="auto" w:fill="auto"/>
          </w:tcPr>
          <w:p w14:paraId="2CBE4190" w14:textId="23CD78CD" w:rsidR="007C5E7A" w:rsidRDefault="0068335A" w:rsidP="0068335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 xml:space="preserve">Buxheti i projektit (përfshirë komponentën infrastrukturore ) </w:t>
            </w:r>
          </w:p>
        </w:tc>
        <w:tc>
          <w:tcPr>
            <w:tcW w:w="5871" w:type="dxa"/>
            <w:shd w:val="clear" w:color="auto" w:fill="auto"/>
          </w:tcPr>
          <w:p w14:paraId="19E5EF6E" w14:textId="77777777" w:rsidR="007C5E7A" w:rsidRPr="00EB188A" w:rsidRDefault="007C5E7A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1B24AB" w:rsidRPr="00EB188A" w14:paraId="5F88D402" w14:textId="77777777" w:rsidTr="006A50AF">
        <w:trPr>
          <w:trHeight w:val="417"/>
        </w:trPr>
        <w:tc>
          <w:tcPr>
            <w:tcW w:w="5015" w:type="dxa"/>
            <w:shd w:val="clear" w:color="auto" w:fill="auto"/>
          </w:tcPr>
          <w:p w14:paraId="35030DF3" w14:textId="32EABE0E" w:rsidR="001B24AB" w:rsidRDefault="0068335A" w:rsidP="0068335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val="sq-AL" w:eastAsia="hr-HR"/>
              </w:rPr>
              <w:t>Çdo lloj dokumentacioni tjetër i nevojshëm për përgatitjen e projektit</w:t>
            </w:r>
            <w:r w:rsidR="001B24AB">
              <w:rPr>
                <w:rFonts w:eastAsia="Times New Roman" w:cstheme="minorHAnsi"/>
                <w:lang w:eastAsia="hr-HR"/>
              </w:rPr>
              <w:t>:</w:t>
            </w:r>
          </w:p>
        </w:tc>
        <w:tc>
          <w:tcPr>
            <w:tcW w:w="5871" w:type="dxa"/>
            <w:shd w:val="clear" w:color="auto" w:fill="auto"/>
          </w:tcPr>
          <w:p w14:paraId="513B0056" w14:textId="77777777" w:rsidR="001B24AB" w:rsidRPr="00EB188A" w:rsidRDefault="001B24AB" w:rsidP="00EB188A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14:paraId="1F3A38BB" w14:textId="77777777" w:rsidR="00EB188A" w:rsidRDefault="00EB188A"/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F54E5F" w:rsidRPr="00F54E5F" w14:paraId="4D18330E" w14:textId="77777777" w:rsidTr="004D5328">
        <w:trPr>
          <w:trHeight w:val="339"/>
        </w:trPr>
        <w:tc>
          <w:tcPr>
            <w:tcW w:w="10886" w:type="dxa"/>
            <w:gridSpan w:val="2"/>
            <w:shd w:val="clear" w:color="auto" w:fill="auto"/>
            <w:noWrap/>
            <w:vAlign w:val="center"/>
            <w:hideMark/>
          </w:tcPr>
          <w:p w14:paraId="179F15E8" w14:textId="09C3C033" w:rsidR="00F54E5F" w:rsidRPr="00F54E5F" w:rsidRDefault="00F54E5F" w:rsidP="0068335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54E5F">
              <w:rPr>
                <w:b/>
                <w:bCs/>
              </w:rPr>
              <w:t xml:space="preserve">. </w:t>
            </w:r>
            <w:r w:rsidR="0068335A">
              <w:rPr>
                <w:b/>
                <w:bCs/>
                <w:lang w:val="sq-AL"/>
              </w:rPr>
              <w:t xml:space="preserve">DOKUMENTACIONI I PROJEKTIT I CILI ËSHTË OBJEKT I KËRKESËS DERI TE FONDI </w:t>
            </w:r>
          </w:p>
        </w:tc>
      </w:tr>
      <w:tr w:rsidR="00F54E5F" w:rsidRPr="00F54E5F" w14:paraId="30853E90" w14:textId="77777777" w:rsidTr="004D5328">
        <w:trPr>
          <w:trHeight w:val="511"/>
        </w:trPr>
        <w:tc>
          <w:tcPr>
            <w:tcW w:w="5015" w:type="dxa"/>
            <w:shd w:val="clear" w:color="auto" w:fill="auto"/>
            <w:noWrap/>
            <w:hideMark/>
          </w:tcPr>
          <w:p w14:paraId="346B8EC2" w14:textId="186A6754" w:rsidR="00F54E5F" w:rsidRPr="00F54E5F" w:rsidRDefault="0068335A" w:rsidP="0068335A">
            <w:pPr>
              <w:rPr>
                <w:b/>
              </w:rPr>
            </w:pPr>
            <w:r>
              <w:rPr>
                <w:b/>
                <w:lang w:val="sq-AL"/>
              </w:rPr>
              <w:t>Dokumenti (dokumentet) për të cilat është parashtruar kërkesë</w:t>
            </w:r>
            <w:r w:rsidR="00F54E5F" w:rsidRPr="00F54E5F">
              <w:rPr>
                <w:b/>
              </w:rPr>
              <w:t>:</w:t>
            </w:r>
          </w:p>
        </w:tc>
        <w:tc>
          <w:tcPr>
            <w:tcW w:w="5871" w:type="dxa"/>
            <w:shd w:val="clear" w:color="auto" w:fill="auto"/>
            <w:hideMark/>
          </w:tcPr>
          <w:p w14:paraId="1D5066D2" w14:textId="49C8F350" w:rsidR="00F54E5F" w:rsidRPr="00F54E5F" w:rsidRDefault="005325EB" w:rsidP="007D1212">
            <w:pPr>
              <w:rPr>
                <w:i/>
              </w:rPr>
            </w:pPr>
            <w:r w:rsidRPr="005325EB">
              <w:rPr>
                <w:i/>
              </w:rPr>
              <w:t xml:space="preserve">(Ju lutemi tregoni </w:t>
            </w:r>
            <w:r>
              <w:rPr>
                <w:i/>
              </w:rPr>
              <w:t>për cilat dokumente, të theksuara</w:t>
            </w:r>
            <w:r w:rsidRPr="005325EB">
              <w:rPr>
                <w:i/>
              </w:rPr>
              <w:t xml:space="preserve"> në pjesën </w:t>
            </w:r>
            <w:r>
              <w:rPr>
                <w:i/>
              </w:rPr>
              <w:t>e paraprake si të nevojshme,</w:t>
            </w:r>
            <w:r w:rsidRPr="005325EB">
              <w:rPr>
                <w:i/>
              </w:rPr>
              <w:t xml:space="preserve"> apli</w:t>
            </w:r>
            <w:r>
              <w:rPr>
                <w:i/>
              </w:rPr>
              <w:t>koni për ndihmë financiare nga fondi</w:t>
            </w:r>
            <w:r w:rsidRPr="005325EB">
              <w:rPr>
                <w:i/>
              </w:rPr>
              <w:t xml:space="preserve">. Ju lutemi vini re se nuk është e detyrueshme të </w:t>
            </w:r>
            <w:r w:rsidRPr="005325EB">
              <w:rPr>
                <w:i/>
              </w:rPr>
              <w:lastRenderedPageBreak/>
              <w:t>aplikoni për</w:t>
            </w:r>
            <w:r>
              <w:rPr>
                <w:i/>
              </w:rPr>
              <w:t xml:space="preserve"> të gjitha dokumentet e numëruara</w:t>
            </w:r>
            <w:r w:rsidRPr="005325EB">
              <w:rPr>
                <w:i/>
              </w:rPr>
              <w:t xml:space="preserve"> si të nevojshme)</w:t>
            </w:r>
          </w:p>
        </w:tc>
      </w:tr>
      <w:tr w:rsidR="00F54E5F" w:rsidRPr="00F54E5F" w14:paraId="7A0C4254" w14:textId="77777777" w:rsidTr="004D5328">
        <w:trPr>
          <w:trHeight w:val="302"/>
        </w:trPr>
        <w:tc>
          <w:tcPr>
            <w:tcW w:w="10886" w:type="dxa"/>
            <w:gridSpan w:val="2"/>
            <w:shd w:val="clear" w:color="auto" w:fill="auto"/>
            <w:hideMark/>
          </w:tcPr>
          <w:p w14:paraId="02BDDD9A" w14:textId="670438CF" w:rsidR="00F15B9E" w:rsidRPr="00F15B9E" w:rsidRDefault="005325EB" w:rsidP="00F54E5F">
            <w:pPr>
              <w:rPr>
                <w:i/>
              </w:rPr>
            </w:pPr>
            <w:r>
              <w:rPr>
                <w:b/>
                <w:lang w:val="sq-AL"/>
              </w:rPr>
              <w:lastRenderedPageBreak/>
              <w:t>Arsyetimi</w:t>
            </w:r>
            <w:r w:rsidR="00F54E5F" w:rsidRPr="00590597">
              <w:rPr>
                <w:b/>
              </w:rPr>
              <w:t>:</w:t>
            </w:r>
            <w:r w:rsidR="00DD5200">
              <w:rPr>
                <w:b/>
                <w:lang w:val="mk-MK"/>
              </w:rPr>
              <w:t xml:space="preserve"> </w:t>
            </w:r>
            <w:r w:rsidR="00F15B9E" w:rsidRPr="00F15B9E">
              <w:rPr>
                <w:i/>
              </w:rPr>
              <w:t>(</w:t>
            </w:r>
            <w:r>
              <w:rPr>
                <w:i/>
                <w:lang w:val="mk-MK"/>
              </w:rPr>
              <w:t>maks</w:t>
            </w:r>
            <w:r w:rsidR="00DD5200">
              <w:rPr>
                <w:i/>
                <w:lang w:val="mk-MK"/>
              </w:rPr>
              <w:t>.</w:t>
            </w:r>
            <w:r w:rsidR="00F15B9E" w:rsidRPr="00F15B9E">
              <w:rPr>
                <w:i/>
              </w:rPr>
              <w:t xml:space="preserve"> 500 </w:t>
            </w:r>
            <w:r>
              <w:rPr>
                <w:i/>
                <w:lang w:val="mk-MK"/>
              </w:rPr>
              <w:t>fjalë</w:t>
            </w:r>
            <w:r w:rsidR="00F15B9E" w:rsidRPr="00F15B9E">
              <w:rPr>
                <w:i/>
              </w:rPr>
              <w:t>)</w:t>
            </w:r>
          </w:p>
          <w:p w14:paraId="48EB14C4" w14:textId="43BC74EC" w:rsidR="005325EB" w:rsidRPr="00F54E5F" w:rsidRDefault="00F54E5F" w:rsidP="005325EB">
            <w:r w:rsidRPr="00590597">
              <w:rPr>
                <w:i/>
              </w:rPr>
              <w:t>(</w:t>
            </w:r>
            <w:r w:rsidR="005325EB">
              <w:rPr>
                <w:i/>
                <w:lang w:val="sq-AL"/>
              </w:rPr>
              <w:t xml:space="preserve">Ju lutemi spjegoni pse është i domosdoshëm ky dokumentacion </w:t>
            </w:r>
            <w:r w:rsidR="00B65CAF">
              <w:rPr>
                <w:i/>
                <w:lang w:val="sq-AL"/>
              </w:rPr>
              <w:t>për përgatitjen</w:t>
            </w:r>
            <w:r w:rsidR="005325EB">
              <w:rPr>
                <w:i/>
                <w:lang w:val="sq-AL"/>
              </w:rPr>
              <w:t xml:space="preserve"> e projektit. Ju lutemi shënoni referenca juridike dhe të tjera)</w:t>
            </w:r>
          </w:p>
          <w:p w14:paraId="7D888967" w14:textId="0900B41E" w:rsidR="00F54E5F" w:rsidRPr="00F54E5F" w:rsidRDefault="00F54E5F" w:rsidP="00F54E5F"/>
        </w:tc>
      </w:tr>
      <w:tr w:rsidR="00F54E5F" w:rsidRPr="00F54E5F" w14:paraId="4CB08377" w14:textId="77777777" w:rsidTr="004D5328">
        <w:trPr>
          <w:trHeight w:val="302"/>
        </w:trPr>
        <w:tc>
          <w:tcPr>
            <w:tcW w:w="5015" w:type="dxa"/>
            <w:shd w:val="clear" w:color="auto" w:fill="auto"/>
          </w:tcPr>
          <w:p w14:paraId="11A2131F" w14:textId="738F931E" w:rsidR="00F54E5F" w:rsidRDefault="00B65CAF" w:rsidP="005325EB">
            <w:r>
              <w:rPr>
                <w:b/>
                <w:lang w:val="sq-AL"/>
              </w:rPr>
              <w:t xml:space="preserve">Harxhmet e </w:t>
            </w:r>
            <w:r w:rsidR="005325EB">
              <w:rPr>
                <w:b/>
                <w:lang w:val="sq-AL"/>
              </w:rPr>
              <w:t>vlerësuar</w:t>
            </w:r>
            <w:r>
              <w:rPr>
                <w:b/>
              </w:rPr>
              <w:t xml:space="preserve">a </w:t>
            </w:r>
            <w:r w:rsidR="00590597">
              <w:t>(</w:t>
            </w:r>
            <w:r w:rsidR="005325EB">
              <w:rPr>
                <w:lang w:val="mk-MK"/>
              </w:rPr>
              <w:t xml:space="preserve"> për përpilimin e dokumentacionit të projektit</w:t>
            </w:r>
            <w:r w:rsidR="00590597">
              <w:t>)</w:t>
            </w:r>
          </w:p>
          <w:p w14:paraId="435991EB" w14:textId="08FBDD57" w:rsidR="001E2835" w:rsidRPr="00B0282D" w:rsidRDefault="00B0282D" w:rsidP="005325EB">
            <w:pPr>
              <w:rPr>
                <w:b/>
              </w:rPr>
            </w:pPr>
            <w:r w:rsidRPr="00B0282D">
              <w:rPr>
                <w:b/>
                <w:lang w:val="mk-MK"/>
              </w:rPr>
              <w:t>Çmimi i llogaritur i kostos së përpunimit</w:t>
            </w:r>
            <w:r w:rsidRPr="00B0282D">
              <w:rPr>
                <w:b/>
              </w:rPr>
              <w:t xml:space="preserve"> </w:t>
            </w:r>
            <w:r>
              <w:rPr>
                <w:b/>
              </w:rPr>
              <w:t xml:space="preserve">të dokumentacionit teknik </w:t>
            </w:r>
            <w:r w:rsidRPr="00B0282D">
              <w:rPr>
                <w:b/>
              </w:rPr>
              <w:t>n</w:t>
            </w:r>
            <w:r w:rsidR="007C7A7A" w:rsidRPr="00B0282D">
              <w:rPr>
                <w:b/>
              </w:rPr>
              <w:t>ë dollarë amerikan</w:t>
            </w:r>
          </w:p>
        </w:tc>
        <w:tc>
          <w:tcPr>
            <w:tcW w:w="5871" w:type="dxa"/>
            <w:shd w:val="clear" w:color="auto" w:fill="auto"/>
          </w:tcPr>
          <w:p w14:paraId="5E3FB285" w14:textId="37A0A056" w:rsidR="00F54E5F" w:rsidRPr="00B0282D" w:rsidRDefault="005E37C2" w:rsidP="007D1212">
            <w:pPr>
              <w:rPr>
                <w:i/>
                <w:lang w:val="sq-AL"/>
              </w:rPr>
            </w:pPr>
            <w:r w:rsidRPr="005E37C2">
              <w:rPr>
                <w:i/>
                <w:lang w:val="mk-MK"/>
              </w:rPr>
              <w:t>(Ju lutemi tregoni çmimin e vlerësuar. Ju lutemi vini re se shuma përfundimtare do të përcaktohet</w:t>
            </w:r>
            <w:r>
              <w:rPr>
                <w:i/>
                <w:lang w:val="mk-MK"/>
              </w:rPr>
              <w:t xml:space="preserve"> përmes procedurës së furnizimit</w:t>
            </w:r>
            <w:r w:rsidRPr="005E37C2">
              <w:rPr>
                <w:i/>
                <w:lang w:val="mk-MK"/>
              </w:rPr>
              <w:t xml:space="preserve"> dhe nëse vlerësimi është serioz</w:t>
            </w:r>
            <w:r>
              <w:rPr>
                <w:i/>
                <w:lang w:val="sq-AL"/>
              </w:rPr>
              <w:t>isht</w:t>
            </w:r>
            <w:r>
              <w:rPr>
                <w:i/>
                <w:lang w:val="mk-MK"/>
              </w:rPr>
              <w:t xml:space="preserve"> nën çmimin real</w:t>
            </w:r>
            <w:r w:rsidRPr="005E37C2">
              <w:rPr>
                <w:i/>
                <w:lang w:val="mk-MK"/>
              </w:rPr>
              <w:t xml:space="preserve">, </w:t>
            </w:r>
            <w:r>
              <w:rPr>
                <w:i/>
                <w:lang w:val="sq-AL"/>
              </w:rPr>
              <w:t xml:space="preserve">nga </w:t>
            </w:r>
            <w:r w:rsidR="00B65CAF">
              <w:rPr>
                <w:i/>
                <w:lang w:val="mk-MK"/>
              </w:rPr>
              <w:t xml:space="preserve">përfituesi do të </w:t>
            </w:r>
            <w:r w:rsidRPr="005E37C2">
              <w:rPr>
                <w:i/>
                <w:lang w:val="mk-MK"/>
              </w:rPr>
              <w:t>kë</w:t>
            </w:r>
            <w:r>
              <w:rPr>
                <w:i/>
                <w:lang w:val="mk-MK"/>
              </w:rPr>
              <w:t xml:space="preserve">rkohet të bashkëfinancojë </w:t>
            </w:r>
            <w:r w:rsidR="00B65CAF">
              <w:rPr>
                <w:i/>
                <w:lang w:val="sq-AL"/>
              </w:rPr>
              <w:t xml:space="preserve">deri te </w:t>
            </w:r>
            <w:r w:rsidR="00B65CAF">
              <w:rPr>
                <w:i/>
                <w:lang w:val="mk-MK"/>
              </w:rPr>
              <w:t xml:space="preserve">çmimi </w:t>
            </w:r>
            <w:r w:rsidR="00B65CAF">
              <w:rPr>
                <w:i/>
                <w:lang w:val="sq-AL"/>
              </w:rPr>
              <w:t>aktual</w:t>
            </w:r>
            <w:r w:rsidRPr="005E37C2">
              <w:rPr>
                <w:i/>
                <w:lang w:val="mk-MK"/>
              </w:rPr>
              <w:t>.)</w:t>
            </w:r>
          </w:p>
        </w:tc>
      </w:tr>
      <w:tr w:rsidR="00F54E5F" w:rsidRPr="00F54E5F" w14:paraId="1FA31539" w14:textId="77777777" w:rsidTr="004D5328">
        <w:trPr>
          <w:trHeight w:val="302"/>
        </w:trPr>
        <w:tc>
          <w:tcPr>
            <w:tcW w:w="5015" w:type="dxa"/>
            <w:shd w:val="clear" w:color="auto" w:fill="auto"/>
          </w:tcPr>
          <w:p w14:paraId="2AB03C55" w14:textId="6418AFD1" w:rsidR="00F54E5F" w:rsidRPr="00F15B9E" w:rsidRDefault="005E37C2" w:rsidP="005E37C2">
            <w:pPr>
              <w:rPr>
                <w:b/>
              </w:rPr>
            </w:pPr>
            <w:r>
              <w:rPr>
                <w:b/>
                <w:lang w:val="sq-AL"/>
              </w:rPr>
              <w:t>Bashkëfinancimi (kofinancimi) i harxhimeve për shërbimet</w:t>
            </w:r>
            <w:r w:rsidR="001B24AB" w:rsidRPr="00F15B9E">
              <w:rPr>
                <w:b/>
              </w:rPr>
              <w:t>:</w:t>
            </w:r>
          </w:p>
        </w:tc>
        <w:tc>
          <w:tcPr>
            <w:tcW w:w="5871" w:type="dxa"/>
            <w:shd w:val="clear" w:color="auto" w:fill="auto"/>
          </w:tcPr>
          <w:p w14:paraId="46074306" w14:textId="23EDEC1C" w:rsidR="00F54E5F" w:rsidRPr="001B24AB" w:rsidRDefault="005E37C2" w:rsidP="00B65CAF">
            <w:pPr>
              <w:rPr>
                <w:i/>
              </w:rPr>
            </w:pPr>
            <w:r w:rsidRPr="005E37C2">
              <w:rPr>
                <w:i/>
              </w:rPr>
              <w:t>Ju lutemi t</w:t>
            </w:r>
            <w:r w:rsidR="00B65CAF">
              <w:rPr>
                <w:i/>
              </w:rPr>
              <w:t>regoni nëse përfituesi</w:t>
            </w:r>
            <w:r>
              <w:rPr>
                <w:i/>
              </w:rPr>
              <w:t xml:space="preserve"> dakordohet </w:t>
            </w:r>
            <w:r w:rsidRPr="005E37C2">
              <w:rPr>
                <w:i/>
              </w:rPr>
              <w:t>dhe është në g</w:t>
            </w:r>
            <w:r>
              <w:rPr>
                <w:i/>
              </w:rPr>
              <w:t>jendje të bashkëfinancojë harxhimet</w:t>
            </w:r>
            <w:r w:rsidRPr="005E37C2">
              <w:rPr>
                <w:i/>
              </w:rPr>
              <w:t xml:space="preserve"> nëse ato tejkalo</w:t>
            </w:r>
            <w:r w:rsidR="00B65CAF">
              <w:rPr>
                <w:i/>
              </w:rPr>
              <w:t xml:space="preserve">jnë shumën maksimale të grantit. </w:t>
            </w:r>
            <w:r w:rsidRPr="005E37C2">
              <w:rPr>
                <w:i/>
              </w:rPr>
              <w:t>Ju lutemi tregoni nëse është marrë një vendim zyrtar për këtë - nëse është nënshkruar një letër qëllimi ose një dokument tjetër detyrues për këtë qëllim, ju lutemi bashkëngjitni atë me kërkesën.</w:t>
            </w:r>
          </w:p>
        </w:tc>
      </w:tr>
    </w:tbl>
    <w:p w14:paraId="4E71EF97" w14:textId="29417626" w:rsidR="001B24AB" w:rsidRDefault="001B24AB" w:rsidP="00416A0A">
      <w:pPr>
        <w:pStyle w:val="Header"/>
        <w:tabs>
          <w:tab w:val="clear" w:pos="4536"/>
          <w:tab w:val="clear" w:pos="9072"/>
        </w:tabs>
        <w:spacing w:line="276" w:lineRule="auto"/>
      </w:pPr>
    </w:p>
    <w:p w14:paraId="4F5E576F" w14:textId="714D3009" w:rsidR="006A19C4" w:rsidRDefault="006A19C4" w:rsidP="00416A0A">
      <w:pPr>
        <w:pStyle w:val="Header"/>
        <w:tabs>
          <w:tab w:val="clear" w:pos="4536"/>
          <w:tab w:val="clear" w:pos="9072"/>
        </w:tabs>
        <w:spacing w:line="276" w:lineRule="auto"/>
      </w:pPr>
    </w:p>
    <w:p w14:paraId="3938CCFF" w14:textId="77777777" w:rsidR="006A19C4" w:rsidRDefault="006A19C4" w:rsidP="00416A0A">
      <w:pPr>
        <w:pStyle w:val="Header"/>
        <w:tabs>
          <w:tab w:val="clear" w:pos="4536"/>
          <w:tab w:val="clear" w:pos="9072"/>
        </w:tabs>
        <w:spacing w:line="276" w:lineRule="auto"/>
      </w:pPr>
    </w:p>
    <w:p w14:paraId="13005BDF" w14:textId="77777777" w:rsidR="007C5E7A" w:rsidRDefault="007C5E7A"/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43"/>
        <w:gridCol w:w="5443"/>
      </w:tblGrid>
      <w:tr w:rsidR="006C09B5" w:rsidRPr="006C09B5" w14:paraId="66692A7A" w14:textId="77777777" w:rsidTr="001F0CDE">
        <w:trPr>
          <w:trHeight w:val="302"/>
        </w:trPr>
        <w:tc>
          <w:tcPr>
            <w:tcW w:w="10886" w:type="dxa"/>
            <w:gridSpan w:val="2"/>
            <w:shd w:val="clear" w:color="auto" w:fill="auto"/>
          </w:tcPr>
          <w:p w14:paraId="0FD12AF1" w14:textId="3716395A" w:rsidR="006C09B5" w:rsidRPr="009F2427" w:rsidRDefault="006C09B5" w:rsidP="00B65CAF">
            <w:pPr>
              <w:rPr>
                <w:b/>
                <w:lang w:val="sq-AL"/>
              </w:rPr>
            </w:pPr>
            <w:r w:rsidRPr="006C09B5">
              <w:rPr>
                <w:b/>
              </w:rPr>
              <w:t xml:space="preserve">5. </w:t>
            </w:r>
            <w:r w:rsidR="00B65CAF">
              <w:rPr>
                <w:b/>
                <w:lang w:val="sq-AL"/>
              </w:rPr>
              <w:t>KAP</w:t>
            </w:r>
            <w:r w:rsidR="00455B2F">
              <w:rPr>
                <w:b/>
                <w:lang w:val="sq-AL"/>
              </w:rPr>
              <w:t>A</w:t>
            </w:r>
            <w:r w:rsidR="00B65CAF">
              <w:rPr>
                <w:b/>
                <w:lang w:val="sq-AL"/>
              </w:rPr>
              <w:t>CITETI I IMPLEMENTIMIT TË APLIKANTIT</w:t>
            </w:r>
          </w:p>
        </w:tc>
      </w:tr>
      <w:tr w:rsidR="006C09B5" w:rsidRPr="006C09B5" w14:paraId="6DF537ED" w14:textId="77777777" w:rsidTr="001F0CDE">
        <w:trPr>
          <w:trHeight w:val="302"/>
        </w:trPr>
        <w:tc>
          <w:tcPr>
            <w:tcW w:w="10886" w:type="dxa"/>
            <w:gridSpan w:val="2"/>
            <w:shd w:val="clear" w:color="auto" w:fill="auto"/>
            <w:hideMark/>
          </w:tcPr>
          <w:p w14:paraId="6B8F7CBC" w14:textId="29234997" w:rsidR="006C09B5" w:rsidRPr="006C09B5" w:rsidRDefault="00655C0C" w:rsidP="006C09B5">
            <w:pPr>
              <w:rPr>
                <w:b/>
              </w:rPr>
            </w:pPr>
            <w:r>
              <w:rPr>
                <w:b/>
                <w:lang w:val="sq-AL"/>
              </w:rPr>
              <w:t>Marrë</w:t>
            </w:r>
            <w:r w:rsidR="00B65CAF">
              <w:rPr>
                <w:b/>
                <w:lang w:val="sq-AL"/>
              </w:rPr>
              <w:t>veshja e implementimit</w:t>
            </w:r>
            <w:r w:rsidR="006C09B5" w:rsidRPr="006C09B5">
              <w:rPr>
                <w:b/>
              </w:rPr>
              <w:t>:</w:t>
            </w:r>
          </w:p>
          <w:p w14:paraId="26E89788" w14:textId="10E2448B" w:rsidR="00B65CAF" w:rsidRPr="00B65CAF" w:rsidRDefault="00B65CAF" w:rsidP="00B65CAF">
            <w:pPr>
              <w:rPr>
                <w:i/>
              </w:rPr>
            </w:pPr>
            <w:r w:rsidRPr="00B65CAF">
              <w:rPr>
                <w:i/>
              </w:rPr>
              <w:t>Ju lutemi tregoni:</w:t>
            </w:r>
          </w:p>
          <w:p w14:paraId="4409F906" w14:textId="17FEFFE4" w:rsidR="00B65CAF" w:rsidRPr="00B65CAF" w:rsidRDefault="00B65CAF" w:rsidP="00B65CA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65CAF">
              <w:rPr>
                <w:i/>
              </w:rPr>
              <w:t xml:space="preserve"> numrin dhe funksionet e personave që do të jenë përgjegjës për kontaktin e përditshëm me ofruesin e shërbimit (inxhinierët, arkitektët, etj.); dhe rolet / përgjegjësitë e tyre individuale;</w:t>
            </w:r>
          </w:p>
          <w:p w14:paraId="4DA332FF" w14:textId="05B55742" w:rsidR="00B65CAF" w:rsidRPr="00B65CAF" w:rsidRDefault="00041D01" w:rsidP="00B65CA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Prejardhjen</w:t>
            </w:r>
            <w:r w:rsidR="00B65CAF" w:rsidRPr="00B65CAF">
              <w:rPr>
                <w:i/>
              </w:rPr>
              <w:t xml:space="preserve"> e tyre profesionale dhe përvoja e nevojshme për të ofruar informacion për ofruesit e shërbimeve</w:t>
            </w:r>
          </w:p>
          <w:p w14:paraId="08E835FC" w14:textId="432E8063" w:rsidR="00B65CAF" w:rsidRPr="00B65CAF" w:rsidRDefault="00B65CAF" w:rsidP="00B65CA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Person (at) tjerë për kontakt (teknik) t</w:t>
            </w:r>
            <w:r w:rsidRPr="00B65CAF">
              <w:rPr>
                <w:i/>
              </w:rPr>
              <w:t xml:space="preserve">, </w:t>
            </w:r>
            <w:r>
              <w:rPr>
                <w:i/>
              </w:rPr>
              <w:t>nëse ka tjerë nga ai i shënuar</w:t>
            </w:r>
            <w:r w:rsidRPr="00B65CAF">
              <w:rPr>
                <w:i/>
              </w:rPr>
              <w:t xml:space="preserve"> në seksionin 1 më lart)</w:t>
            </w:r>
          </w:p>
          <w:p w14:paraId="4F6BB3C0" w14:textId="4233B83D" w:rsidR="00B65CAF" w:rsidRPr="00B65CAF" w:rsidRDefault="00B65CAF" w:rsidP="00B65CA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65CAF">
              <w:rPr>
                <w:i/>
              </w:rPr>
              <w:t xml:space="preserve"> në rast të bashkëpunimit ndër-komunal, ju lutemi sqaroni pse ka nevojë për bashkëpunim, cilat janë arsyet e përzgjedhjes së partnerëve dhe cilat do të jenë ndarja e përgjegjësive midis partnerëve pjesëmarrës</w:t>
            </w:r>
          </w:p>
          <w:p w14:paraId="29D1BABA" w14:textId="71DBB738" w:rsidR="002813C3" w:rsidRPr="006C09B5" w:rsidRDefault="00B65CAF" w:rsidP="00B65CA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B65CAF">
              <w:rPr>
                <w:i/>
              </w:rPr>
              <w:t>(maksimum 1000 fjalë)</w:t>
            </w:r>
          </w:p>
        </w:tc>
      </w:tr>
      <w:tr w:rsidR="00B65CAF" w:rsidRPr="006C09B5" w14:paraId="544DD013" w14:textId="77777777" w:rsidTr="001F0CDE">
        <w:trPr>
          <w:trHeight w:val="302"/>
        </w:trPr>
        <w:tc>
          <w:tcPr>
            <w:tcW w:w="10886" w:type="dxa"/>
            <w:gridSpan w:val="2"/>
            <w:shd w:val="clear" w:color="auto" w:fill="auto"/>
          </w:tcPr>
          <w:p w14:paraId="154006B3" w14:textId="6CB13687" w:rsidR="00B65CAF" w:rsidRDefault="00B65CAF" w:rsidP="00B65CAF">
            <w:pPr>
              <w:rPr>
                <w:b/>
                <w:lang w:val="sq-AL"/>
              </w:rPr>
            </w:pPr>
            <w:r w:rsidRPr="00F62C4E">
              <w:rPr>
                <w:rStyle w:val="tlid-translation"/>
                <w:lang w:val="sq-AL"/>
              </w:rPr>
              <w:t>Përvoja e aplikantit:</w:t>
            </w:r>
            <w:r w:rsidRPr="00F62C4E">
              <w:rPr>
                <w:lang w:val="sq-AL"/>
              </w:rPr>
              <w:br/>
            </w:r>
            <w:r w:rsidRPr="00B65CAF">
              <w:rPr>
                <w:rStyle w:val="tlid-translation"/>
                <w:i/>
                <w:lang w:val="sq-AL"/>
              </w:rPr>
              <w:t xml:space="preserve">(Ju lutemi rendisni projektet, me vlera të treguara, të përgatitjes së dokumentacionit të projektit duke përdorur shërbime të jashtme, brenda dy viteve të fundit, që komuna ka realizuar - maksimum 5 </w:t>
            </w:r>
            <w:r w:rsidR="00D8265B" w:rsidRPr="00D8265B">
              <w:rPr>
                <w:rStyle w:val="tlid-translation"/>
                <w:i/>
                <w:lang w:val="sq-AL"/>
              </w:rPr>
              <w:t>p</w:t>
            </w:r>
            <w:r w:rsidR="00D8265B" w:rsidRPr="00D8265B">
              <w:rPr>
                <w:rStyle w:val="tlid-translation"/>
                <w:i/>
              </w:rPr>
              <w:t>rojekte</w:t>
            </w:r>
            <w:r w:rsidRPr="00B65CAF">
              <w:rPr>
                <w:rStyle w:val="tlid-translation"/>
                <w:i/>
                <w:lang w:val="sq-AL"/>
              </w:rPr>
              <w:t>). Në rast të bashkëpunimit ndër-komunal, ju lutemi rendisni projektet për secilën bashki pjesëmarrëse.</w:t>
            </w:r>
          </w:p>
        </w:tc>
      </w:tr>
      <w:tr w:rsidR="00C74149" w:rsidRPr="006C09B5" w14:paraId="2EC79D96" w14:textId="77777777" w:rsidTr="006D074C">
        <w:trPr>
          <w:trHeight w:val="302"/>
        </w:trPr>
        <w:tc>
          <w:tcPr>
            <w:tcW w:w="5443" w:type="dxa"/>
            <w:shd w:val="clear" w:color="auto" w:fill="auto"/>
          </w:tcPr>
          <w:p w14:paraId="07CA293D" w14:textId="457BBDB5" w:rsidR="00C74149" w:rsidRPr="00F62C4E" w:rsidRDefault="00C74149" w:rsidP="00B65CAF">
            <w:pPr>
              <w:rPr>
                <w:rStyle w:val="tlid-translation"/>
                <w:lang w:val="sq-AL"/>
              </w:rPr>
            </w:pPr>
            <w:r w:rsidRPr="00C74149">
              <w:rPr>
                <w:lang w:val="sq-AL"/>
              </w:rPr>
              <w:t>Studim teknik i ndërtimit (</w:t>
            </w:r>
            <w:r>
              <w:rPr>
                <w:i/>
                <w:lang w:val="sq-AL"/>
              </w:rPr>
              <w:t>tregoni se cilat: gjeodezik</w:t>
            </w:r>
            <w:r w:rsidRPr="00C74149">
              <w:rPr>
                <w:i/>
                <w:lang w:val="sq-AL"/>
              </w:rPr>
              <w:t>, gjeo-fiz</w:t>
            </w:r>
            <w:r>
              <w:rPr>
                <w:i/>
                <w:lang w:val="sq-AL"/>
              </w:rPr>
              <w:t>ik, gjeo-mekanik, hidrologjik</w:t>
            </w:r>
            <w:r w:rsidRPr="00C74149">
              <w:rPr>
                <w:i/>
                <w:lang w:val="sq-AL"/>
              </w:rPr>
              <w:t>, etj.)</w:t>
            </w:r>
          </w:p>
        </w:tc>
        <w:tc>
          <w:tcPr>
            <w:tcW w:w="5443" w:type="dxa"/>
            <w:shd w:val="clear" w:color="auto" w:fill="auto"/>
          </w:tcPr>
          <w:p w14:paraId="3ECF38EC" w14:textId="1BFE59DD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4B257763" w14:textId="77777777" w:rsidTr="0097153E">
        <w:trPr>
          <w:trHeight w:val="302"/>
        </w:trPr>
        <w:tc>
          <w:tcPr>
            <w:tcW w:w="5443" w:type="dxa"/>
            <w:shd w:val="clear" w:color="auto" w:fill="auto"/>
          </w:tcPr>
          <w:p w14:paraId="12CF5563" w14:textId="679CFEE2" w:rsidR="00C74149" w:rsidRPr="00F62C4E" w:rsidRDefault="00C74149" w:rsidP="00B65CAF">
            <w:pPr>
              <w:rPr>
                <w:rStyle w:val="tlid-translation"/>
                <w:lang w:val="sq-AL"/>
              </w:rPr>
            </w:pPr>
            <w:r w:rsidRPr="00C74149">
              <w:rPr>
                <w:lang w:val="sq-AL"/>
              </w:rPr>
              <w:t>Projekti kryesor i ndërtimit</w:t>
            </w:r>
          </w:p>
        </w:tc>
        <w:tc>
          <w:tcPr>
            <w:tcW w:w="5443" w:type="dxa"/>
            <w:shd w:val="clear" w:color="auto" w:fill="auto"/>
          </w:tcPr>
          <w:p w14:paraId="70A027D8" w14:textId="19A96689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73C54486" w14:textId="77777777" w:rsidTr="00AA432F">
        <w:trPr>
          <w:trHeight w:val="302"/>
        </w:trPr>
        <w:tc>
          <w:tcPr>
            <w:tcW w:w="5443" w:type="dxa"/>
            <w:shd w:val="clear" w:color="auto" w:fill="auto"/>
          </w:tcPr>
          <w:p w14:paraId="1270F86C" w14:textId="66ACD834" w:rsidR="00C74149" w:rsidRPr="00F62C4E" w:rsidRDefault="00C74149" w:rsidP="00B65CAF">
            <w:pPr>
              <w:rPr>
                <w:rStyle w:val="tlid-translation"/>
                <w:lang w:val="sq-AL"/>
              </w:rPr>
            </w:pPr>
            <w:r w:rsidRPr="00C74149">
              <w:rPr>
                <w:lang w:val="sq-AL"/>
              </w:rPr>
              <w:t>Dizajn</w:t>
            </w:r>
            <w:r>
              <w:rPr>
                <w:lang w:val="sq-AL"/>
              </w:rPr>
              <w:t>i</w:t>
            </w:r>
            <w:r w:rsidRPr="00C74149">
              <w:rPr>
                <w:lang w:val="sq-AL"/>
              </w:rPr>
              <w:t xml:space="preserve"> konceptual </w:t>
            </w:r>
            <w:r>
              <w:rPr>
                <w:lang w:val="sq-AL"/>
              </w:rPr>
              <w:t xml:space="preserve">i </w:t>
            </w:r>
            <w:r w:rsidRPr="00C74149">
              <w:rPr>
                <w:lang w:val="sq-AL"/>
              </w:rPr>
              <w:t>ndërtimi</w:t>
            </w:r>
            <w:r>
              <w:rPr>
                <w:lang w:val="sq-AL"/>
              </w:rPr>
              <w:t>t</w:t>
            </w:r>
          </w:p>
        </w:tc>
        <w:tc>
          <w:tcPr>
            <w:tcW w:w="5443" w:type="dxa"/>
            <w:shd w:val="clear" w:color="auto" w:fill="auto"/>
          </w:tcPr>
          <w:p w14:paraId="052B9379" w14:textId="19955F2D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17F2B77C" w14:textId="77777777" w:rsidTr="00DE2B15">
        <w:trPr>
          <w:trHeight w:val="302"/>
        </w:trPr>
        <w:tc>
          <w:tcPr>
            <w:tcW w:w="5443" w:type="dxa"/>
            <w:shd w:val="clear" w:color="auto" w:fill="auto"/>
          </w:tcPr>
          <w:p w14:paraId="29496844" w14:textId="270CE5C2" w:rsidR="00C74149" w:rsidRPr="00F62C4E" w:rsidRDefault="00C74149" w:rsidP="00B65CAF">
            <w:pPr>
              <w:rPr>
                <w:rStyle w:val="tlid-translation"/>
                <w:lang w:val="sq-AL"/>
              </w:rPr>
            </w:pPr>
            <w:r>
              <w:rPr>
                <w:rStyle w:val="tlid-translation"/>
                <w:lang w:val="sq-AL"/>
              </w:rPr>
              <w:t>Fatura e projektit të ndërtimit</w:t>
            </w:r>
          </w:p>
        </w:tc>
        <w:tc>
          <w:tcPr>
            <w:tcW w:w="5443" w:type="dxa"/>
            <w:shd w:val="clear" w:color="auto" w:fill="auto"/>
          </w:tcPr>
          <w:p w14:paraId="20D49F5F" w14:textId="71501BDA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122A2EB6" w14:textId="77777777" w:rsidTr="00703490">
        <w:trPr>
          <w:trHeight w:val="302"/>
        </w:trPr>
        <w:tc>
          <w:tcPr>
            <w:tcW w:w="5443" w:type="dxa"/>
            <w:shd w:val="clear" w:color="auto" w:fill="auto"/>
          </w:tcPr>
          <w:p w14:paraId="4D04AD99" w14:textId="5BCC55CA" w:rsidR="00C74149" w:rsidRPr="00C74149" w:rsidRDefault="00C74149" w:rsidP="00C74149">
            <w:pPr>
              <w:rPr>
                <w:lang w:val="en-US"/>
              </w:rPr>
            </w:pPr>
            <w:r w:rsidRPr="00C74149">
              <w:rPr>
                <w:lang w:val="sq-AL"/>
              </w:rPr>
              <w:t>Specifikimet</w:t>
            </w:r>
            <w:r>
              <w:rPr>
                <w:lang w:val="sq-AL"/>
              </w:rPr>
              <w:t xml:space="preserve"> teknike të pajisjeve (tregoni cilat </w:t>
            </w:r>
            <w:r w:rsidRPr="00C74149">
              <w:rPr>
                <w:lang w:val="sq-AL"/>
              </w:rPr>
              <w:t>pajisje)</w:t>
            </w:r>
          </w:p>
          <w:p w14:paraId="4E774A4A" w14:textId="77777777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  <w:tc>
          <w:tcPr>
            <w:tcW w:w="5443" w:type="dxa"/>
            <w:shd w:val="clear" w:color="auto" w:fill="auto"/>
          </w:tcPr>
          <w:p w14:paraId="25CBAFF6" w14:textId="3BB5F4A6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26421C5F" w14:textId="77777777" w:rsidTr="008E2949">
        <w:trPr>
          <w:trHeight w:val="302"/>
        </w:trPr>
        <w:tc>
          <w:tcPr>
            <w:tcW w:w="5443" w:type="dxa"/>
            <w:shd w:val="clear" w:color="auto" w:fill="auto"/>
          </w:tcPr>
          <w:p w14:paraId="4EB760ED" w14:textId="440F5A68" w:rsidR="00C74149" w:rsidRPr="00F62C4E" w:rsidRDefault="00C74149" w:rsidP="00B65CAF">
            <w:pPr>
              <w:rPr>
                <w:rStyle w:val="tlid-translation"/>
                <w:lang w:val="sq-AL"/>
              </w:rPr>
            </w:pPr>
            <w:r w:rsidRPr="00C74149">
              <w:rPr>
                <w:lang w:val="sq-AL"/>
              </w:rPr>
              <w:lastRenderedPageBreak/>
              <w:t>Plani i detajuar urbanistik / i paraqitjes</w:t>
            </w:r>
          </w:p>
        </w:tc>
        <w:tc>
          <w:tcPr>
            <w:tcW w:w="5443" w:type="dxa"/>
            <w:shd w:val="clear" w:color="auto" w:fill="auto"/>
          </w:tcPr>
          <w:p w14:paraId="216B239E" w14:textId="1B4C070E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651E4A2A" w14:textId="77777777" w:rsidTr="001D1ECC">
        <w:trPr>
          <w:trHeight w:val="302"/>
        </w:trPr>
        <w:tc>
          <w:tcPr>
            <w:tcW w:w="5443" w:type="dxa"/>
            <w:shd w:val="clear" w:color="auto" w:fill="auto"/>
          </w:tcPr>
          <w:p w14:paraId="1EB072EA" w14:textId="5B872702" w:rsidR="00C74149" w:rsidRPr="00F62C4E" w:rsidRDefault="00C74149" w:rsidP="00B65CAF">
            <w:pPr>
              <w:rPr>
                <w:rStyle w:val="tlid-translation"/>
                <w:lang w:val="sq-AL"/>
              </w:rPr>
            </w:pPr>
            <w:r w:rsidRPr="00C74149">
              <w:rPr>
                <w:lang w:val="sq-AL"/>
              </w:rPr>
              <w:t>Caktimi i projektit - Kushtet e Referencës, etj</w:t>
            </w:r>
          </w:p>
        </w:tc>
        <w:tc>
          <w:tcPr>
            <w:tcW w:w="5443" w:type="dxa"/>
            <w:shd w:val="clear" w:color="auto" w:fill="auto"/>
          </w:tcPr>
          <w:p w14:paraId="5FB60658" w14:textId="2BC42447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4703CC52" w14:textId="77777777" w:rsidTr="00B350BC">
        <w:trPr>
          <w:trHeight w:val="302"/>
        </w:trPr>
        <w:tc>
          <w:tcPr>
            <w:tcW w:w="5443" w:type="dxa"/>
            <w:shd w:val="clear" w:color="auto" w:fill="auto"/>
          </w:tcPr>
          <w:p w14:paraId="2B95F288" w14:textId="77777777" w:rsidR="00C74149" w:rsidRPr="00C74149" w:rsidRDefault="00C74149" w:rsidP="00C74149">
            <w:pPr>
              <w:rPr>
                <w:lang w:val="en-US"/>
              </w:rPr>
            </w:pPr>
            <w:r w:rsidRPr="00C74149">
              <w:rPr>
                <w:lang w:val="sq-AL"/>
              </w:rPr>
              <w:t>Dokumenti bazë / fillestar i projektit - ideja e projektit</w:t>
            </w:r>
          </w:p>
          <w:p w14:paraId="34E5DBD5" w14:textId="77777777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  <w:tc>
          <w:tcPr>
            <w:tcW w:w="5443" w:type="dxa"/>
            <w:shd w:val="clear" w:color="auto" w:fill="auto"/>
          </w:tcPr>
          <w:p w14:paraId="4196889D" w14:textId="0A63E21B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  <w:tr w:rsidR="00C74149" w:rsidRPr="006C09B5" w14:paraId="56859160" w14:textId="77777777" w:rsidTr="00B85165">
        <w:trPr>
          <w:trHeight w:val="302"/>
        </w:trPr>
        <w:tc>
          <w:tcPr>
            <w:tcW w:w="5443" w:type="dxa"/>
            <w:shd w:val="clear" w:color="auto" w:fill="auto"/>
          </w:tcPr>
          <w:p w14:paraId="7F1F2B6D" w14:textId="732ED720" w:rsidR="00C74149" w:rsidRPr="00C74149" w:rsidRDefault="00C74149" w:rsidP="00C74149">
            <w:pPr>
              <w:rPr>
                <w:lang w:val="en-US"/>
              </w:rPr>
            </w:pPr>
            <w:r w:rsidRPr="00C74149">
              <w:rPr>
                <w:lang w:val="sq-AL"/>
              </w:rPr>
              <w:t>Buxheti i</w:t>
            </w:r>
            <w:r>
              <w:rPr>
                <w:lang w:val="sq-AL"/>
              </w:rPr>
              <w:t xml:space="preserve"> projektit (përfshirë komponetën</w:t>
            </w:r>
            <w:r w:rsidRPr="00C74149">
              <w:rPr>
                <w:lang w:val="sq-AL"/>
              </w:rPr>
              <w:t xml:space="preserve"> infrastrukturor</w:t>
            </w:r>
            <w:r>
              <w:rPr>
                <w:lang w:val="sq-AL"/>
              </w:rPr>
              <w:t>e</w:t>
            </w:r>
            <w:r w:rsidRPr="00C74149">
              <w:rPr>
                <w:lang w:val="sq-AL"/>
              </w:rPr>
              <w:t>)</w:t>
            </w:r>
          </w:p>
          <w:p w14:paraId="01CB65D5" w14:textId="77777777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  <w:tc>
          <w:tcPr>
            <w:tcW w:w="5443" w:type="dxa"/>
            <w:shd w:val="clear" w:color="auto" w:fill="auto"/>
          </w:tcPr>
          <w:p w14:paraId="72E1ABB7" w14:textId="6631064B" w:rsidR="00C74149" w:rsidRPr="00F62C4E" w:rsidRDefault="00C74149" w:rsidP="00B65CAF">
            <w:pPr>
              <w:rPr>
                <w:rStyle w:val="tlid-translation"/>
                <w:lang w:val="sq-AL"/>
              </w:rPr>
            </w:pPr>
          </w:p>
        </w:tc>
      </w:tr>
    </w:tbl>
    <w:p w14:paraId="736F6E70" w14:textId="7E1DDD5F" w:rsidR="006C09B5" w:rsidRDefault="006C09B5"/>
    <w:tbl>
      <w:tblPr>
        <w:tblW w:w="1088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155FC6" w:rsidRPr="00155FC6" w14:paraId="25E49A2D" w14:textId="77777777" w:rsidTr="00FC00BC">
        <w:trPr>
          <w:trHeight w:val="302"/>
        </w:trPr>
        <w:tc>
          <w:tcPr>
            <w:tcW w:w="10886" w:type="dxa"/>
            <w:shd w:val="clear" w:color="auto" w:fill="auto"/>
          </w:tcPr>
          <w:p w14:paraId="7D078E22" w14:textId="026CDDB8" w:rsidR="00155FC6" w:rsidRPr="00155FC6" w:rsidRDefault="00155FC6" w:rsidP="00155FC6">
            <w:pPr>
              <w:rPr>
                <w:b/>
              </w:rPr>
            </w:pPr>
            <w:r w:rsidRPr="00155FC6">
              <w:rPr>
                <w:b/>
              </w:rPr>
              <w:t xml:space="preserve">5. </w:t>
            </w:r>
            <w:r>
              <w:rPr>
                <w:b/>
              </w:rPr>
              <w:t>QËNDRUESHMËRIA E PROJEKTIT</w:t>
            </w:r>
          </w:p>
        </w:tc>
      </w:tr>
      <w:tr w:rsidR="00155FC6" w:rsidRPr="00155FC6" w14:paraId="2EBF9749" w14:textId="77777777" w:rsidTr="00FC00BC">
        <w:trPr>
          <w:trHeight w:val="302"/>
        </w:trPr>
        <w:tc>
          <w:tcPr>
            <w:tcW w:w="10886" w:type="dxa"/>
            <w:shd w:val="clear" w:color="auto" w:fill="auto"/>
            <w:hideMark/>
          </w:tcPr>
          <w:p w14:paraId="4DFB7282" w14:textId="16634346" w:rsidR="00155FC6" w:rsidRPr="00155FC6" w:rsidRDefault="00155FC6" w:rsidP="00155FC6">
            <w:pPr>
              <w:rPr>
                <w:b/>
              </w:rPr>
            </w:pPr>
            <w:r w:rsidRPr="00155FC6">
              <w:rPr>
                <w:i/>
              </w:rPr>
              <w:t xml:space="preserve"> </w:t>
            </w:r>
            <w:r w:rsidRPr="00155FC6">
              <w:rPr>
                <w:b/>
              </w:rPr>
              <w:t>M</w:t>
            </w:r>
            <w:r>
              <w:rPr>
                <w:b/>
              </w:rPr>
              <w:t>asat për sigurimin e qëndrueshmërisë</w:t>
            </w:r>
            <w:r w:rsidRPr="00155FC6">
              <w:rPr>
                <w:b/>
              </w:rPr>
              <w:t>:</w:t>
            </w:r>
          </w:p>
          <w:p w14:paraId="73696E76" w14:textId="571503DD" w:rsidR="00155FC6" w:rsidRPr="00155FC6" w:rsidRDefault="00155FC6" w:rsidP="00155FC6">
            <w:pPr>
              <w:rPr>
                <w:i/>
              </w:rPr>
            </w:pPr>
            <w:r w:rsidRPr="00155FC6">
              <w:rPr>
                <w:i/>
                <w:lang w:val="sq-AL"/>
              </w:rPr>
              <w:t>(Ju lutemi përshkruani masat që do të zbatohen gjatë dhe pas periudhës së zbatimit (të projektit aktual, jo prodhimin e dokumentacionit teknik) që do të sigurojnë qëndrueshmërinë e rezultateve:</w:t>
            </w:r>
            <w:r w:rsidR="00CF4A61">
              <w:rPr>
                <w:i/>
                <w:lang w:val="sq-AL"/>
              </w:rPr>
              <w:t xml:space="preserve"> </w:t>
            </w:r>
            <w:r w:rsidRPr="00155FC6">
              <w:rPr>
                <w:i/>
                <w:lang w:val="sq-AL"/>
              </w:rPr>
              <w:t>kush dhe me cilat burime do</w:t>
            </w:r>
            <w:r w:rsidR="00A86C66">
              <w:rPr>
                <w:i/>
                <w:lang w:val="sq-AL"/>
              </w:rPr>
              <w:t xml:space="preserve"> të financojë kostot operativ</w:t>
            </w:r>
            <w:r w:rsidRPr="00155FC6">
              <w:rPr>
                <w:i/>
                <w:lang w:val="sq-AL"/>
              </w:rPr>
              <w:t>e, kush do të jetë përgjegjës për mirëmbajtjen, funksionimin e duhur, personelin e nevojshëm dhe  si njohuritë e fituara gjatë procesit do t'i sjellin përfitime për bashkinë, përdoruesit dhe më gjerë. Ju lutemi tregoni nëse ka dokumente mbështetëse ose informacione të tjera për pretendimet në këtë pjesë - buxheti, letrat e qëllimit, planet e biznesit, etj.</w:t>
            </w:r>
            <w:r w:rsidRPr="00155FC6">
              <w:rPr>
                <w:i/>
                <w:lang w:val="sq-AL"/>
              </w:rPr>
              <w:br/>
              <w:t>(maksimum 1000 fjalë)</w:t>
            </w:r>
          </w:p>
        </w:tc>
      </w:tr>
    </w:tbl>
    <w:p w14:paraId="071B8D16" w14:textId="77777777" w:rsidR="00155FC6" w:rsidRPr="00155FC6" w:rsidRDefault="00155FC6" w:rsidP="00155FC6"/>
    <w:p w14:paraId="5AC27CA5" w14:textId="77777777" w:rsidR="00155FC6" w:rsidRDefault="00155FC6"/>
    <w:p w14:paraId="14ECBBE5" w14:textId="77777777" w:rsidR="006C09B5" w:rsidRPr="00416A0A" w:rsidRDefault="006C09B5" w:rsidP="00416A0A">
      <w:pPr>
        <w:pStyle w:val="Header"/>
        <w:tabs>
          <w:tab w:val="clear" w:pos="4536"/>
          <w:tab w:val="clear" w:pos="9072"/>
        </w:tabs>
        <w:spacing w:line="276" w:lineRule="auto"/>
        <w:rPr>
          <w:lang w:val="mk-MK"/>
        </w:rPr>
      </w:pPr>
    </w:p>
    <w:p w14:paraId="58F107BF" w14:textId="56B096C6" w:rsidR="001F0CDE" w:rsidRDefault="006112AC">
      <w:r>
        <w:rPr>
          <w:lang w:val="sq-AL"/>
        </w:rPr>
        <w:t>Unë</w:t>
      </w:r>
      <w:r w:rsidR="001F0CDE">
        <w:t xml:space="preserve">, </w:t>
      </w:r>
      <w:r w:rsidR="002813C3">
        <w:rPr>
          <w:lang w:val="en-US"/>
        </w:rPr>
        <w:t xml:space="preserve">_________________________ </w:t>
      </w:r>
      <w:r w:rsidR="001F0CDE" w:rsidRPr="001F0CDE">
        <w:rPr>
          <w:i/>
        </w:rPr>
        <w:t>(</w:t>
      </w:r>
      <w:r>
        <w:rPr>
          <w:i/>
          <w:lang w:val="mk-MK"/>
        </w:rPr>
        <w:t>emri, funksioni</w:t>
      </w:r>
      <w:r w:rsidR="001F0CDE" w:rsidRPr="001F0CDE">
        <w:rPr>
          <w:i/>
        </w:rPr>
        <w:t>)</w:t>
      </w:r>
      <w:r w:rsidR="001F0CDE">
        <w:t xml:space="preserve">, </w:t>
      </w:r>
      <w:r>
        <w:rPr>
          <w:lang w:val="mk-MK"/>
        </w:rPr>
        <w:t xml:space="preserve">me këtë vërtetoj se, në bazë të asaj që unë e di, informatat e dhëna në këtë formular për dorëzim të kërkesës janë të vërteta dhe të sakta. </w:t>
      </w:r>
    </w:p>
    <w:p w14:paraId="31C31623" w14:textId="77777777" w:rsidR="001F0CDE" w:rsidRDefault="001F0CDE"/>
    <w:p w14:paraId="2434F7D6" w14:textId="77777777" w:rsidR="001F0CDE" w:rsidRDefault="001F0CDE"/>
    <w:p w14:paraId="1F148C49" w14:textId="1CB1CE52" w:rsidR="001F0CDE" w:rsidRPr="001F0CDE" w:rsidRDefault="001F0CDE">
      <w:pPr>
        <w:rPr>
          <w:i/>
        </w:rPr>
      </w:pPr>
      <w:r w:rsidRPr="001F0CDE">
        <w:rPr>
          <w:i/>
        </w:rPr>
        <w:t>(</w:t>
      </w:r>
      <w:r w:rsidR="006112AC">
        <w:rPr>
          <w:i/>
          <w:lang w:val="sq-AL"/>
        </w:rPr>
        <w:t>Vendi, data</w:t>
      </w:r>
      <w:r w:rsidRPr="001F0CDE">
        <w:rPr>
          <w:i/>
        </w:rPr>
        <w:t>)</w:t>
      </w:r>
      <w:r w:rsidRPr="001F0CDE">
        <w:rPr>
          <w:i/>
        </w:rPr>
        <w:tab/>
      </w:r>
      <w:r w:rsidRPr="001F0CDE">
        <w:rPr>
          <w:i/>
        </w:rPr>
        <w:tab/>
      </w:r>
      <w:r w:rsidRPr="001F0CDE">
        <w:rPr>
          <w:i/>
        </w:rPr>
        <w:tab/>
      </w:r>
      <w:r w:rsidRPr="001F0CDE">
        <w:rPr>
          <w:i/>
        </w:rPr>
        <w:tab/>
      </w:r>
      <w:r w:rsidRPr="001F0CDE">
        <w:rPr>
          <w:i/>
        </w:rPr>
        <w:tab/>
      </w:r>
      <w:r w:rsidRPr="001F0CDE">
        <w:rPr>
          <w:i/>
        </w:rPr>
        <w:tab/>
      </w:r>
      <w:r w:rsidRPr="001F0CDE">
        <w:rPr>
          <w:i/>
        </w:rPr>
        <w:tab/>
      </w:r>
      <w:r w:rsidRPr="001F0CDE">
        <w:rPr>
          <w:i/>
        </w:rPr>
        <w:tab/>
        <w:t>(</w:t>
      </w:r>
      <w:r w:rsidR="006112AC">
        <w:rPr>
          <w:i/>
          <w:lang w:val="sq-AL"/>
        </w:rPr>
        <w:t>Nënshkrimi</w:t>
      </w:r>
      <w:r w:rsidRPr="001F0CDE">
        <w:rPr>
          <w:i/>
        </w:rPr>
        <w:t>)</w:t>
      </w:r>
      <w:bookmarkStart w:id="2" w:name="_GoBack"/>
      <w:bookmarkEnd w:id="2"/>
    </w:p>
    <w:sectPr w:rsidR="001F0CDE" w:rsidRPr="001F0CDE" w:rsidSect="00F67E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AE89" w14:textId="77777777" w:rsidR="00517552" w:rsidRDefault="00517552" w:rsidP="00654FAF">
      <w:pPr>
        <w:spacing w:line="240" w:lineRule="auto"/>
      </w:pPr>
      <w:r>
        <w:separator/>
      </w:r>
    </w:p>
  </w:endnote>
  <w:endnote w:type="continuationSeparator" w:id="0">
    <w:p w14:paraId="68DC592B" w14:textId="77777777" w:rsidR="00517552" w:rsidRDefault="00517552" w:rsidP="00654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5EDD" w14:textId="77777777" w:rsidR="00517552" w:rsidRDefault="00517552" w:rsidP="00654FAF">
      <w:pPr>
        <w:spacing w:line="240" w:lineRule="auto"/>
      </w:pPr>
      <w:r>
        <w:separator/>
      </w:r>
    </w:p>
  </w:footnote>
  <w:footnote w:type="continuationSeparator" w:id="0">
    <w:p w14:paraId="59F99A0F" w14:textId="77777777" w:rsidR="00517552" w:rsidRDefault="00517552" w:rsidP="00654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D589" w14:textId="78B0B442" w:rsidR="006D2C67" w:rsidRDefault="006D2C67">
    <w:pPr>
      <w:pStyle w:val="Header"/>
      <w:rPr>
        <w:lang w:val="mk-MK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BDFE4F" wp14:editId="56D1E23B">
          <wp:simplePos x="0" y="0"/>
          <wp:positionH relativeFrom="column">
            <wp:posOffset>5739130</wp:posOffset>
          </wp:positionH>
          <wp:positionV relativeFrom="paragraph">
            <wp:posOffset>-135255</wp:posOffset>
          </wp:positionV>
          <wp:extent cx="433070" cy="87820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34C5">
      <w:rPr>
        <w:lang w:val="mk-MK"/>
      </w:rPr>
      <w:t xml:space="preserve"> </w:t>
    </w:r>
    <w:r w:rsidR="00F95CFE">
      <w:rPr>
        <w:noProof/>
        <w:lang w:val="en-US"/>
      </w:rPr>
      <w:drawing>
        <wp:inline distT="0" distB="0" distL="0" distR="0" wp14:anchorId="2D657861" wp14:editId="4DD0364D">
          <wp:extent cx="1597025" cy="463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003B5E" w14:textId="77777777" w:rsidR="00F95CFE" w:rsidRPr="00E234C5" w:rsidRDefault="00F95CFE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569"/>
    <w:multiLevelType w:val="hybridMultilevel"/>
    <w:tmpl w:val="92E850DA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D24"/>
    <w:multiLevelType w:val="hybridMultilevel"/>
    <w:tmpl w:val="4C34BB58"/>
    <w:lvl w:ilvl="0" w:tplc="32BE1F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0C8"/>
    <w:multiLevelType w:val="hybridMultilevel"/>
    <w:tmpl w:val="1AF0E72C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1B2"/>
    <w:multiLevelType w:val="hybridMultilevel"/>
    <w:tmpl w:val="0F4067EC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F1"/>
    <w:multiLevelType w:val="hybridMultilevel"/>
    <w:tmpl w:val="944A5BB8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5B88"/>
    <w:multiLevelType w:val="hybridMultilevel"/>
    <w:tmpl w:val="64CA0F94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96"/>
    <w:multiLevelType w:val="hybridMultilevel"/>
    <w:tmpl w:val="ECCA9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928"/>
    <w:multiLevelType w:val="hybridMultilevel"/>
    <w:tmpl w:val="700CF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1747"/>
    <w:multiLevelType w:val="hybridMultilevel"/>
    <w:tmpl w:val="4A7A9EF8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AF"/>
    <w:rsid w:val="00005297"/>
    <w:rsid w:val="00041D01"/>
    <w:rsid w:val="0004368D"/>
    <w:rsid w:val="00063E61"/>
    <w:rsid w:val="000678B9"/>
    <w:rsid w:val="000955A6"/>
    <w:rsid w:val="000965A1"/>
    <w:rsid w:val="000A5450"/>
    <w:rsid w:val="000D3820"/>
    <w:rsid w:val="001131C7"/>
    <w:rsid w:val="001163DD"/>
    <w:rsid w:val="00131F5D"/>
    <w:rsid w:val="00145C17"/>
    <w:rsid w:val="001559CC"/>
    <w:rsid w:val="00155FC6"/>
    <w:rsid w:val="001A75DF"/>
    <w:rsid w:val="001B24AB"/>
    <w:rsid w:val="001C7A3A"/>
    <w:rsid w:val="001D49F2"/>
    <w:rsid w:val="001E2835"/>
    <w:rsid w:val="001F0CDE"/>
    <w:rsid w:val="00202ABF"/>
    <w:rsid w:val="002107B3"/>
    <w:rsid w:val="0021312A"/>
    <w:rsid w:val="002523E9"/>
    <w:rsid w:val="00262B6B"/>
    <w:rsid w:val="00265935"/>
    <w:rsid w:val="00276A55"/>
    <w:rsid w:val="002813C3"/>
    <w:rsid w:val="002A55F5"/>
    <w:rsid w:val="002F7441"/>
    <w:rsid w:val="003159E3"/>
    <w:rsid w:val="00347EB2"/>
    <w:rsid w:val="003A127B"/>
    <w:rsid w:val="003A721C"/>
    <w:rsid w:val="003B2427"/>
    <w:rsid w:val="003B73F6"/>
    <w:rsid w:val="003C6F67"/>
    <w:rsid w:val="003D46DF"/>
    <w:rsid w:val="003D65A9"/>
    <w:rsid w:val="003E15A3"/>
    <w:rsid w:val="003F7C54"/>
    <w:rsid w:val="00416A0A"/>
    <w:rsid w:val="004305C4"/>
    <w:rsid w:val="00447C0D"/>
    <w:rsid w:val="00455B2F"/>
    <w:rsid w:val="0046294D"/>
    <w:rsid w:val="004726CE"/>
    <w:rsid w:val="00473343"/>
    <w:rsid w:val="00487026"/>
    <w:rsid w:val="004A292A"/>
    <w:rsid w:val="004B553E"/>
    <w:rsid w:val="004D5328"/>
    <w:rsid w:val="004E5A37"/>
    <w:rsid w:val="00517552"/>
    <w:rsid w:val="0052060A"/>
    <w:rsid w:val="005240CB"/>
    <w:rsid w:val="00531A5C"/>
    <w:rsid w:val="005325EB"/>
    <w:rsid w:val="00561DE7"/>
    <w:rsid w:val="00572B31"/>
    <w:rsid w:val="0058556C"/>
    <w:rsid w:val="0058757F"/>
    <w:rsid w:val="00590597"/>
    <w:rsid w:val="00593D9C"/>
    <w:rsid w:val="0059625D"/>
    <w:rsid w:val="005D474D"/>
    <w:rsid w:val="005D65FD"/>
    <w:rsid w:val="005E37C2"/>
    <w:rsid w:val="00602F0C"/>
    <w:rsid w:val="006112AC"/>
    <w:rsid w:val="00614194"/>
    <w:rsid w:val="00631BEE"/>
    <w:rsid w:val="00654FAF"/>
    <w:rsid w:val="00655C0C"/>
    <w:rsid w:val="00663D91"/>
    <w:rsid w:val="0068335A"/>
    <w:rsid w:val="00687738"/>
    <w:rsid w:val="006A19C4"/>
    <w:rsid w:val="006A50AF"/>
    <w:rsid w:val="006A53A9"/>
    <w:rsid w:val="006B05A3"/>
    <w:rsid w:val="006C09B5"/>
    <w:rsid w:val="006D2C67"/>
    <w:rsid w:val="007042BE"/>
    <w:rsid w:val="00734927"/>
    <w:rsid w:val="00746A13"/>
    <w:rsid w:val="007537B4"/>
    <w:rsid w:val="00753DEF"/>
    <w:rsid w:val="00775B74"/>
    <w:rsid w:val="007952BA"/>
    <w:rsid w:val="007C5E7A"/>
    <w:rsid w:val="007C7A7A"/>
    <w:rsid w:val="007D1212"/>
    <w:rsid w:val="00801C81"/>
    <w:rsid w:val="00805A0E"/>
    <w:rsid w:val="00826564"/>
    <w:rsid w:val="00845614"/>
    <w:rsid w:val="00892831"/>
    <w:rsid w:val="008A4ECD"/>
    <w:rsid w:val="008B4D27"/>
    <w:rsid w:val="008B5785"/>
    <w:rsid w:val="008D42FC"/>
    <w:rsid w:val="008D76CC"/>
    <w:rsid w:val="00901A14"/>
    <w:rsid w:val="00903B00"/>
    <w:rsid w:val="00936390"/>
    <w:rsid w:val="00952557"/>
    <w:rsid w:val="009753E1"/>
    <w:rsid w:val="009879F5"/>
    <w:rsid w:val="009A5998"/>
    <w:rsid w:val="009F0C5D"/>
    <w:rsid w:val="009F2427"/>
    <w:rsid w:val="009F7720"/>
    <w:rsid w:val="00A214F0"/>
    <w:rsid w:val="00A234F4"/>
    <w:rsid w:val="00A23B8B"/>
    <w:rsid w:val="00A27098"/>
    <w:rsid w:val="00A50ACD"/>
    <w:rsid w:val="00A62E19"/>
    <w:rsid w:val="00A6702E"/>
    <w:rsid w:val="00A86C66"/>
    <w:rsid w:val="00AA74FB"/>
    <w:rsid w:val="00AB0319"/>
    <w:rsid w:val="00AB2706"/>
    <w:rsid w:val="00B0282D"/>
    <w:rsid w:val="00B61225"/>
    <w:rsid w:val="00B656E1"/>
    <w:rsid w:val="00B65CAF"/>
    <w:rsid w:val="00B948CB"/>
    <w:rsid w:val="00BA51B3"/>
    <w:rsid w:val="00BC1632"/>
    <w:rsid w:val="00BE647D"/>
    <w:rsid w:val="00BF2D4F"/>
    <w:rsid w:val="00C00E70"/>
    <w:rsid w:val="00C203D0"/>
    <w:rsid w:val="00C372A7"/>
    <w:rsid w:val="00C52FF8"/>
    <w:rsid w:val="00C5372F"/>
    <w:rsid w:val="00C61E8B"/>
    <w:rsid w:val="00C74149"/>
    <w:rsid w:val="00C8691C"/>
    <w:rsid w:val="00CD135D"/>
    <w:rsid w:val="00CE7359"/>
    <w:rsid w:val="00CF4A61"/>
    <w:rsid w:val="00D10842"/>
    <w:rsid w:val="00D4384E"/>
    <w:rsid w:val="00D8265B"/>
    <w:rsid w:val="00D85E6C"/>
    <w:rsid w:val="00DA2936"/>
    <w:rsid w:val="00DB7CBC"/>
    <w:rsid w:val="00DD5200"/>
    <w:rsid w:val="00DF1422"/>
    <w:rsid w:val="00DF14BA"/>
    <w:rsid w:val="00E234C5"/>
    <w:rsid w:val="00E7050F"/>
    <w:rsid w:val="00E763FC"/>
    <w:rsid w:val="00EA0310"/>
    <w:rsid w:val="00EB188A"/>
    <w:rsid w:val="00EB6D21"/>
    <w:rsid w:val="00EF2A7C"/>
    <w:rsid w:val="00F003F0"/>
    <w:rsid w:val="00F1528C"/>
    <w:rsid w:val="00F15B9E"/>
    <w:rsid w:val="00F17E57"/>
    <w:rsid w:val="00F21BD5"/>
    <w:rsid w:val="00F275B8"/>
    <w:rsid w:val="00F34FB3"/>
    <w:rsid w:val="00F4075A"/>
    <w:rsid w:val="00F42D02"/>
    <w:rsid w:val="00F50661"/>
    <w:rsid w:val="00F52E50"/>
    <w:rsid w:val="00F54E5F"/>
    <w:rsid w:val="00F67ED2"/>
    <w:rsid w:val="00F7792A"/>
    <w:rsid w:val="00F77B56"/>
    <w:rsid w:val="00F80126"/>
    <w:rsid w:val="00F95CFE"/>
    <w:rsid w:val="00FA6C4E"/>
    <w:rsid w:val="00FA75FB"/>
    <w:rsid w:val="00FB0428"/>
    <w:rsid w:val="00FD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EE8DA"/>
  <w15:docId w15:val="{8D3A1513-8BD9-4930-9C96-8AB25C49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AF"/>
  </w:style>
  <w:style w:type="paragraph" w:styleId="Heading1">
    <w:name w:val="heading 1"/>
    <w:basedOn w:val="Normal"/>
    <w:next w:val="Normal"/>
    <w:link w:val="Heading1Char"/>
    <w:uiPriority w:val="9"/>
    <w:qFormat/>
    <w:rsid w:val="007042BE"/>
    <w:pPr>
      <w:keepNext/>
      <w:framePr w:hSpace="180" w:wrap="around" w:vAnchor="text" w:hAnchor="margin" w:xAlign="center" w:y="186"/>
      <w:spacing w:line="240" w:lineRule="auto"/>
      <w:outlineLvl w:val="0"/>
    </w:pPr>
    <w:rPr>
      <w:rFonts w:eastAsia="Times New Roman" w:cstheme="minorHAnsi"/>
      <w:b/>
      <w:bCs/>
      <w:lang w:val="mk-MK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AF"/>
  </w:style>
  <w:style w:type="paragraph" w:styleId="Footer">
    <w:name w:val="footer"/>
    <w:basedOn w:val="Normal"/>
    <w:link w:val="FooterChar"/>
    <w:uiPriority w:val="99"/>
    <w:unhideWhenUsed/>
    <w:rsid w:val="00654F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AF"/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F67"/>
    <w:pPr>
      <w:ind w:left="720"/>
      <w:contextualSpacing/>
    </w:pPr>
  </w:style>
  <w:style w:type="paragraph" w:styleId="Revision">
    <w:name w:val="Revision"/>
    <w:hidden/>
    <w:uiPriority w:val="99"/>
    <w:semiHidden/>
    <w:rsid w:val="007042B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42BE"/>
    <w:rPr>
      <w:rFonts w:eastAsia="Times New Roman" w:cstheme="minorHAnsi"/>
      <w:b/>
      <w:bCs/>
      <w:lang w:val="mk-MK" w:eastAsia="hr-HR"/>
    </w:rPr>
  </w:style>
  <w:style w:type="character" w:customStyle="1" w:styleId="tlid-translation">
    <w:name w:val="tlid-translation"/>
    <w:basedOn w:val="DefaultParagraphFont"/>
    <w:rsid w:val="006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54850564824AA19271E845BBB3BA" ma:contentTypeVersion="13" ma:contentTypeDescription="Create a new document." ma:contentTypeScope="" ma:versionID="c955726053ebd83b0ba8abaf6d825c91">
  <xsd:schema xmlns:xsd="http://www.w3.org/2001/XMLSchema" xmlns:xs="http://www.w3.org/2001/XMLSchema" xmlns:p="http://schemas.microsoft.com/office/2006/metadata/properties" xmlns:ns3="8aa23731-093b-4ddb-b332-05780261e679" xmlns:ns4="c4216917-a9fa-4543-ba19-d8e06bbe6271" targetNamespace="http://schemas.microsoft.com/office/2006/metadata/properties" ma:root="true" ma:fieldsID="53c1f9c948fb45d8b30fd734246dd674" ns3:_="" ns4:_="">
    <xsd:import namespace="8aa23731-093b-4ddb-b332-05780261e679"/>
    <xsd:import namespace="c4216917-a9fa-4543-ba19-d8e06bbe6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23731-093b-4ddb-b332-05780261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6917-a9fa-4543-ba19-d8e06bbe6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4F6E3-8929-4F6D-B90A-114B1F0E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23731-093b-4ddb-b332-05780261e679"/>
    <ds:schemaRef ds:uri="c4216917-a9fa-4543-ba19-d8e06bbe6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968FD-E374-4264-A523-5B82CBA27570}">
  <ds:schemaRefs>
    <ds:schemaRef ds:uri="http://schemas.microsoft.com/office/infopath/2007/PartnerControls"/>
    <ds:schemaRef ds:uri="c4216917-a9fa-4543-ba19-d8e06bbe627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aa23731-093b-4ddb-b332-05780261e6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074D32-14E1-4FAF-A623-F7E8CAB68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</dc:creator>
  <cp:lastModifiedBy>Marijan Djima</cp:lastModifiedBy>
  <cp:revision>2</cp:revision>
  <dcterms:created xsi:type="dcterms:W3CDTF">2020-07-28T08:49:00Z</dcterms:created>
  <dcterms:modified xsi:type="dcterms:W3CDTF">2020-07-28T08:49:00Z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0x010100DFD254850564824AA19271E845BBB3BA</vt:lpwstr>
  </property>
</Properties>
</file>