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D155" w14:textId="77777777" w:rsidR="00654FAF" w:rsidRPr="00C227CD" w:rsidRDefault="00654FAF" w:rsidP="00654FAF">
      <w:pPr>
        <w:jc w:val="center"/>
        <w:rPr>
          <w:lang w:val="en-US"/>
        </w:rPr>
      </w:pPr>
      <w:r w:rsidRPr="00C227CD">
        <w:rPr>
          <w:lang w:val="en-US"/>
        </w:rPr>
        <w:t>Project:</w:t>
      </w:r>
    </w:p>
    <w:p w14:paraId="4673ACA1" w14:textId="77777777" w:rsidR="00654FAF" w:rsidRPr="00C227CD" w:rsidRDefault="00654FAF" w:rsidP="00654FAF">
      <w:pPr>
        <w:jc w:val="center"/>
        <w:rPr>
          <w:b/>
          <w:lang w:val="en-US"/>
        </w:rPr>
      </w:pPr>
      <w:r w:rsidRPr="00C227CD">
        <w:rPr>
          <w:b/>
          <w:lang w:val="en-US"/>
        </w:rPr>
        <w:t>Building municipal capacity for project implementation</w:t>
      </w:r>
    </w:p>
    <w:p w14:paraId="5EB274FA" w14:textId="77777777" w:rsidR="00654FAF" w:rsidRPr="00C227CD" w:rsidRDefault="00654FAF" w:rsidP="00654FAF">
      <w:pPr>
        <w:jc w:val="center"/>
        <w:rPr>
          <w:b/>
          <w:u w:val="single"/>
          <w:lang w:val="en-US"/>
        </w:rPr>
      </w:pPr>
    </w:p>
    <w:p w14:paraId="7F3E8883" w14:textId="77777777" w:rsidR="00654FAF" w:rsidRPr="00C227CD" w:rsidRDefault="00654FAF" w:rsidP="00654FAF">
      <w:pPr>
        <w:jc w:val="center"/>
        <w:rPr>
          <w:lang w:val="en-US"/>
        </w:rPr>
      </w:pPr>
      <w:r w:rsidRPr="00C227CD">
        <w:rPr>
          <w:lang w:val="en-US"/>
        </w:rPr>
        <w:t xml:space="preserve">Call for proposals: </w:t>
      </w:r>
    </w:p>
    <w:p w14:paraId="1D0806CC" w14:textId="6B14F86B" w:rsidR="00654FAF" w:rsidRPr="00C227CD" w:rsidRDefault="004F4414" w:rsidP="00654FAF">
      <w:pPr>
        <w:jc w:val="center"/>
        <w:rPr>
          <w:b/>
          <w:u w:val="single"/>
          <w:lang w:val="en-US"/>
        </w:rPr>
      </w:pPr>
      <w:r w:rsidRPr="003C0066">
        <w:rPr>
          <w:b/>
          <w:u w:val="single"/>
          <w:lang w:val="en-US"/>
        </w:rPr>
        <w:t>Development</w:t>
      </w:r>
      <w:r w:rsidRPr="00C227CD">
        <w:rPr>
          <w:b/>
          <w:u w:val="single"/>
          <w:lang w:val="en-US"/>
        </w:rPr>
        <w:t xml:space="preserve"> of </w:t>
      </w:r>
      <w:r w:rsidRPr="003C0066">
        <w:rPr>
          <w:b/>
          <w:u w:val="single"/>
          <w:lang w:val="en-US"/>
        </w:rPr>
        <w:t xml:space="preserve">technical documentation </w:t>
      </w:r>
      <w:r w:rsidR="00654FAF" w:rsidRPr="00C227CD">
        <w:rPr>
          <w:b/>
          <w:u w:val="single"/>
          <w:lang w:val="en-US"/>
        </w:rPr>
        <w:t xml:space="preserve">for financing </w:t>
      </w:r>
      <w:r w:rsidR="003C0066" w:rsidRPr="003C0066">
        <w:rPr>
          <w:b/>
          <w:u w:val="single"/>
          <w:lang w:val="en-US"/>
        </w:rPr>
        <w:t xml:space="preserve">of infrastructure projects </w:t>
      </w:r>
      <w:r w:rsidR="00654FAF" w:rsidRPr="00C227CD">
        <w:rPr>
          <w:b/>
          <w:u w:val="single"/>
          <w:lang w:val="en-US"/>
        </w:rPr>
        <w:t>from national and international development funds</w:t>
      </w:r>
    </w:p>
    <w:p w14:paraId="57F987AA" w14:textId="77777777" w:rsidR="00654FAF" w:rsidRPr="00C227CD" w:rsidRDefault="00654FAF">
      <w:pPr>
        <w:rPr>
          <w:lang w:val="en-US"/>
        </w:rPr>
      </w:pPr>
    </w:p>
    <w:p w14:paraId="1AD67082" w14:textId="77777777" w:rsidR="00654FAF" w:rsidRPr="00C227CD" w:rsidRDefault="00654FAF">
      <w:pPr>
        <w:rPr>
          <w:lang w:val="en-US"/>
        </w:rPr>
      </w:pPr>
    </w:p>
    <w:p w14:paraId="2FA6E659" w14:textId="77777777" w:rsidR="00654FAF" w:rsidRPr="00C227CD" w:rsidRDefault="00654FAF" w:rsidP="008D76CC">
      <w:pPr>
        <w:jc w:val="center"/>
        <w:rPr>
          <w:b/>
          <w:sz w:val="32"/>
          <w:lang w:val="en-US"/>
        </w:rPr>
      </w:pPr>
      <w:r w:rsidRPr="00C227CD">
        <w:rPr>
          <w:b/>
          <w:sz w:val="32"/>
          <w:lang w:val="en-US"/>
        </w:rPr>
        <w:t>APPLICATION FORM</w:t>
      </w:r>
    </w:p>
    <w:p w14:paraId="30DFA3DF" w14:textId="77777777" w:rsidR="008D76CC" w:rsidRPr="00C227CD" w:rsidRDefault="008D76CC" w:rsidP="008D76CC">
      <w:pPr>
        <w:jc w:val="center"/>
        <w:rPr>
          <w:b/>
          <w:sz w:val="32"/>
          <w:lang w:val="en-US"/>
        </w:rPr>
      </w:pPr>
    </w:p>
    <w:p w14:paraId="0E9E7D0E" w14:textId="1E8B1EE7" w:rsidR="008D76CC" w:rsidRPr="00C227CD" w:rsidRDefault="008D76CC" w:rsidP="008D76CC">
      <w:pPr>
        <w:ind w:left="-709"/>
        <w:rPr>
          <w:i/>
          <w:lang w:val="en-US"/>
        </w:rPr>
      </w:pPr>
      <w:r w:rsidRPr="00C227CD">
        <w:rPr>
          <w:i/>
          <w:lang w:val="en-US"/>
        </w:rPr>
        <w:t>(Instructions for applicants are in Italic)</w:t>
      </w:r>
    </w:p>
    <w:p w14:paraId="713029CC" w14:textId="77777777" w:rsidR="008D76CC" w:rsidRPr="00C227CD" w:rsidRDefault="008D76CC" w:rsidP="008D76CC">
      <w:pPr>
        <w:ind w:left="-709"/>
        <w:rPr>
          <w:i/>
          <w:lang w:val="en-US"/>
        </w:rPr>
      </w:pPr>
    </w:p>
    <w:tbl>
      <w:tblPr>
        <w:tblW w:w="106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654FAF" w:rsidRPr="003C0066" w14:paraId="15DC7774" w14:textId="77777777" w:rsidTr="00C227CD">
        <w:trPr>
          <w:trHeight w:val="46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C05B49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Project title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7AFA2D" w14:textId="77777777" w:rsidR="00654FAF" w:rsidRPr="00C227CD" w:rsidRDefault="00654FAF" w:rsidP="00FB0428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</w:p>
        </w:tc>
      </w:tr>
      <w:tr w:rsidR="00654FAF" w:rsidRPr="003C0066" w14:paraId="03C4426E" w14:textId="77777777" w:rsidTr="00C227CD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DF4E38" w14:textId="77777777" w:rsidR="00654FAF" w:rsidRPr="00C227CD" w:rsidRDefault="00FB0428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Partnership project (inter-municipal cooperation)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89336" w14:textId="77777777" w:rsidR="00654FAF" w:rsidRPr="00C227CD" w:rsidRDefault="00FB0428" w:rsidP="00FB0428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YES / NO</w:t>
            </w:r>
          </w:p>
        </w:tc>
      </w:tr>
      <w:tr w:rsidR="00FB0428" w:rsidRPr="003C0066" w14:paraId="68E94245" w14:textId="77777777" w:rsidTr="00C227CD">
        <w:trPr>
          <w:trHeight w:val="3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53833" w14:textId="16B54CB5" w:rsidR="00FB0428" w:rsidRPr="00C227CD" w:rsidRDefault="004F03F7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3C0066">
              <w:rPr>
                <w:rFonts w:ascii="Calibri" w:eastAsia="Times New Roman" w:hAnsi="Calibri" w:cs="Arial"/>
                <w:b/>
                <w:lang w:val="en-US" w:eastAsia="hr-HR"/>
              </w:rPr>
              <w:t>M</w:t>
            </w:r>
            <w:r w:rsidR="00FB0428" w:rsidRPr="003C0066">
              <w:rPr>
                <w:rFonts w:ascii="Calibri" w:eastAsia="Times New Roman" w:hAnsi="Calibri" w:cs="Arial"/>
                <w:b/>
                <w:lang w:val="en-US" w:eastAsia="hr-HR"/>
              </w:rPr>
              <w:t>unicipality</w:t>
            </w:r>
            <w:r w:rsidR="00FB0428" w:rsidRPr="00C227CD">
              <w:rPr>
                <w:rFonts w:ascii="Calibri" w:hAnsi="Calibri"/>
                <w:b/>
                <w:lang w:val="en-US"/>
              </w:rPr>
              <w:t>(</w:t>
            </w:r>
            <w:proofErr w:type="spellStart"/>
            <w:r w:rsidR="00FB0428" w:rsidRPr="00C227CD">
              <w:rPr>
                <w:rFonts w:ascii="Calibri" w:hAnsi="Calibri"/>
                <w:b/>
                <w:lang w:val="en-US"/>
              </w:rPr>
              <w:t>ies</w:t>
            </w:r>
            <w:bookmarkStart w:id="0" w:name="_GoBack"/>
            <w:bookmarkEnd w:id="0"/>
            <w:proofErr w:type="spellEnd"/>
            <w:r w:rsidR="00FB0428" w:rsidRPr="003C0066">
              <w:rPr>
                <w:rFonts w:ascii="Calibri" w:eastAsia="Times New Roman" w:hAnsi="Calibri" w:cs="Arial"/>
                <w:b/>
                <w:lang w:val="en-US" w:eastAsia="hr-HR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B9C5E1" w14:textId="77777777" w:rsidR="00FB0428" w:rsidRPr="00C227CD" w:rsidRDefault="00FB0428" w:rsidP="00FB0428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</w:tr>
    </w:tbl>
    <w:p w14:paraId="57A042BB" w14:textId="77777777" w:rsidR="00654FAF" w:rsidRPr="00C227CD" w:rsidRDefault="00654FAF">
      <w:pPr>
        <w:rPr>
          <w:lang w:val="en-US"/>
        </w:rPr>
      </w:pPr>
    </w:p>
    <w:tbl>
      <w:tblPr>
        <w:tblpPr w:leftFromText="180" w:rightFromText="180" w:vertAnchor="text" w:horzAnchor="margin" w:tblpXSpec="center" w:tblpY="186"/>
        <w:tblW w:w="10728" w:type="dxa"/>
        <w:tblLayout w:type="fixed"/>
        <w:tblLook w:val="0000" w:firstRow="0" w:lastRow="0" w:firstColumn="0" w:lastColumn="0" w:noHBand="0" w:noVBand="0"/>
      </w:tblPr>
      <w:tblGrid>
        <w:gridCol w:w="5102"/>
        <w:gridCol w:w="468"/>
        <w:gridCol w:w="469"/>
        <w:gridCol w:w="469"/>
        <w:gridCol w:w="469"/>
        <w:gridCol w:w="469"/>
        <w:gridCol w:w="469"/>
        <w:gridCol w:w="468"/>
        <w:gridCol w:w="469"/>
        <w:gridCol w:w="469"/>
        <w:gridCol w:w="469"/>
        <w:gridCol w:w="469"/>
        <w:gridCol w:w="469"/>
      </w:tblGrid>
      <w:tr w:rsidR="00654FAF" w:rsidRPr="003C0066" w14:paraId="03D6F29D" w14:textId="77777777" w:rsidTr="00C227CD">
        <w:trPr>
          <w:trHeight w:val="338"/>
        </w:trPr>
        <w:tc>
          <w:tcPr>
            <w:tcW w:w="107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2CEED4" w14:textId="77777777" w:rsidR="00654FAF" w:rsidRPr="00C227CD" w:rsidRDefault="008D42FC" w:rsidP="00654FAF">
            <w:pPr>
              <w:spacing w:line="240" w:lineRule="auto"/>
              <w:jc w:val="center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1</w:t>
            </w:r>
            <w:r w:rsidR="00654FAF" w:rsidRPr="00C227CD">
              <w:rPr>
                <w:b/>
                <w:lang w:val="en-US"/>
              </w:rPr>
              <w:t>. APPLICANT BASIC INFORMATION</w:t>
            </w:r>
          </w:p>
          <w:p w14:paraId="68D30E42" w14:textId="77777777" w:rsidR="00654FAF" w:rsidRPr="00C227CD" w:rsidRDefault="00654FAF" w:rsidP="00654FAF">
            <w:pPr>
              <w:spacing w:line="240" w:lineRule="auto"/>
              <w:jc w:val="center"/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>(in case of partnership projects, copy this table for as many partners necessary</w:t>
            </w:r>
            <w:r w:rsidR="00AA74FB" w:rsidRPr="00C227CD">
              <w:rPr>
                <w:i/>
                <w:lang w:val="en-US"/>
              </w:rPr>
              <w:t>, with the first table containing information for the principal partner, who will be contact point for UNDP</w:t>
            </w:r>
            <w:r w:rsidRPr="00C227CD">
              <w:rPr>
                <w:i/>
                <w:lang w:val="en-US"/>
              </w:rPr>
              <w:t>)</w:t>
            </w:r>
          </w:p>
        </w:tc>
      </w:tr>
      <w:tr w:rsidR="00654FAF" w:rsidRPr="003C0066" w14:paraId="6BA26A04" w14:textId="77777777" w:rsidTr="00C227CD">
        <w:trPr>
          <w:trHeight w:val="412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3571" w14:textId="444C76DF" w:rsidR="00654FAF" w:rsidRPr="00C227CD" w:rsidRDefault="00654FAF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Applicant (municipality</w:t>
            </w:r>
            <w:r w:rsidRPr="003C0066">
              <w:rPr>
                <w:rFonts w:eastAsia="Times New Roman" w:cstheme="minorHAnsi"/>
                <w:b/>
                <w:bCs/>
                <w:lang w:val="en-US" w:eastAsia="hr-HR"/>
              </w:rPr>
              <w:t>)</w:t>
            </w:r>
          </w:p>
        </w:tc>
        <w:tc>
          <w:tcPr>
            <w:tcW w:w="562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D2A09" w14:textId="77777777" w:rsidR="00654FAF" w:rsidRPr="00C227CD" w:rsidRDefault="00654FAF" w:rsidP="00654FAF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 xml:space="preserve">   </w:t>
            </w:r>
          </w:p>
        </w:tc>
      </w:tr>
      <w:tr w:rsidR="00654FAF" w:rsidRPr="003C0066" w14:paraId="49D2C6E1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17FC" w14:textId="77777777" w:rsidR="00654FAF" w:rsidRPr="00C227CD" w:rsidRDefault="00654FAF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Authorized person, function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6F430" w14:textId="77777777" w:rsidR="00654FAF" w:rsidRPr="00C227CD" w:rsidRDefault="00654FAF" w:rsidP="00654FAF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5C34D3" w:rsidRPr="003C0066" w14:paraId="0B676632" w14:textId="77777777" w:rsidTr="004F03F7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247FE1" w14:textId="77777777" w:rsidR="00AA74FB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Identification number</w:t>
            </w:r>
            <w:r w:rsidR="003C061F" w:rsidRPr="003C0066">
              <w:rPr>
                <w:rFonts w:eastAsia="Times New Roman" w:cstheme="minorHAnsi"/>
                <w:b/>
                <w:bCs/>
                <w:lang w:val="en-US" w:eastAsia="hr-HR"/>
              </w:rPr>
              <w:t xml:space="preserve"> (filled by UNDP)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AA1EC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2A3A4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C9A4E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86001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7CCA6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2BE51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C043D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77B1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B1D7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EB6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404D3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5A0466" w14:textId="77777777" w:rsidR="00AA74FB" w:rsidRPr="00C227CD" w:rsidRDefault="00AA74FB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54FAF" w:rsidRPr="003C0066" w14:paraId="38117247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34EE" w14:textId="77777777" w:rsidR="00654FAF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Address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33ABE" w14:textId="77777777" w:rsidR="00654FAF" w:rsidRPr="00C227CD" w:rsidRDefault="00654FAF" w:rsidP="00654FAF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654FAF" w:rsidRPr="003C0066" w14:paraId="51D3F036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CCD0" w14:textId="77777777" w:rsidR="00654FAF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Applicant's web-site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12F1D2" w14:textId="77777777" w:rsidR="00654FAF" w:rsidRPr="00C227CD" w:rsidRDefault="00654FAF" w:rsidP="00654FAF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654FAF" w:rsidRPr="003C0066" w14:paraId="59CCCD79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292C" w14:textId="1B94B0F9" w:rsidR="00654FAF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Contact person</w:t>
            </w:r>
            <w:r w:rsidRPr="003C0066">
              <w:rPr>
                <w:rFonts w:eastAsia="Times New Roman" w:cstheme="minorHAnsi"/>
                <w:b/>
                <w:bCs/>
                <w:lang w:val="en-US" w:eastAsia="hr-HR"/>
              </w:rPr>
              <w:t>,</w:t>
            </w:r>
            <w:r w:rsidRPr="00C227CD">
              <w:rPr>
                <w:b/>
                <w:lang w:val="en-US"/>
              </w:rPr>
              <w:t xml:space="preserve"> function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F69DB" w14:textId="77777777" w:rsidR="00654FAF" w:rsidRPr="00C227CD" w:rsidRDefault="00654FAF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54FAF" w:rsidRPr="003C0066" w14:paraId="256EC5B0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8FC6" w14:textId="77777777" w:rsidR="00654FAF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Contact person phone (cell) No.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DF5939" w14:textId="77777777" w:rsidR="00654FAF" w:rsidRPr="00C227CD" w:rsidRDefault="00654FAF" w:rsidP="00654FAF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654FAF" w:rsidRPr="003C0066" w14:paraId="26FAFC2F" w14:textId="77777777" w:rsidTr="00C227CD">
        <w:trPr>
          <w:trHeight w:val="412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AC95" w14:textId="77777777" w:rsidR="00654FAF" w:rsidRPr="00C227CD" w:rsidRDefault="00AA74FB" w:rsidP="00654FAF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Contact person e-mail</w:t>
            </w:r>
          </w:p>
        </w:tc>
        <w:tc>
          <w:tcPr>
            <w:tcW w:w="5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C39A15" w14:textId="77777777" w:rsidR="00654FAF" w:rsidRPr="00C227CD" w:rsidRDefault="00654FAF" w:rsidP="00654FAF">
            <w:pPr>
              <w:spacing w:line="240" w:lineRule="auto"/>
              <w:rPr>
                <w:lang w:val="en-US"/>
              </w:rPr>
            </w:pPr>
          </w:p>
        </w:tc>
      </w:tr>
    </w:tbl>
    <w:p w14:paraId="05A967ED" w14:textId="77777777" w:rsidR="00654FAF" w:rsidRPr="00C227CD" w:rsidRDefault="00654FAF">
      <w:pPr>
        <w:rPr>
          <w:lang w:val="en-US"/>
        </w:rPr>
      </w:pPr>
    </w:p>
    <w:tbl>
      <w:tblPr>
        <w:tblW w:w="10710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73"/>
        <w:gridCol w:w="5637"/>
      </w:tblGrid>
      <w:tr w:rsidR="008D42FC" w:rsidRPr="003C0066" w14:paraId="7FCF53B8" w14:textId="77777777" w:rsidTr="00C227CD">
        <w:trPr>
          <w:trHeight w:val="2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4A233" w14:textId="77777777" w:rsidR="008D42FC" w:rsidRPr="00C227CD" w:rsidRDefault="008D42FC" w:rsidP="006C09B5">
            <w:pPr>
              <w:spacing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 xml:space="preserve">2. PROJECT </w:t>
            </w:r>
            <w:r w:rsidR="006C09B5" w:rsidRPr="00C227CD">
              <w:rPr>
                <w:rFonts w:ascii="Calibri" w:hAnsi="Calibri"/>
                <w:b/>
                <w:lang w:val="en-US"/>
              </w:rPr>
              <w:t>DESCRIPTION</w:t>
            </w:r>
          </w:p>
        </w:tc>
      </w:tr>
      <w:tr w:rsidR="00654FAF" w:rsidRPr="003C0066" w14:paraId="4341F8DD" w14:textId="77777777" w:rsidTr="00C227CD">
        <w:trPr>
          <w:trHeight w:val="29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CBA7D6" w14:textId="77777777" w:rsidR="00654FAF" w:rsidRPr="00C227CD" w:rsidRDefault="008D42FC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Project area / sector / type</w:t>
            </w:r>
            <w:r w:rsidR="00654FAF" w:rsidRPr="00C227CD">
              <w:rPr>
                <w:rFonts w:ascii="Calibri" w:hAnsi="Calibri"/>
                <w:b/>
                <w:lang w:val="en-US"/>
              </w:rPr>
              <w:t xml:space="preserve">: 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F2AF75" w14:textId="77777777" w:rsidR="00654FAF" w:rsidRPr="00C227CD" w:rsidRDefault="008D42FC" w:rsidP="00654FAF">
            <w:pPr>
              <w:spacing w:line="240" w:lineRule="auto"/>
              <w:jc w:val="center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 xml:space="preserve">Select </w:t>
            </w:r>
            <w:r w:rsidR="00F54E5F" w:rsidRPr="00C227CD">
              <w:rPr>
                <w:rFonts w:ascii="Calibri" w:hAnsi="Calibri"/>
                <w:i/>
                <w:lang w:val="en-US"/>
              </w:rPr>
              <w:t xml:space="preserve">and copy </w:t>
            </w:r>
            <w:r w:rsidR="00C8691C" w:rsidRPr="003C0066">
              <w:rPr>
                <w:rFonts w:ascii="Calibri" w:eastAsia="Times New Roman" w:hAnsi="Calibri" w:cs="Arial"/>
                <w:i/>
                <w:lang w:val="en-US" w:eastAsia="hr-HR"/>
              </w:rPr>
              <w:t xml:space="preserve">one option </w:t>
            </w:r>
            <w:r w:rsidRPr="00C227CD">
              <w:rPr>
                <w:rFonts w:ascii="Calibri" w:hAnsi="Calibri"/>
                <w:i/>
                <w:lang w:val="en-US"/>
              </w:rPr>
              <w:t>from offered options</w:t>
            </w:r>
          </w:p>
        </w:tc>
      </w:tr>
      <w:tr w:rsidR="00654FAF" w:rsidRPr="003C0066" w14:paraId="44F03503" w14:textId="77777777" w:rsidTr="00C227CD">
        <w:trPr>
          <w:trHeight w:val="1709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F51C90" w14:textId="5C54BF59" w:rsidR="008D42FC" w:rsidRPr="00C227CD" w:rsidRDefault="008D42FC" w:rsidP="008D42FC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 xml:space="preserve">1. </w:t>
            </w:r>
            <w:r w:rsidR="002107B3" w:rsidRPr="00C227CD">
              <w:rPr>
                <w:rFonts w:ascii="Calibri" w:hAnsi="Calibri"/>
                <w:b/>
                <w:lang w:val="en-US"/>
              </w:rPr>
              <w:t>COMMUNAL, TRANSPORT AND BUSINESS INFRASTRUCTURE</w:t>
            </w:r>
            <w:r w:rsidRPr="00C227CD">
              <w:rPr>
                <w:rFonts w:ascii="Calibri" w:hAnsi="Calibri"/>
                <w:b/>
                <w:lang w:val="en-US"/>
              </w:rPr>
              <w:t xml:space="preserve">: </w:t>
            </w:r>
          </w:p>
          <w:p w14:paraId="5A5597D4" w14:textId="3A3DA5FB" w:rsidR="002107B3" w:rsidRPr="00C227CD" w:rsidRDefault="008D42FC" w:rsidP="008D42F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local roads (re)construction, incl. asphalting</w:t>
            </w:r>
            <w:r w:rsidR="004F03F7" w:rsidRPr="003C0066">
              <w:rPr>
                <w:rFonts w:ascii="Calibri" w:eastAsia="Times New Roman" w:hAnsi="Calibri" w:cs="Arial"/>
                <w:lang w:val="en-US" w:eastAsia="hr-HR"/>
              </w:rPr>
              <w:t>;</w:t>
            </w:r>
            <w:r w:rsidRPr="00C227CD">
              <w:rPr>
                <w:rFonts w:ascii="Calibri" w:hAnsi="Calibri"/>
                <w:lang w:val="en-US"/>
              </w:rPr>
              <w:t xml:space="preserve"> </w:t>
            </w:r>
          </w:p>
          <w:p w14:paraId="20AE7FDA" w14:textId="77777777" w:rsidR="008D42FC" w:rsidRPr="00C227CD" w:rsidRDefault="008D42FC" w:rsidP="008D42FC">
            <w:pPr>
              <w:numPr>
                <w:ilvl w:val="0"/>
                <w:numId w:val="1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local bridges</w:t>
            </w:r>
            <w:r w:rsidR="002107B3" w:rsidRPr="00C227CD">
              <w:rPr>
                <w:rFonts w:ascii="Calibri" w:hAnsi="Calibri"/>
                <w:lang w:val="en-US"/>
              </w:rPr>
              <w:t xml:space="preserve"> (incl. pedestrian)</w:t>
            </w:r>
            <w:r w:rsidRPr="00C227CD">
              <w:rPr>
                <w:rFonts w:ascii="Calibri" w:hAnsi="Calibri"/>
                <w:lang w:val="en-US"/>
              </w:rPr>
              <w:t>, public transport facilities (bus eaves, railway stations, etc.) (re)construction;</w:t>
            </w:r>
          </w:p>
          <w:p w14:paraId="616B8DE2" w14:textId="6A155031" w:rsidR="002107B3" w:rsidRPr="00C227CD" w:rsidRDefault="008D42FC" w:rsidP="008D42FC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lastRenderedPageBreak/>
              <w:t>electricity supply (re)construction projects, esp. electrification or increase in capacity for business related infrastructure</w:t>
            </w:r>
            <w:r w:rsidR="004F03F7" w:rsidRPr="003C0066">
              <w:rPr>
                <w:rFonts w:ascii="Calibri" w:eastAsia="Times New Roman" w:hAnsi="Calibri" w:cs="Arial"/>
                <w:lang w:val="en-US" w:eastAsia="hr-HR"/>
              </w:rPr>
              <w:t>;</w:t>
            </w:r>
          </w:p>
          <w:p w14:paraId="762F0013" w14:textId="77777777" w:rsidR="00654FAF" w:rsidRPr="00C227CD" w:rsidRDefault="008D42FC" w:rsidP="00654FAF">
            <w:pPr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projects of business-related infrastructure: (re)construction of open and closed markets, business and entrepreneurial zones, business incubators, auction halls, etc.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22C51A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lastRenderedPageBreak/>
              <w:t> </w:t>
            </w:r>
          </w:p>
        </w:tc>
      </w:tr>
      <w:tr w:rsidR="00654FAF" w:rsidRPr="003C0066" w14:paraId="08F1F728" w14:textId="77777777" w:rsidTr="00C227CD">
        <w:trPr>
          <w:trHeight w:val="1371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2E8144" w14:textId="77777777" w:rsidR="002107B3" w:rsidRPr="00C227CD" w:rsidRDefault="003C6F67" w:rsidP="002107B3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2. SOCIAL INFRASTRUCTURE</w:t>
            </w:r>
            <w:r w:rsidR="002107B3" w:rsidRPr="00C227CD">
              <w:rPr>
                <w:rFonts w:ascii="Calibri" w:hAnsi="Calibri"/>
                <w:lang w:val="en-US"/>
              </w:rPr>
              <w:t>:</w:t>
            </w:r>
          </w:p>
          <w:p w14:paraId="6921EAFD" w14:textId="4EB268FA" w:rsidR="003C6F67" w:rsidRPr="00C227CD" w:rsidRDefault="002107B3" w:rsidP="003C6F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(re)construction of education and pre-education</w:t>
            </w:r>
            <w:r w:rsidR="004F03F7" w:rsidRPr="003C0066">
              <w:rPr>
                <w:rFonts w:ascii="Calibri" w:eastAsia="Times New Roman" w:hAnsi="Calibri" w:cs="Arial"/>
                <w:lang w:val="en-US" w:eastAsia="hr-HR"/>
              </w:rPr>
              <w:t>;</w:t>
            </w:r>
            <w:r w:rsidRPr="00C227CD">
              <w:rPr>
                <w:rFonts w:ascii="Calibri" w:hAnsi="Calibri"/>
                <w:lang w:val="en-US"/>
              </w:rPr>
              <w:t xml:space="preserve"> infrastruct</w:t>
            </w:r>
            <w:r w:rsidR="003C6F67" w:rsidRPr="00C227CD">
              <w:rPr>
                <w:rFonts w:ascii="Calibri" w:hAnsi="Calibri"/>
                <w:lang w:val="en-US"/>
              </w:rPr>
              <w:t>ure: schools and kindergartens</w:t>
            </w:r>
            <w:r w:rsidR="004F03F7" w:rsidRPr="003C0066">
              <w:rPr>
                <w:rFonts w:ascii="Calibri" w:eastAsia="Times New Roman" w:hAnsi="Calibri" w:cs="Arial"/>
                <w:lang w:val="en-US" w:eastAsia="hr-HR"/>
              </w:rPr>
              <w:t>;</w:t>
            </w:r>
          </w:p>
          <w:p w14:paraId="5540CB38" w14:textId="77777777" w:rsidR="003C6F67" w:rsidRPr="00C227CD" w:rsidRDefault="002107B3" w:rsidP="003C6F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 xml:space="preserve">(re)construction of elderly care facilities.  </w:t>
            </w:r>
          </w:p>
          <w:p w14:paraId="31C0FEFB" w14:textId="2D721E5B" w:rsidR="00654FAF" w:rsidRPr="00C227CD" w:rsidRDefault="002107B3" w:rsidP="003C6F6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projects of adjustment of any public infrastructure or other facility to become accessible for persons with disabilities</w:t>
            </w:r>
            <w:r w:rsidR="004F03F7" w:rsidRPr="003C0066">
              <w:rPr>
                <w:rFonts w:ascii="Calibri" w:eastAsia="Times New Roman" w:hAnsi="Calibri" w:cs="Arial"/>
                <w:lang w:val="en-US" w:eastAsia="hr-HR"/>
              </w:rPr>
              <w:t>.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02C2A4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</w:p>
        </w:tc>
      </w:tr>
      <w:tr w:rsidR="003C6F67" w:rsidRPr="003C0066" w14:paraId="15D471EE" w14:textId="77777777" w:rsidTr="00C227CD">
        <w:trPr>
          <w:trHeight w:val="404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36A62" w14:textId="77777777" w:rsidR="003C6F67" w:rsidRPr="00C227CD" w:rsidRDefault="003C6F67" w:rsidP="003C6F67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3. ENVIRONMENTAL, CLIMATE &amp; WATER INFRASTRUCTURE:</w:t>
            </w:r>
          </w:p>
          <w:p w14:paraId="29351BED" w14:textId="64711F7D" w:rsidR="0059625D" w:rsidRPr="00C227CD" w:rsidRDefault="0059625D" w:rsidP="00C227C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8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solid waste management projects: closure and/or rehabilitation of landfills; recycling, sorting or other treatment facilities (re)construction; collection and initial treatment equipment.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 xml:space="preserve"> This needs to be in line with national and EU strategies</w:t>
            </w:r>
            <w:r w:rsidRPr="00C227CD">
              <w:rPr>
                <w:rFonts w:ascii="Calibri" w:hAnsi="Calibri"/>
                <w:lang w:val="en-US"/>
              </w:rPr>
              <w:t xml:space="preserve"> and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>guidelines.</w:t>
            </w:r>
            <w:r w:rsidR="003C0066">
              <w:rPr>
                <w:rFonts w:ascii="Calibri" w:eastAsia="Times New Roman" w:hAnsi="Calibri" w:cs="Arial"/>
                <w:lang w:val="en-US" w:eastAsia="hr-HR"/>
              </w:rPr>
              <w:t xml:space="preserve">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>Replacement or introduction of central</w:t>
            </w:r>
            <w:r w:rsidRPr="00C227CD">
              <w:rPr>
                <w:rFonts w:ascii="Calibri" w:hAnsi="Calibri"/>
                <w:lang w:val="en-US"/>
              </w:rPr>
              <w:t xml:space="preserve"> heating systems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>– transition towards sustainable energy sources, for example</w:t>
            </w:r>
            <w:r w:rsidRPr="00C227CD">
              <w:rPr>
                <w:rFonts w:ascii="Calibri" w:hAnsi="Calibri"/>
                <w:lang w:val="en-US"/>
              </w:rPr>
              <w:t xml:space="preserve"> switching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 xml:space="preserve">from fossil fuels </w:t>
            </w:r>
            <w:r w:rsidRPr="00C227CD">
              <w:rPr>
                <w:rFonts w:ascii="Calibri" w:hAnsi="Calibri"/>
                <w:lang w:val="en-US"/>
              </w:rPr>
              <w:t xml:space="preserve">to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>more sustainable</w:t>
            </w:r>
            <w:r w:rsidRPr="00C227CD">
              <w:rPr>
                <w:rFonts w:ascii="Calibri" w:hAnsi="Calibri"/>
                <w:lang w:val="en-US"/>
              </w:rPr>
              <w:t xml:space="preserve"> energy 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 xml:space="preserve">sources; Technical documentation for assessment of the potentials of the use of renewables. </w:t>
            </w:r>
          </w:p>
          <w:p w14:paraId="757D2345" w14:textId="62D1ECED" w:rsidR="0059625D" w:rsidRPr="00C227CD" w:rsidRDefault="0059625D" w:rsidP="00C227C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8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water supply projects: protection of sources, construction of pipelines and other parts of</w:t>
            </w:r>
            <w:r w:rsidRPr="003C0066">
              <w:rPr>
                <w:rFonts w:ascii="Calibri" w:eastAsia="Times New Roman" w:hAnsi="Calibri" w:cs="Arial"/>
                <w:lang w:val="en-US" w:eastAsia="hr-HR"/>
              </w:rPr>
              <w:t xml:space="preserve"> the</w:t>
            </w:r>
            <w:r w:rsidRPr="00C227CD">
              <w:rPr>
                <w:rFonts w:ascii="Calibri" w:hAnsi="Calibri"/>
                <w:lang w:val="en-US"/>
              </w:rPr>
              <w:t xml:space="preserve"> system – treatment facilities, pumps, storage units, etc. (up until households' connections)</w:t>
            </w:r>
          </w:p>
          <w:p w14:paraId="5CBEF58A" w14:textId="77777777" w:rsidR="0059625D" w:rsidRPr="003C0066" w:rsidRDefault="0059625D" w:rsidP="004F03F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48"/>
              <w:rPr>
                <w:rFonts w:ascii="Calibri" w:eastAsia="Times New Roman" w:hAnsi="Calibri" w:cs="Arial"/>
                <w:lang w:val="en-US" w:eastAsia="hr-HR"/>
              </w:rPr>
            </w:pPr>
            <w:r w:rsidRPr="00C227CD">
              <w:rPr>
                <w:rFonts w:ascii="Calibri" w:hAnsi="Calibri"/>
                <w:lang w:val="en-US"/>
              </w:rPr>
              <w:t>waste-water treatment systems, incl. (re)construction of drainage and sewage systems, (re)construction of waste-water treatment plants;</w:t>
            </w:r>
          </w:p>
          <w:p w14:paraId="24DEA97E" w14:textId="77777777" w:rsidR="003C6F67" w:rsidRPr="00C227CD" w:rsidRDefault="003C6F67" w:rsidP="00C227CD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91201" w14:textId="77777777" w:rsidR="003C6F67" w:rsidRPr="00C227CD" w:rsidRDefault="003C6F67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</w:tr>
      <w:tr w:rsidR="00654FAF" w:rsidRPr="003C0066" w14:paraId="7B930CEB" w14:textId="77777777" w:rsidTr="00C227CD">
        <w:trPr>
          <w:trHeight w:val="404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236878" w14:textId="2A7B3D3B" w:rsidR="00654FAF" w:rsidRPr="00C227CD" w:rsidRDefault="003C6F67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 xml:space="preserve">Total estimated value of the project (in </w:t>
            </w:r>
            <w:r w:rsidR="004F03F7" w:rsidRPr="003C0066">
              <w:rPr>
                <w:rFonts w:ascii="Calibri" w:eastAsia="Times New Roman" w:hAnsi="Calibri" w:cs="Arial"/>
                <w:b/>
                <w:lang w:val="en-US" w:eastAsia="hr-HR"/>
              </w:rPr>
              <w:t>USD</w:t>
            </w:r>
            <w:r w:rsidRPr="00C227CD">
              <w:rPr>
                <w:rFonts w:ascii="Calibri" w:hAnsi="Calibri"/>
                <w:b/>
                <w:lang w:val="en-US"/>
              </w:rPr>
              <w:t>):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6B6F20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</w:p>
        </w:tc>
      </w:tr>
      <w:tr w:rsidR="008D76CC" w:rsidRPr="003C0066" w14:paraId="604D5928" w14:textId="77777777" w:rsidTr="00C227CD">
        <w:trPr>
          <w:trHeight w:val="4476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637B98" w14:textId="77777777" w:rsidR="00614194" w:rsidRPr="00C227CD" w:rsidRDefault="008D76CC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lastRenderedPageBreak/>
              <w:t xml:space="preserve">Short project description </w:t>
            </w:r>
          </w:p>
          <w:p w14:paraId="2A896989" w14:textId="090FCCCB" w:rsidR="00F1528C" w:rsidRPr="00C227CD" w:rsidRDefault="008D76CC" w:rsidP="00654FAF">
            <w:p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(please describe</w:t>
            </w:r>
            <w:r w:rsidR="005D474D" w:rsidRPr="00C227CD">
              <w:rPr>
                <w:rFonts w:ascii="Calibri" w:hAnsi="Calibri"/>
                <w:i/>
                <w:lang w:val="en-US"/>
              </w:rPr>
              <w:t xml:space="preserve">, in </w:t>
            </w:r>
            <w:r w:rsidR="006C09B5" w:rsidRPr="00C227CD">
              <w:rPr>
                <w:rFonts w:ascii="Calibri" w:hAnsi="Calibri"/>
                <w:i/>
                <w:lang w:val="en-US"/>
              </w:rPr>
              <w:t xml:space="preserve">max. </w:t>
            </w:r>
            <w:r w:rsidR="0059625D" w:rsidRPr="003C0066">
              <w:rPr>
                <w:rFonts w:ascii="Calibri" w:eastAsia="Times New Roman" w:hAnsi="Calibri" w:cs="Arial"/>
                <w:i/>
                <w:lang w:val="en-US" w:eastAsia="hr-HR"/>
              </w:rPr>
              <w:t>1000</w:t>
            </w:r>
            <w:r w:rsidR="0059625D" w:rsidRPr="00C227CD">
              <w:rPr>
                <w:rFonts w:ascii="Calibri" w:hAnsi="Calibri"/>
                <w:i/>
                <w:lang w:val="en-US"/>
              </w:rPr>
              <w:t xml:space="preserve"> </w:t>
            </w:r>
            <w:r w:rsidR="005D474D" w:rsidRPr="00C227CD">
              <w:rPr>
                <w:rFonts w:ascii="Calibri" w:hAnsi="Calibri"/>
                <w:i/>
                <w:lang w:val="en-US"/>
              </w:rPr>
              <w:t>words</w:t>
            </w:r>
            <w:r w:rsidR="00F42D02" w:rsidRPr="003C0066">
              <w:rPr>
                <w:rFonts w:ascii="Calibri" w:eastAsia="Times New Roman" w:hAnsi="Calibri" w:cs="Arial"/>
                <w:i/>
                <w:lang w:val="en-US" w:eastAsia="hr-HR"/>
              </w:rPr>
              <w:t>)</w:t>
            </w:r>
            <w:r w:rsidR="00C5372F" w:rsidRPr="003C0066">
              <w:rPr>
                <w:rFonts w:ascii="Calibri" w:eastAsia="Times New Roman" w:hAnsi="Calibri" w:cs="Arial"/>
                <w:i/>
                <w:lang w:val="en-US" w:eastAsia="hr-HR"/>
              </w:rPr>
              <w:t>:</w:t>
            </w:r>
          </w:p>
          <w:p w14:paraId="74A27526" w14:textId="3E304A6F" w:rsidR="005D474D" w:rsidRPr="00C227CD" w:rsidRDefault="00614194" w:rsidP="00F152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 xml:space="preserve">which problem </w:t>
            </w:r>
            <w:r w:rsidR="00F1528C" w:rsidRPr="00C227CD">
              <w:rPr>
                <w:rFonts w:ascii="Calibri" w:hAnsi="Calibri"/>
                <w:i/>
                <w:lang w:val="en-US"/>
              </w:rPr>
              <w:t>is</w:t>
            </w:r>
            <w:r w:rsidRPr="00C227CD">
              <w:rPr>
                <w:rFonts w:ascii="Calibri" w:hAnsi="Calibri"/>
                <w:i/>
                <w:lang w:val="en-US"/>
              </w:rPr>
              <w:t xml:space="preserve"> going to </w:t>
            </w:r>
            <w:r w:rsidR="00F1528C" w:rsidRPr="00C227CD">
              <w:rPr>
                <w:rFonts w:ascii="Calibri" w:hAnsi="Calibri"/>
                <w:i/>
                <w:lang w:val="en-US"/>
              </w:rPr>
              <w:t xml:space="preserve">be </w:t>
            </w:r>
            <w:r w:rsidRPr="00C227CD">
              <w:rPr>
                <w:rFonts w:ascii="Calibri" w:hAnsi="Calibri"/>
                <w:i/>
                <w:lang w:val="en-US"/>
              </w:rPr>
              <w:t>solve</w:t>
            </w:r>
            <w:r w:rsidR="00F1528C" w:rsidRPr="00C227CD">
              <w:rPr>
                <w:rFonts w:ascii="Calibri" w:hAnsi="Calibri"/>
                <w:i/>
                <w:lang w:val="en-US"/>
              </w:rPr>
              <w:t>d</w:t>
            </w:r>
            <w:r w:rsidRPr="00C227CD">
              <w:rPr>
                <w:rFonts w:ascii="Calibri" w:hAnsi="Calibri"/>
                <w:i/>
                <w:lang w:val="en-US"/>
              </w:rPr>
              <w:t xml:space="preserve"> with this project</w:t>
            </w:r>
            <w:r w:rsidR="00EB4575">
              <w:rPr>
                <w:rFonts w:ascii="Calibri" w:eastAsia="Times New Roman" w:hAnsi="Calibri" w:cs="Arial"/>
                <w:i/>
                <w:lang w:val="en-US" w:eastAsia="hr-HR"/>
              </w:rPr>
              <w:t>?</w:t>
            </w:r>
            <w:r w:rsidRPr="003C0066">
              <w:rPr>
                <w:rFonts w:ascii="Calibri" w:eastAsia="Times New Roman" w:hAnsi="Calibri" w:cs="Arial"/>
                <w:i/>
                <w:lang w:val="en-US" w:eastAsia="hr-HR"/>
              </w:rPr>
              <w:t xml:space="preserve"> </w:t>
            </w:r>
            <w:r w:rsidR="00EB4575" w:rsidRPr="003C0066">
              <w:rPr>
                <w:rFonts w:ascii="Calibri" w:eastAsia="Times New Roman" w:hAnsi="Calibri" w:cs="Arial"/>
                <w:i/>
                <w:lang w:val="en-US" w:eastAsia="hr-HR"/>
              </w:rPr>
              <w:t>Include</w:t>
            </w:r>
            <w:r w:rsidR="00EB4575" w:rsidRPr="00C227CD">
              <w:rPr>
                <w:rFonts w:ascii="Calibri" w:hAnsi="Calibri"/>
                <w:i/>
                <w:lang w:val="en-US"/>
              </w:rPr>
              <w:t xml:space="preserve"> </w:t>
            </w:r>
            <w:r w:rsidRPr="00C227CD">
              <w:rPr>
                <w:rFonts w:ascii="Calibri" w:hAnsi="Calibri"/>
                <w:i/>
                <w:lang w:val="en-US"/>
              </w:rPr>
              <w:t>relevant statistical or other data</w:t>
            </w:r>
          </w:p>
          <w:p w14:paraId="17751E7B" w14:textId="77777777" w:rsidR="00F1528C" w:rsidRPr="00C227CD" w:rsidRDefault="005D474D" w:rsidP="00F152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if the project aims to implement certain national or EU standard, please desc</w:t>
            </w:r>
            <w:r w:rsidR="001B24AB" w:rsidRPr="00C227CD">
              <w:rPr>
                <w:rFonts w:ascii="Calibri" w:hAnsi="Calibri"/>
                <w:i/>
                <w:lang w:val="en-US"/>
              </w:rPr>
              <w:t>r</w:t>
            </w:r>
            <w:r w:rsidRPr="00C227CD">
              <w:rPr>
                <w:rFonts w:ascii="Calibri" w:hAnsi="Calibri"/>
                <w:i/>
                <w:lang w:val="en-US"/>
              </w:rPr>
              <w:t>ibe and provide relevant information</w:t>
            </w:r>
            <w:r w:rsidR="00EB188A" w:rsidRPr="00C227CD">
              <w:rPr>
                <w:rFonts w:ascii="Calibri" w:hAnsi="Calibri"/>
                <w:i/>
                <w:lang w:val="en-US"/>
              </w:rPr>
              <w:t xml:space="preserve"> –</w:t>
            </w:r>
            <w:r w:rsidR="00C5372F" w:rsidRPr="00C227CD">
              <w:rPr>
                <w:rFonts w:ascii="Calibri" w:hAnsi="Calibri"/>
                <w:i/>
                <w:lang w:val="en-US"/>
              </w:rPr>
              <w:t>reference to</w:t>
            </w:r>
            <w:r w:rsidR="00EB188A" w:rsidRPr="00C227CD">
              <w:rPr>
                <w:rFonts w:ascii="Calibri" w:hAnsi="Calibri"/>
                <w:i/>
                <w:lang w:val="en-US"/>
              </w:rPr>
              <w:t xml:space="preserve"> legislation, etc.</w:t>
            </w:r>
          </w:p>
          <w:p w14:paraId="031F08EA" w14:textId="5DA45F80" w:rsidR="00F1528C" w:rsidRPr="00C227CD" w:rsidRDefault="00F1528C" w:rsidP="00F152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which targe</w:t>
            </w:r>
            <w:r w:rsidR="005D474D" w:rsidRPr="00C227CD">
              <w:rPr>
                <w:rFonts w:ascii="Calibri" w:hAnsi="Calibri"/>
                <w:i/>
                <w:lang w:val="en-US"/>
              </w:rPr>
              <w:t>t groups will the project affec</w:t>
            </w:r>
            <w:r w:rsidRPr="00C227CD">
              <w:rPr>
                <w:rFonts w:ascii="Calibri" w:hAnsi="Calibri"/>
                <w:i/>
                <w:lang w:val="en-US"/>
              </w:rPr>
              <w:t>t and how</w:t>
            </w:r>
            <w:r w:rsidR="006C09B5" w:rsidRPr="00C227CD">
              <w:rPr>
                <w:rFonts w:ascii="Calibri" w:hAnsi="Calibri"/>
                <w:i/>
                <w:lang w:val="en-US"/>
              </w:rPr>
              <w:t xml:space="preserve"> – please indicate whether any vulnerable groups are specifically targeted by the </w:t>
            </w:r>
            <w:r w:rsidR="00515AC4" w:rsidRPr="003C0066">
              <w:rPr>
                <w:rFonts w:ascii="Calibri" w:eastAsia="Times New Roman" w:hAnsi="Calibri" w:cs="Arial"/>
                <w:i/>
                <w:lang w:val="en-US" w:eastAsia="hr-HR"/>
              </w:rPr>
              <w:t>project</w:t>
            </w:r>
            <w:r w:rsidR="006C09B5" w:rsidRPr="00C227CD">
              <w:rPr>
                <w:rFonts w:ascii="Calibri" w:hAnsi="Calibri"/>
                <w:i/>
                <w:lang w:val="en-US"/>
              </w:rPr>
              <w:t xml:space="preserve"> and how</w:t>
            </w:r>
          </w:p>
          <w:p w14:paraId="58A59D46" w14:textId="05F0A498" w:rsidR="00F1528C" w:rsidRPr="00C227CD" w:rsidRDefault="00F1528C" w:rsidP="00F1528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what are the planned project activities (</w:t>
            </w:r>
            <w:r w:rsidR="00EB188A" w:rsidRPr="00C227CD">
              <w:rPr>
                <w:rFonts w:ascii="Calibri" w:hAnsi="Calibri"/>
                <w:i/>
                <w:lang w:val="en-US"/>
              </w:rPr>
              <w:t xml:space="preserve">incl. </w:t>
            </w:r>
            <w:r w:rsidRPr="00C227CD">
              <w:rPr>
                <w:rFonts w:ascii="Calibri" w:hAnsi="Calibri"/>
                <w:i/>
                <w:lang w:val="en-US"/>
              </w:rPr>
              <w:t xml:space="preserve">besides the infrastructure component for which the assistance is </w:t>
            </w:r>
            <w:r w:rsidR="00515AC4" w:rsidRPr="00C227CD">
              <w:rPr>
                <w:rFonts w:ascii="Calibri" w:hAnsi="Calibri"/>
                <w:i/>
                <w:lang w:val="en-US"/>
              </w:rPr>
              <w:t>sought</w:t>
            </w:r>
            <w:r w:rsidR="00515AC4" w:rsidRPr="003C0066">
              <w:rPr>
                <w:rFonts w:ascii="Calibri" w:eastAsia="Times New Roman" w:hAnsi="Calibri" w:cs="Arial"/>
                <w:i/>
                <w:lang w:val="en-US" w:eastAsia="hr-HR"/>
              </w:rPr>
              <w:t>)?</w:t>
            </w:r>
          </w:p>
          <w:p w14:paraId="648F5CF9" w14:textId="7BE70EB1" w:rsidR="005D474D" w:rsidRPr="00C227CD" w:rsidRDefault="005D474D" w:rsidP="005D474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i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 xml:space="preserve">what are the project objectives – please elaborate and provide objective indicators of achievement: number of users, desired changes that can be measured, or </w:t>
            </w:r>
            <w:r w:rsidR="00515AC4" w:rsidRPr="003C0066">
              <w:rPr>
                <w:rFonts w:ascii="Calibri" w:eastAsia="Times New Roman" w:hAnsi="Calibri" w:cs="Arial"/>
                <w:i/>
                <w:lang w:val="en-US" w:eastAsia="hr-HR"/>
              </w:rPr>
              <w:t>another</w:t>
            </w:r>
            <w:r w:rsidRPr="00C227CD">
              <w:rPr>
                <w:rFonts w:ascii="Calibri" w:hAnsi="Calibri"/>
                <w:i/>
                <w:lang w:val="en-US"/>
              </w:rPr>
              <w:t xml:space="preserve"> appropriate indicator</w:t>
            </w:r>
          </w:p>
          <w:p w14:paraId="6AEEA56E" w14:textId="3D39D5E5" w:rsidR="005D474D" w:rsidRPr="00C227CD" w:rsidRDefault="005D474D" w:rsidP="00C227C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how is the project aligned with municipal / national / EU strategic documents – please describe)</w:t>
            </w:r>
          </w:p>
        </w:tc>
      </w:tr>
      <w:tr w:rsidR="00654FAF" w:rsidRPr="003C0066" w14:paraId="35FF8748" w14:textId="77777777" w:rsidTr="00C227CD">
        <w:trPr>
          <w:trHeight w:val="695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623876" w14:textId="6ECF928C" w:rsidR="00654FAF" w:rsidRPr="00C227CD" w:rsidRDefault="00EB188A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Is the source of financing for the project</w:t>
            </w:r>
            <w:r w:rsidR="001A75DF" w:rsidRPr="00C227CD">
              <w:rPr>
                <w:rFonts w:ascii="Calibri" w:hAnsi="Calibri"/>
                <w:b/>
                <w:lang w:val="en-US"/>
              </w:rPr>
              <w:t xml:space="preserve"> (except project technical </w:t>
            </w:r>
            <w:r w:rsidR="00F42D02" w:rsidRPr="003C0066">
              <w:rPr>
                <w:rFonts w:ascii="Calibri" w:eastAsia="Times New Roman" w:hAnsi="Calibri" w:cs="Arial"/>
                <w:b/>
                <w:lang w:val="en-US" w:eastAsia="hr-HR"/>
              </w:rPr>
              <w:t>documentation</w:t>
            </w:r>
            <w:r w:rsidR="001A75DF" w:rsidRPr="00C227CD">
              <w:rPr>
                <w:rFonts w:ascii="Calibri" w:hAnsi="Calibri"/>
                <w:b/>
                <w:lang w:val="en-US"/>
              </w:rPr>
              <w:t>)</w:t>
            </w:r>
            <w:r w:rsidRPr="00C227CD">
              <w:rPr>
                <w:rFonts w:ascii="Calibri" w:hAnsi="Calibri"/>
                <w:b/>
                <w:lang w:val="en-US"/>
              </w:rPr>
              <w:t xml:space="preserve"> identified?</w:t>
            </w:r>
            <w:r w:rsidR="00654FAF" w:rsidRPr="00C227CD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1CD40B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  <w:r w:rsidR="00EB188A" w:rsidRPr="00C227CD">
              <w:rPr>
                <w:rFonts w:ascii="Calibri" w:hAnsi="Calibri"/>
                <w:lang w:val="en-US"/>
              </w:rPr>
              <w:t>YES / NO</w:t>
            </w:r>
          </w:p>
        </w:tc>
      </w:tr>
      <w:tr w:rsidR="00EB188A" w:rsidRPr="003C0066" w14:paraId="4C42681B" w14:textId="77777777" w:rsidTr="00C227CD">
        <w:trPr>
          <w:trHeight w:val="1044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F5B478" w14:textId="77777777" w:rsidR="00EB188A" w:rsidRPr="00C227CD" w:rsidRDefault="00EB188A" w:rsidP="00EB188A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If YES, please explain. Which source? Is it subject to a Call for proposals</w:t>
            </w:r>
            <w:r w:rsidR="00C5372F" w:rsidRPr="00C227CD">
              <w:rPr>
                <w:rFonts w:ascii="Calibri" w:hAnsi="Calibri"/>
                <w:b/>
                <w:lang w:val="en-US"/>
              </w:rPr>
              <w:t xml:space="preserve"> or other arrangement has been made</w:t>
            </w:r>
            <w:r w:rsidRPr="00C227CD">
              <w:rPr>
                <w:rFonts w:ascii="Calibri" w:hAnsi="Calibri"/>
                <w:b/>
                <w:lang w:val="en-US"/>
              </w:rPr>
              <w:t>?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914DE" w14:textId="77777777" w:rsidR="00EB188A" w:rsidRPr="00C227CD" w:rsidRDefault="00EB188A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</w:p>
        </w:tc>
      </w:tr>
      <w:tr w:rsidR="00654FAF" w:rsidRPr="003C0066" w14:paraId="30CD4F40" w14:textId="77777777" w:rsidTr="00C227CD">
        <w:trPr>
          <w:trHeight w:val="1044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A0BD62" w14:textId="77777777" w:rsidR="00654FAF" w:rsidRPr="00C227CD" w:rsidRDefault="00EB188A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When is the project planned to be implemented (start – end of implementation)?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8E2FD1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</w:p>
        </w:tc>
      </w:tr>
      <w:tr w:rsidR="00654FAF" w:rsidRPr="003C0066" w14:paraId="529FEBED" w14:textId="77777777" w:rsidTr="00C227CD">
        <w:trPr>
          <w:trHeight w:val="419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661A7F" w14:textId="77777777" w:rsidR="00654FAF" w:rsidRPr="00C227CD" w:rsidRDefault="00EB188A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>Are there any legal issues regarding property rights, or any other legal obstacles to the start of project? If YES, please explain</w:t>
            </w:r>
            <w:r w:rsidR="00C5372F" w:rsidRPr="00C227CD">
              <w:rPr>
                <w:rFonts w:ascii="Calibri" w:hAnsi="Calibri"/>
                <w:b/>
                <w:lang w:val="en-US"/>
              </w:rPr>
              <w:t xml:space="preserve"> how and when is it expected to be resolved</w:t>
            </w:r>
            <w:r w:rsidRPr="00C227CD"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136895" w14:textId="77777777" w:rsidR="00654FAF" w:rsidRPr="00C227CD" w:rsidRDefault="00654FAF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lang w:val="en-US"/>
              </w:rPr>
              <w:t> </w:t>
            </w:r>
            <w:r w:rsidR="00EB188A" w:rsidRPr="00C227CD">
              <w:rPr>
                <w:rFonts w:ascii="Calibri" w:hAnsi="Calibri"/>
                <w:lang w:val="en-US"/>
              </w:rPr>
              <w:t>YES / NO</w:t>
            </w:r>
          </w:p>
        </w:tc>
      </w:tr>
      <w:tr w:rsidR="00F15B9E" w:rsidRPr="003C0066" w14:paraId="73B22ADE" w14:textId="77777777" w:rsidTr="00C227CD">
        <w:trPr>
          <w:trHeight w:val="419"/>
        </w:trPr>
        <w:tc>
          <w:tcPr>
            <w:tcW w:w="5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ACE18" w14:textId="2D1163B8" w:rsidR="00F15B9E" w:rsidRPr="00C227CD" w:rsidRDefault="00F15B9E" w:rsidP="00654FAF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 w:rsidRPr="00C227CD">
              <w:rPr>
                <w:rFonts w:ascii="Calibri" w:hAnsi="Calibri"/>
                <w:b/>
                <w:lang w:val="en-US"/>
              </w:rPr>
              <w:t xml:space="preserve">Has the project been endorsed / approved by the municipal council(s) and </w:t>
            </w:r>
            <w:r w:rsidR="009359A3" w:rsidRPr="003C0066">
              <w:rPr>
                <w:rFonts w:ascii="Calibri" w:eastAsia="Times New Roman" w:hAnsi="Calibri" w:cs="Arial"/>
                <w:b/>
                <w:lang w:val="en-US" w:eastAsia="hr-HR"/>
              </w:rPr>
              <w:t>selected through</w:t>
            </w:r>
            <w:r w:rsidRPr="00C227CD">
              <w:rPr>
                <w:rFonts w:ascii="Calibri" w:hAnsi="Calibri"/>
                <w:b/>
                <w:lang w:val="en-US"/>
              </w:rPr>
              <w:t xml:space="preserve"> </w:t>
            </w:r>
            <w:r w:rsidR="00515AC4" w:rsidRPr="00C227CD">
              <w:rPr>
                <w:rFonts w:ascii="Calibri" w:hAnsi="Calibri"/>
                <w:b/>
                <w:lang w:val="en-US"/>
              </w:rPr>
              <w:t>community forum(s</w:t>
            </w:r>
            <w:r w:rsidR="00515AC4" w:rsidRPr="003C0066">
              <w:rPr>
                <w:rFonts w:ascii="Calibri" w:eastAsia="Times New Roman" w:hAnsi="Calibri" w:cs="Arial"/>
                <w:b/>
                <w:lang w:val="en-US" w:eastAsia="hr-HR"/>
              </w:rPr>
              <w:t>)?</w:t>
            </w:r>
            <w:r w:rsidRPr="00C227CD">
              <w:rPr>
                <w:rFonts w:ascii="Calibri" w:hAnsi="Calibri"/>
                <w:b/>
                <w:lang w:val="en-US"/>
              </w:rPr>
              <w:t xml:space="preserve"> </w:t>
            </w:r>
          </w:p>
          <w:p w14:paraId="7131573E" w14:textId="77777777" w:rsidR="00F15B9E" w:rsidRPr="00C227CD" w:rsidRDefault="00F15B9E" w:rsidP="00654FAF">
            <w:pPr>
              <w:spacing w:line="240" w:lineRule="auto"/>
              <w:rPr>
                <w:rFonts w:ascii="Calibri" w:hAnsi="Calibri"/>
                <w:b/>
                <w:i/>
                <w:lang w:val="en-US"/>
              </w:rPr>
            </w:pPr>
          </w:p>
        </w:tc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CCE47" w14:textId="77777777" w:rsidR="00F15B9E" w:rsidRPr="00C227CD" w:rsidRDefault="00F15B9E" w:rsidP="00654FAF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C227CD">
              <w:rPr>
                <w:rFonts w:ascii="Calibri" w:hAnsi="Calibri"/>
                <w:i/>
                <w:lang w:val="en-US"/>
              </w:rPr>
              <w:t>(If yes, please indicate which document can prove this – minutes of the sessions, formal council decisions, endorsed/approved spatial plans, etc.)</w:t>
            </w:r>
          </w:p>
        </w:tc>
      </w:tr>
    </w:tbl>
    <w:p w14:paraId="152385E1" w14:textId="77777777" w:rsidR="00654FAF" w:rsidRPr="00C227CD" w:rsidRDefault="00654FAF">
      <w:pPr>
        <w:rPr>
          <w:lang w:val="en-US"/>
        </w:rPr>
      </w:pPr>
    </w:p>
    <w:tbl>
      <w:tblPr>
        <w:tblW w:w="106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613"/>
      </w:tblGrid>
      <w:tr w:rsidR="00EB188A" w:rsidRPr="003C0066" w14:paraId="6E60BF33" w14:textId="77777777" w:rsidTr="00C227CD">
        <w:trPr>
          <w:trHeight w:val="339"/>
        </w:trPr>
        <w:tc>
          <w:tcPr>
            <w:tcW w:w="10628" w:type="dxa"/>
            <w:gridSpan w:val="2"/>
            <w:shd w:val="clear" w:color="auto" w:fill="auto"/>
            <w:noWrap/>
            <w:vAlign w:val="center"/>
            <w:hideMark/>
          </w:tcPr>
          <w:p w14:paraId="0ED3CCB4" w14:textId="77777777" w:rsidR="00EB188A" w:rsidRPr="00C227CD" w:rsidRDefault="00EB188A" w:rsidP="009359A3">
            <w:pPr>
              <w:spacing w:line="240" w:lineRule="auto"/>
              <w:jc w:val="center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 xml:space="preserve">3. </w:t>
            </w:r>
            <w:r w:rsidR="00063E61" w:rsidRPr="00C227CD">
              <w:rPr>
                <w:b/>
                <w:lang w:val="en-US"/>
              </w:rPr>
              <w:t xml:space="preserve">LEVEL OF PREPAREDNESS OF THE PROJECT </w:t>
            </w:r>
            <w:r w:rsidR="00C5372F" w:rsidRPr="00C227CD">
              <w:rPr>
                <w:b/>
                <w:lang w:val="en-US"/>
              </w:rPr>
              <w:t>(</w:t>
            </w:r>
            <w:r w:rsidR="00063E61" w:rsidRPr="00C227CD">
              <w:rPr>
                <w:b/>
                <w:lang w:val="en-US"/>
              </w:rPr>
              <w:t>ACCORDING TO AVAILABLE PROJECT DOCUMENTATION</w:t>
            </w:r>
            <w:r w:rsidR="00C5372F" w:rsidRPr="00C227CD">
              <w:rPr>
                <w:b/>
                <w:lang w:val="en-US"/>
              </w:rPr>
              <w:t>)</w:t>
            </w:r>
          </w:p>
        </w:tc>
      </w:tr>
      <w:tr w:rsidR="00EB188A" w:rsidRPr="003C0066" w14:paraId="68870DA6" w14:textId="77777777" w:rsidTr="00C227CD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1093EF02" w14:textId="77777777" w:rsidR="00EB188A" w:rsidRPr="00C227CD" w:rsidRDefault="00063E61" w:rsidP="00EB188A">
            <w:pPr>
              <w:spacing w:line="240" w:lineRule="auto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Doc</w:t>
            </w:r>
            <w:r w:rsidR="00EB188A" w:rsidRPr="00C227CD">
              <w:rPr>
                <w:b/>
                <w:lang w:val="en-US"/>
              </w:rPr>
              <w:t>ument:</w:t>
            </w:r>
          </w:p>
        </w:tc>
        <w:tc>
          <w:tcPr>
            <w:tcW w:w="5613" w:type="dxa"/>
            <w:shd w:val="clear" w:color="auto" w:fill="auto"/>
            <w:hideMark/>
          </w:tcPr>
          <w:p w14:paraId="1644CD5C" w14:textId="0D0C743A" w:rsidR="00EB188A" w:rsidRPr="00C227CD" w:rsidRDefault="00473343" w:rsidP="006C09B5">
            <w:pPr>
              <w:spacing w:line="240" w:lineRule="auto"/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>(</w:t>
            </w:r>
            <w:r w:rsidR="006C09B5" w:rsidRPr="00C227CD">
              <w:rPr>
                <w:i/>
                <w:lang w:val="en-US"/>
              </w:rPr>
              <w:t xml:space="preserve">For each of the </w:t>
            </w:r>
            <w:r w:rsidR="006C09B5" w:rsidRPr="003C0066">
              <w:rPr>
                <w:rFonts w:eastAsia="Times New Roman" w:cstheme="minorHAnsi"/>
                <w:i/>
                <w:lang w:val="en-US" w:eastAsia="hr-HR"/>
              </w:rPr>
              <w:t>documents</w:t>
            </w:r>
            <w:r w:rsidR="009359A3" w:rsidRPr="003C0066">
              <w:rPr>
                <w:rFonts w:eastAsia="Times New Roman" w:cstheme="minorHAnsi"/>
                <w:i/>
                <w:lang w:val="en-US" w:eastAsia="hr-HR"/>
              </w:rPr>
              <w:t xml:space="preserve"> </w:t>
            </w:r>
            <w:r w:rsidR="006C09B5" w:rsidRPr="003C0066">
              <w:rPr>
                <w:rFonts w:eastAsia="Times New Roman" w:cstheme="minorHAnsi"/>
                <w:i/>
                <w:lang w:val="en-US" w:eastAsia="hr-HR"/>
              </w:rPr>
              <w:t>listed</w:t>
            </w:r>
            <w:r w:rsidR="006C09B5" w:rsidRPr="00C227CD">
              <w:rPr>
                <w:i/>
                <w:lang w:val="en-US"/>
              </w:rPr>
              <w:t xml:space="preserve"> in the left column p</w:t>
            </w:r>
            <w:r w:rsidRPr="00C227CD">
              <w:rPr>
                <w:i/>
                <w:lang w:val="en-US"/>
              </w:rPr>
              <w:t>lease indicate whether the document</w:t>
            </w:r>
            <w:r w:rsidR="006C09B5" w:rsidRPr="00C227CD">
              <w:rPr>
                <w:i/>
                <w:lang w:val="en-US"/>
              </w:rPr>
              <w:t xml:space="preserve"> is: a)</w:t>
            </w:r>
            <w:r w:rsidRPr="00C227CD">
              <w:rPr>
                <w:i/>
                <w:lang w:val="en-US"/>
              </w:rPr>
              <w:t xml:space="preserve"> already prepa</w:t>
            </w:r>
            <w:r w:rsidR="00C5372F" w:rsidRPr="00C227CD">
              <w:rPr>
                <w:i/>
                <w:lang w:val="en-US"/>
              </w:rPr>
              <w:t>red OR</w:t>
            </w:r>
            <w:r w:rsidRPr="00C227CD">
              <w:rPr>
                <w:i/>
                <w:lang w:val="en-US"/>
              </w:rPr>
              <w:t xml:space="preserve"> </w:t>
            </w:r>
            <w:r w:rsidR="006C09B5" w:rsidRPr="00C227CD">
              <w:rPr>
                <w:i/>
                <w:lang w:val="en-US"/>
              </w:rPr>
              <w:t xml:space="preserve">b) </w:t>
            </w:r>
            <w:r w:rsidR="00C5372F" w:rsidRPr="00C227CD">
              <w:rPr>
                <w:i/>
                <w:lang w:val="en-US"/>
              </w:rPr>
              <w:t xml:space="preserve">not required OR </w:t>
            </w:r>
            <w:r w:rsidR="006C09B5" w:rsidRPr="00C227CD">
              <w:rPr>
                <w:i/>
                <w:lang w:val="en-US"/>
              </w:rPr>
              <w:t xml:space="preserve">c) </w:t>
            </w:r>
            <w:r w:rsidR="00C5372F" w:rsidRPr="00C227CD">
              <w:rPr>
                <w:i/>
                <w:lang w:val="en-US"/>
              </w:rPr>
              <w:t>in the production process OR</w:t>
            </w:r>
            <w:r w:rsidRPr="00C227CD">
              <w:rPr>
                <w:i/>
                <w:lang w:val="en-US"/>
              </w:rPr>
              <w:t xml:space="preserve"> </w:t>
            </w:r>
            <w:r w:rsidR="006C09B5" w:rsidRPr="00C227CD">
              <w:rPr>
                <w:i/>
                <w:lang w:val="en-US"/>
              </w:rPr>
              <w:t xml:space="preserve">d) </w:t>
            </w:r>
            <w:r w:rsidRPr="00C227CD">
              <w:rPr>
                <w:i/>
                <w:lang w:val="en-US"/>
              </w:rPr>
              <w:t>required (not funded).</w:t>
            </w:r>
          </w:p>
        </w:tc>
      </w:tr>
      <w:tr w:rsidR="00EB188A" w:rsidRPr="003C0066" w14:paraId="5AFD095E" w14:textId="77777777" w:rsidTr="00C227CD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2023813C" w14:textId="77777777" w:rsidR="00EB188A" w:rsidRPr="00C227CD" w:rsidRDefault="00473343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Feasibility study</w:t>
            </w:r>
            <w:r w:rsidR="00EB188A" w:rsidRPr="00C227CD">
              <w:rPr>
                <w:lang w:val="en-US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  <w:hideMark/>
          </w:tcPr>
          <w:p w14:paraId="0D218BCE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6A50AF" w:rsidRPr="003C0066" w14:paraId="79FBDCAB" w14:textId="77777777" w:rsidTr="00C227CD">
        <w:trPr>
          <w:trHeight w:val="302"/>
        </w:trPr>
        <w:tc>
          <w:tcPr>
            <w:tcW w:w="5015" w:type="dxa"/>
            <w:shd w:val="clear" w:color="auto" w:fill="auto"/>
          </w:tcPr>
          <w:p w14:paraId="385D4972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Pre-feasibility study</w:t>
            </w:r>
          </w:p>
        </w:tc>
        <w:tc>
          <w:tcPr>
            <w:tcW w:w="5613" w:type="dxa"/>
            <w:shd w:val="clear" w:color="auto" w:fill="auto"/>
          </w:tcPr>
          <w:p w14:paraId="6DD75C46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</w:p>
        </w:tc>
      </w:tr>
      <w:tr w:rsidR="006A50AF" w:rsidRPr="003C0066" w14:paraId="5122DC56" w14:textId="77777777" w:rsidTr="00C227CD">
        <w:trPr>
          <w:trHeight w:val="302"/>
        </w:trPr>
        <w:tc>
          <w:tcPr>
            <w:tcW w:w="5015" w:type="dxa"/>
            <w:shd w:val="clear" w:color="auto" w:fill="auto"/>
          </w:tcPr>
          <w:p w14:paraId="4E4D740C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Cost-benefit analysis (CBA)</w:t>
            </w:r>
          </w:p>
        </w:tc>
        <w:tc>
          <w:tcPr>
            <w:tcW w:w="5613" w:type="dxa"/>
            <w:shd w:val="clear" w:color="auto" w:fill="auto"/>
          </w:tcPr>
          <w:p w14:paraId="0C69C7CE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</w:p>
        </w:tc>
      </w:tr>
      <w:tr w:rsidR="006A50AF" w:rsidRPr="003C0066" w14:paraId="26D1FB87" w14:textId="77777777" w:rsidTr="00C227CD">
        <w:trPr>
          <w:trHeight w:val="302"/>
        </w:trPr>
        <w:tc>
          <w:tcPr>
            <w:tcW w:w="5015" w:type="dxa"/>
            <w:shd w:val="clear" w:color="auto" w:fill="auto"/>
          </w:tcPr>
          <w:p w14:paraId="416BB96A" w14:textId="31D3857A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 xml:space="preserve">Investment study or </w:t>
            </w:r>
            <w:r w:rsidR="00515AC4" w:rsidRPr="003C0066">
              <w:rPr>
                <w:rFonts w:eastAsia="Times New Roman" w:cstheme="minorHAnsi"/>
                <w:lang w:val="en-US" w:eastAsia="hr-HR"/>
              </w:rPr>
              <w:t>business</w:t>
            </w:r>
            <w:r w:rsidRPr="00C227CD">
              <w:rPr>
                <w:lang w:val="en-US"/>
              </w:rPr>
              <w:t xml:space="preserve"> plan</w:t>
            </w:r>
          </w:p>
        </w:tc>
        <w:tc>
          <w:tcPr>
            <w:tcW w:w="5613" w:type="dxa"/>
            <w:shd w:val="clear" w:color="auto" w:fill="auto"/>
          </w:tcPr>
          <w:p w14:paraId="5CB5001B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</w:p>
        </w:tc>
      </w:tr>
      <w:tr w:rsidR="00EB188A" w:rsidRPr="003C0066" w14:paraId="668DE30C" w14:textId="77777777" w:rsidTr="00C227CD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60AB3D36" w14:textId="1AB459D6" w:rsidR="00EB188A" w:rsidRPr="00C227CD" w:rsidRDefault="00473343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Environmental impact study</w:t>
            </w:r>
            <w:r w:rsidR="00EB188A" w:rsidRPr="00C227CD">
              <w:rPr>
                <w:lang w:val="en-US"/>
              </w:rPr>
              <w:t xml:space="preserve"> </w:t>
            </w:r>
            <w:r w:rsidRPr="00C227CD">
              <w:rPr>
                <w:lang w:val="en-US"/>
              </w:rPr>
              <w:t xml:space="preserve">or study to determine whether environmental impact </w:t>
            </w:r>
            <w:r w:rsidR="00515AC4" w:rsidRPr="003C0066">
              <w:rPr>
                <w:rFonts w:eastAsia="Times New Roman" w:cstheme="minorHAnsi"/>
                <w:lang w:val="en-US" w:eastAsia="hr-HR"/>
              </w:rPr>
              <w:t>assessment</w:t>
            </w:r>
            <w:r w:rsidRPr="00C227CD">
              <w:rPr>
                <w:lang w:val="en-US"/>
              </w:rPr>
              <w:t xml:space="preserve"> is needed</w:t>
            </w:r>
          </w:p>
        </w:tc>
        <w:tc>
          <w:tcPr>
            <w:tcW w:w="5613" w:type="dxa"/>
            <w:shd w:val="clear" w:color="auto" w:fill="auto"/>
            <w:hideMark/>
          </w:tcPr>
          <w:p w14:paraId="24583249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EB188A" w:rsidRPr="003C0066" w14:paraId="7BD282B4" w14:textId="77777777" w:rsidTr="00C227CD">
        <w:trPr>
          <w:trHeight w:val="302"/>
        </w:trPr>
        <w:tc>
          <w:tcPr>
            <w:tcW w:w="5015" w:type="dxa"/>
            <w:shd w:val="clear" w:color="auto" w:fill="auto"/>
            <w:hideMark/>
          </w:tcPr>
          <w:p w14:paraId="6C4C3CF7" w14:textId="77777777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lastRenderedPageBreak/>
              <w:t>Construction implementation project</w:t>
            </w:r>
          </w:p>
        </w:tc>
        <w:tc>
          <w:tcPr>
            <w:tcW w:w="5613" w:type="dxa"/>
            <w:shd w:val="clear" w:color="auto" w:fill="auto"/>
            <w:hideMark/>
          </w:tcPr>
          <w:p w14:paraId="43CBC85D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EB188A" w:rsidRPr="003C0066" w14:paraId="40EBA1B3" w14:textId="77777777" w:rsidTr="00C227CD">
        <w:trPr>
          <w:trHeight w:val="352"/>
        </w:trPr>
        <w:tc>
          <w:tcPr>
            <w:tcW w:w="5015" w:type="dxa"/>
            <w:shd w:val="clear" w:color="auto" w:fill="auto"/>
          </w:tcPr>
          <w:p w14:paraId="55ED3B4F" w14:textId="13E72948" w:rsidR="00EB188A" w:rsidRPr="00C227CD" w:rsidRDefault="006A50AF" w:rsidP="006A50AF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 xml:space="preserve">Construction technical study </w:t>
            </w:r>
            <w:r w:rsidRPr="00C227CD">
              <w:rPr>
                <w:i/>
                <w:lang w:val="en-US"/>
              </w:rPr>
              <w:t>(indicate which: geodetical, geo-physical, geo-mechanical, hydrological, etc</w:t>
            </w:r>
            <w:r w:rsidRPr="003C0066">
              <w:rPr>
                <w:rFonts w:eastAsia="Times New Roman" w:cstheme="minorHAnsi"/>
                <w:i/>
                <w:lang w:val="en-US" w:eastAsia="hr-HR"/>
              </w:rPr>
              <w:t>.)</w:t>
            </w:r>
            <w:r w:rsidRPr="00C227CD">
              <w:rPr>
                <w:lang w:val="en-US"/>
              </w:rPr>
              <w:t xml:space="preserve"> </w:t>
            </w:r>
          </w:p>
        </w:tc>
        <w:tc>
          <w:tcPr>
            <w:tcW w:w="5613" w:type="dxa"/>
            <w:shd w:val="clear" w:color="auto" w:fill="auto"/>
          </w:tcPr>
          <w:p w14:paraId="090932B9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</w:p>
        </w:tc>
      </w:tr>
      <w:tr w:rsidR="00EB188A" w:rsidRPr="003C0066" w14:paraId="738EF2D2" w14:textId="77777777" w:rsidTr="00C227CD">
        <w:trPr>
          <w:trHeight w:val="352"/>
        </w:trPr>
        <w:tc>
          <w:tcPr>
            <w:tcW w:w="5015" w:type="dxa"/>
            <w:shd w:val="clear" w:color="auto" w:fill="auto"/>
          </w:tcPr>
          <w:p w14:paraId="2AA7163D" w14:textId="77777777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Main construction project</w:t>
            </w:r>
          </w:p>
        </w:tc>
        <w:tc>
          <w:tcPr>
            <w:tcW w:w="5613" w:type="dxa"/>
            <w:shd w:val="clear" w:color="auto" w:fill="auto"/>
            <w:hideMark/>
          </w:tcPr>
          <w:p w14:paraId="670CDD34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6A50AF" w:rsidRPr="003C0066" w14:paraId="571E05C8" w14:textId="77777777" w:rsidTr="00C227CD">
        <w:trPr>
          <w:trHeight w:val="318"/>
        </w:trPr>
        <w:tc>
          <w:tcPr>
            <w:tcW w:w="5015" w:type="dxa"/>
            <w:shd w:val="clear" w:color="auto" w:fill="auto"/>
          </w:tcPr>
          <w:p w14:paraId="4E0667D0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Construction conceptual design</w:t>
            </w:r>
          </w:p>
        </w:tc>
        <w:tc>
          <w:tcPr>
            <w:tcW w:w="5613" w:type="dxa"/>
            <w:shd w:val="clear" w:color="auto" w:fill="auto"/>
          </w:tcPr>
          <w:p w14:paraId="66C96469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</w:p>
        </w:tc>
      </w:tr>
      <w:tr w:rsidR="00EB188A" w:rsidRPr="003C0066" w14:paraId="5ADBE8BF" w14:textId="77777777" w:rsidTr="00C227CD">
        <w:trPr>
          <w:trHeight w:val="318"/>
        </w:trPr>
        <w:tc>
          <w:tcPr>
            <w:tcW w:w="5015" w:type="dxa"/>
            <w:shd w:val="clear" w:color="auto" w:fill="auto"/>
            <w:hideMark/>
          </w:tcPr>
          <w:p w14:paraId="35D0AA3D" w14:textId="77777777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Construction project Bill of quantities</w:t>
            </w:r>
          </w:p>
        </w:tc>
        <w:tc>
          <w:tcPr>
            <w:tcW w:w="5613" w:type="dxa"/>
            <w:shd w:val="clear" w:color="auto" w:fill="auto"/>
            <w:hideMark/>
          </w:tcPr>
          <w:p w14:paraId="211FC52C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EB188A" w:rsidRPr="003C0066" w14:paraId="3ADA1B29" w14:textId="77777777" w:rsidTr="00C227CD">
        <w:trPr>
          <w:trHeight w:val="345"/>
        </w:trPr>
        <w:tc>
          <w:tcPr>
            <w:tcW w:w="5015" w:type="dxa"/>
            <w:shd w:val="clear" w:color="auto" w:fill="auto"/>
          </w:tcPr>
          <w:p w14:paraId="417CD754" w14:textId="77777777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Equipment technical specifications (indicate which equipment)</w:t>
            </w:r>
          </w:p>
        </w:tc>
        <w:tc>
          <w:tcPr>
            <w:tcW w:w="5613" w:type="dxa"/>
            <w:shd w:val="clear" w:color="auto" w:fill="auto"/>
            <w:hideMark/>
          </w:tcPr>
          <w:p w14:paraId="6D5D9997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6A50AF" w:rsidRPr="003C0066" w14:paraId="1904891A" w14:textId="77777777" w:rsidTr="00C227CD">
        <w:trPr>
          <w:trHeight w:val="355"/>
        </w:trPr>
        <w:tc>
          <w:tcPr>
            <w:tcW w:w="5015" w:type="dxa"/>
            <w:shd w:val="clear" w:color="auto" w:fill="auto"/>
          </w:tcPr>
          <w:p w14:paraId="5C50BD8C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Detailed urbanistic / layout plan</w:t>
            </w:r>
          </w:p>
        </w:tc>
        <w:tc>
          <w:tcPr>
            <w:tcW w:w="5613" w:type="dxa"/>
            <w:shd w:val="clear" w:color="auto" w:fill="auto"/>
          </w:tcPr>
          <w:p w14:paraId="208492E8" w14:textId="77777777" w:rsidR="006A50AF" w:rsidRPr="00C227CD" w:rsidRDefault="006A50AF" w:rsidP="00EB188A">
            <w:pPr>
              <w:spacing w:line="240" w:lineRule="auto"/>
              <w:rPr>
                <w:lang w:val="en-US"/>
              </w:rPr>
            </w:pPr>
          </w:p>
        </w:tc>
      </w:tr>
      <w:tr w:rsidR="00EB188A" w:rsidRPr="003C0066" w14:paraId="26C00843" w14:textId="77777777" w:rsidTr="00C227CD">
        <w:trPr>
          <w:trHeight w:val="355"/>
        </w:trPr>
        <w:tc>
          <w:tcPr>
            <w:tcW w:w="5015" w:type="dxa"/>
            <w:shd w:val="clear" w:color="auto" w:fill="auto"/>
          </w:tcPr>
          <w:p w14:paraId="5E0C7479" w14:textId="77777777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Project assignment – Terms of Reference, etc.</w:t>
            </w:r>
          </w:p>
        </w:tc>
        <w:tc>
          <w:tcPr>
            <w:tcW w:w="5613" w:type="dxa"/>
            <w:shd w:val="clear" w:color="auto" w:fill="auto"/>
          </w:tcPr>
          <w:p w14:paraId="1EDD317B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</w:p>
        </w:tc>
      </w:tr>
      <w:tr w:rsidR="00EB188A" w:rsidRPr="003C0066" w14:paraId="666CE353" w14:textId="77777777" w:rsidTr="00C227CD">
        <w:trPr>
          <w:trHeight w:val="417"/>
        </w:trPr>
        <w:tc>
          <w:tcPr>
            <w:tcW w:w="5015" w:type="dxa"/>
            <w:shd w:val="clear" w:color="auto" w:fill="auto"/>
          </w:tcPr>
          <w:p w14:paraId="3009BE3E" w14:textId="26276E06" w:rsidR="00EB188A" w:rsidRPr="00C227CD" w:rsidRDefault="006A50A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Basic</w:t>
            </w:r>
            <w:r w:rsidR="00F54E5F" w:rsidRPr="00C227CD">
              <w:rPr>
                <w:lang w:val="en-US"/>
              </w:rPr>
              <w:t xml:space="preserve"> / </w:t>
            </w:r>
            <w:r w:rsidR="00515AC4" w:rsidRPr="003C0066">
              <w:rPr>
                <w:rFonts w:eastAsia="Times New Roman" w:cstheme="minorHAnsi"/>
                <w:lang w:val="en-US" w:eastAsia="hr-HR"/>
              </w:rPr>
              <w:t>initial</w:t>
            </w:r>
            <w:r w:rsidRPr="00C227CD">
              <w:rPr>
                <w:lang w:val="en-US"/>
              </w:rPr>
              <w:t xml:space="preserve"> project document – project idea</w:t>
            </w:r>
          </w:p>
        </w:tc>
        <w:tc>
          <w:tcPr>
            <w:tcW w:w="5613" w:type="dxa"/>
            <w:shd w:val="clear" w:color="auto" w:fill="auto"/>
          </w:tcPr>
          <w:p w14:paraId="00D42A71" w14:textId="77777777" w:rsidR="00EB188A" w:rsidRPr="00C227CD" w:rsidRDefault="00EB188A" w:rsidP="00EB188A">
            <w:pPr>
              <w:spacing w:line="240" w:lineRule="auto"/>
              <w:rPr>
                <w:lang w:val="en-US"/>
              </w:rPr>
            </w:pPr>
          </w:p>
        </w:tc>
      </w:tr>
      <w:tr w:rsidR="007C5E7A" w:rsidRPr="003C0066" w14:paraId="650EF35B" w14:textId="77777777" w:rsidTr="00C227CD">
        <w:trPr>
          <w:trHeight w:val="417"/>
        </w:trPr>
        <w:tc>
          <w:tcPr>
            <w:tcW w:w="5015" w:type="dxa"/>
            <w:shd w:val="clear" w:color="auto" w:fill="auto"/>
          </w:tcPr>
          <w:p w14:paraId="7A59E2C8" w14:textId="77777777" w:rsidR="007C5E7A" w:rsidRPr="00C227CD" w:rsidRDefault="00F54E5F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Project budget (incl. the infrastructural component)</w:t>
            </w:r>
          </w:p>
        </w:tc>
        <w:tc>
          <w:tcPr>
            <w:tcW w:w="5613" w:type="dxa"/>
            <w:shd w:val="clear" w:color="auto" w:fill="auto"/>
          </w:tcPr>
          <w:p w14:paraId="655E1315" w14:textId="77777777" w:rsidR="007C5E7A" w:rsidRPr="00C227CD" w:rsidRDefault="007C5E7A" w:rsidP="00EB188A">
            <w:pPr>
              <w:spacing w:line="240" w:lineRule="auto"/>
              <w:rPr>
                <w:lang w:val="en-US"/>
              </w:rPr>
            </w:pPr>
          </w:p>
        </w:tc>
      </w:tr>
      <w:tr w:rsidR="001B24AB" w:rsidRPr="003C0066" w14:paraId="3FB35ED2" w14:textId="77777777" w:rsidTr="00C227CD">
        <w:trPr>
          <w:trHeight w:val="417"/>
        </w:trPr>
        <w:tc>
          <w:tcPr>
            <w:tcW w:w="5015" w:type="dxa"/>
            <w:shd w:val="clear" w:color="auto" w:fill="auto"/>
          </w:tcPr>
          <w:p w14:paraId="099AC506" w14:textId="77777777" w:rsidR="001B24AB" w:rsidRPr="00C227CD" w:rsidRDefault="001B24AB" w:rsidP="00EB188A">
            <w:pPr>
              <w:spacing w:line="240" w:lineRule="auto"/>
              <w:rPr>
                <w:lang w:val="en-US"/>
              </w:rPr>
            </w:pPr>
            <w:r w:rsidRPr="00C227CD">
              <w:rPr>
                <w:lang w:val="en-US"/>
              </w:rPr>
              <w:t>Any other type of documentation necessary to prep</w:t>
            </w:r>
            <w:r w:rsidR="00C5372F" w:rsidRPr="00C227CD">
              <w:rPr>
                <w:lang w:val="en-US"/>
              </w:rPr>
              <w:t>a</w:t>
            </w:r>
            <w:r w:rsidRPr="00C227CD">
              <w:rPr>
                <w:lang w:val="en-US"/>
              </w:rPr>
              <w:t>re the project:</w:t>
            </w:r>
          </w:p>
        </w:tc>
        <w:tc>
          <w:tcPr>
            <w:tcW w:w="5613" w:type="dxa"/>
            <w:shd w:val="clear" w:color="auto" w:fill="auto"/>
          </w:tcPr>
          <w:p w14:paraId="11853E4A" w14:textId="77777777" w:rsidR="001B24AB" w:rsidRPr="00C227CD" w:rsidRDefault="001B24AB" w:rsidP="00EB188A">
            <w:pPr>
              <w:spacing w:line="240" w:lineRule="auto"/>
              <w:rPr>
                <w:lang w:val="en-US"/>
              </w:rPr>
            </w:pPr>
          </w:p>
        </w:tc>
      </w:tr>
    </w:tbl>
    <w:p w14:paraId="5F497222" w14:textId="77777777" w:rsidR="00EB188A" w:rsidRPr="00C227CD" w:rsidRDefault="00EB188A">
      <w:pPr>
        <w:rPr>
          <w:lang w:val="en-US"/>
        </w:rPr>
      </w:pPr>
    </w:p>
    <w:tbl>
      <w:tblPr>
        <w:tblW w:w="106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15"/>
        <w:gridCol w:w="5613"/>
      </w:tblGrid>
      <w:tr w:rsidR="00F54E5F" w:rsidRPr="003C0066" w14:paraId="33D22488" w14:textId="77777777" w:rsidTr="00C227CD">
        <w:trPr>
          <w:trHeight w:val="339"/>
        </w:trPr>
        <w:tc>
          <w:tcPr>
            <w:tcW w:w="10628" w:type="dxa"/>
            <w:gridSpan w:val="2"/>
            <w:shd w:val="clear" w:color="auto" w:fill="auto"/>
            <w:noWrap/>
            <w:vAlign w:val="center"/>
            <w:hideMark/>
          </w:tcPr>
          <w:p w14:paraId="1FAC6602" w14:textId="77777777" w:rsidR="00F54E5F" w:rsidRPr="00C227CD" w:rsidRDefault="00F54E5F" w:rsidP="00C227CD">
            <w:pPr>
              <w:jc w:val="center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4. PROJECT DOCUMENTATION THAT IS SUBJECT TO APPLICATION TO THE FUND</w:t>
            </w:r>
          </w:p>
        </w:tc>
      </w:tr>
      <w:tr w:rsidR="00F54E5F" w:rsidRPr="003C0066" w14:paraId="70117F0A" w14:textId="77777777" w:rsidTr="00C227CD">
        <w:trPr>
          <w:trHeight w:val="511"/>
        </w:trPr>
        <w:tc>
          <w:tcPr>
            <w:tcW w:w="5015" w:type="dxa"/>
            <w:shd w:val="clear" w:color="auto" w:fill="auto"/>
            <w:noWrap/>
            <w:hideMark/>
          </w:tcPr>
          <w:p w14:paraId="1FD04C07" w14:textId="51B49EDD" w:rsidR="00F54E5F" w:rsidRPr="00C227CD" w:rsidRDefault="00F54E5F" w:rsidP="00F54E5F">
            <w:pPr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Document(s) applied for:</w:t>
            </w:r>
          </w:p>
        </w:tc>
        <w:tc>
          <w:tcPr>
            <w:tcW w:w="5613" w:type="dxa"/>
            <w:shd w:val="clear" w:color="auto" w:fill="auto"/>
            <w:hideMark/>
          </w:tcPr>
          <w:p w14:paraId="15015B1F" w14:textId="32D65796" w:rsidR="00F54E5F" w:rsidRPr="00C227CD" w:rsidRDefault="00F54E5F" w:rsidP="00BE647D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 xml:space="preserve">(Please indicate for which documents, listed in the previous section as required, are you applying for financial assistance from the Fund. </w:t>
            </w:r>
            <w:r w:rsidR="00BE647D" w:rsidRPr="00C227CD">
              <w:rPr>
                <w:i/>
                <w:lang w:val="en-US"/>
              </w:rPr>
              <w:t xml:space="preserve">Please note that it is not obligatory to apply for all the documents listed as </w:t>
            </w:r>
            <w:r w:rsidR="00515AC4" w:rsidRPr="00C227CD">
              <w:rPr>
                <w:i/>
                <w:lang w:val="en-US"/>
              </w:rPr>
              <w:t>required)</w:t>
            </w:r>
          </w:p>
        </w:tc>
      </w:tr>
      <w:tr w:rsidR="00F54E5F" w:rsidRPr="003C0066" w14:paraId="291318A6" w14:textId="77777777" w:rsidTr="00C227CD">
        <w:trPr>
          <w:trHeight w:val="1776"/>
        </w:trPr>
        <w:tc>
          <w:tcPr>
            <w:tcW w:w="10628" w:type="dxa"/>
            <w:gridSpan w:val="2"/>
            <w:shd w:val="clear" w:color="auto" w:fill="auto"/>
            <w:hideMark/>
          </w:tcPr>
          <w:p w14:paraId="6A43871C" w14:textId="77777777" w:rsidR="00F15B9E" w:rsidRPr="00C227CD" w:rsidRDefault="00F54E5F" w:rsidP="00F54E5F">
            <w:pPr>
              <w:rPr>
                <w:i/>
                <w:lang w:val="en-US"/>
              </w:rPr>
            </w:pPr>
            <w:r w:rsidRPr="00C227CD">
              <w:rPr>
                <w:b/>
                <w:lang w:val="en-US"/>
              </w:rPr>
              <w:t>Justification:</w:t>
            </w:r>
            <w:r w:rsidRPr="00C227CD">
              <w:rPr>
                <w:lang w:val="en-US"/>
              </w:rPr>
              <w:t xml:space="preserve"> </w:t>
            </w:r>
            <w:r w:rsidR="00F15B9E" w:rsidRPr="00C227CD">
              <w:rPr>
                <w:i/>
                <w:lang w:val="en-US"/>
              </w:rPr>
              <w:t>(max 500 words)</w:t>
            </w:r>
          </w:p>
          <w:p w14:paraId="3BA32D57" w14:textId="504B618B" w:rsidR="00F54E5F" w:rsidRPr="00C227CD" w:rsidRDefault="00F54E5F" w:rsidP="00F54E5F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 xml:space="preserve">(Please </w:t>
            </w:r>
            <w:r w:rsidR="00590597" w:rsidRPr="00C227CD">
              <w:rPr>
                <w:i/>
                <w:lang w:val="en-US"/>
              </w:rPr>
              <w:t>explain why this documentation is necessary</w:t>
            </w:r>
            <w:r w:rsidR="009359A3" w:rsidRPr="00C227CD">
              <w:rPr>
                <w:i/>
                <w:lang w:val="en-US"/>
              </w:rPr>
              <w:t xml:space="preserve"> </w:t>
            </w:r>
            <w:r w:rsidR="009359A3" w:rsidRPr="003C0066">
              <w:rPr>
                <w:i/>
                <w:lang w:val="en-US"/>
              </w:rPr>
              <w:t>for implementation of</w:t>
            </w:r>
            <w:r w:rsidR="009359A3" w:rsidRPr="00C227CD">
              <w:rPr>
                <w:i/>
                <w:lang w:val="en-US"/>
              </w:rPr>
              <w:t xml:space="preserve"> the project</w:t>
            </w:r>
            <w:r w:rsidR="00590597" w:rsidRPr="00C227CD">
              <w:rPr>
                <w:i/>
                <w:lang w:val="en-US"/>
              </w:rPr>
              <w:t>. Please li</w:t>
            </w:r>
            <w:r w:rsidR="001B24AB" w:rsidRPr="00C227CD">
              <w:rPr>
                <w:i/>
                <w:lang w:val="en-US"/>
              </w:rPr>
              <w:t>st any legal or other reference</w:t>
            </w:r>
            <w:r w:rsidR="00590597" w:rsidRPr="00C227CD">
              <w:rPr>
                <w:i/>
                <w:lang w:val="en-US"/>
              </w:rPr>
              <w:t>)</w:t>
            </w:r>
          </w:p>
          <w:p w14:paraId="7E0F3938" w14:textId="77777777" w:rsidR="00F54E5F" w:rsidRPr="00C227CD" w:rsidRDefault="00F54E5F" w:rsidP="00F54E5F">
            <w:pPr>
              <w:rPr>
                <w:lang w:val="en-US"/>
              </w:rPr>
            </w:pPr>
            <w:r w:rsidRPr="00C227CD">
              <w:rPr>
                <w:lang w:val="en-US"/>
              </w:rPr>
              <w:t> </w:t>
            </w:r>
          </w:p>
        </w:tc>
      </w:tr>
      <w:tr w:rsidR="00F54E5F" w:rsidRPr="003C0066" w14:paraId="7498C2CA" w14:textId="77777777" w:rsidTr="00C227CD">
        <w:trPr>
          <w:trHeight w:val="302"/>
        </w:trPr>
        <w:tc>
          <w:tcPr>
            <w:tcW w:w="5015" w:type="dxa"/>
            <w:shd w:val="clear" w:color="auto" w:fill="auto"/>
          </w:tcPr>
          <w:p w14:paraId="5CA56328" w14:textId="76E9EF01" w:rsidR="00F54E5F" w:rsidRPr="00C227CD" w:rsidRDefault="00590597" w:rsidP="00F54E5F">
            <w:pPr>
              <w:rPr>
                <w:lang w:val="en-US"/>
              </w:rPr>
            </w:pPr>
            <w:r w:rsidRPr="00C227CD">
              <w:rPr>
                <w:b/>
                <w:lang w:val="en-US"/>
              </w:rPr>
              <w:t xml:space="preserve">Estimated </w:t>
            </w:r>
            <w:r w:rsidR="00C8691C" w:rsidRPr="003C0066">
              <w:rPr>
                <w:b/>
                <w:lang w:val="en-US"/>
              </w:rPr>
              <w:t>budget</w:t>
            </w:r>
            <w:r w:rsidR="00C8691C" w:rsidRPr="00C227CD">
              <w:rPr>
                <w:b/>
                <w:lang w:val="en-US"/>
              </w:rPr>
              <w:t xml:space="preserve"> </w:t>
            </w:r>
            <w:r w:rsidRPr="00C227CD">
              <w:rPr>
                <w:i/>
                <w:lang w:val="en-US"/>
              </w:rPr>
              <w:t xml:space="preserve">(production </w:t>
            </w:r>
            <w:r w:rsidR="00C8691C" w:rsidRPr="003C0066">
              <w:rPr>
                <w:i/>
                <w:lang w:val="en-US"/>
              </w:rPr>
              <w:t xml:space="preserve">cost </w:t>
            </w:r>
            <w:r w:rsidRPr="00C227CD">
              <w:rPr>
                <w:i/>
                <w:lang w:val="en-US"/>
              </w:rPr>
              <w:t>of project documentation)</w:t>
            </w:r>
          </w:p>
        </w:tc>
        <w:tc>
          <w:tcPr>
            <w:tcW w:w="5613" w:type="dxa"/>
            <w:shd w:val="clear" w:color="auto" w:fill="auto"/>
          </w:tcPr>
          <w:p w14:paraId="4FD9E0FA" w14:textId="0A1A3E17" w:rsidR="00F54E5F" w:rsidRPr="00C227CD" w:rsidRDefault="00590597" w:rsidP="00C5372F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 xml:space="preserve">(Please provide estimated price. Please note that the final amount will be determined </w:t>
            </w:r>
            <w:r w:rsidR="00515AC4" w:rsidRPr="003C0066">
              <w:rPr>
                <w:i/>
                <w:lang w:val="en-US"/>
              </w:rPr>
              <w:t>through</w:t>
            </w:r>
            <w:r w:rsidRPr="00C227CD">
              <w:rPr>
                <w:i/>
                <w:lang w:val="en-US"/>
              </w:rPr>
              <w:t xml:space="preserve"> </w:t>
            </w:r>
            <w:r w:rsidR="00C227CD">
              <w:rPr>
                <w:i/>
                <w:lang w:val="en-US"/>
              </w:rPr>
              <w:t>t</w:t>
            </w:r>
            <w:r w:rsidRPr="00C227CD">
              <w:rPr>
                <w:i/>
                <w:lang w:val="en-US"/>
              </w:rPr>
              <w:t xml:space="preserve">he procurement procedure and, in case of serious underestimation, the municipality </w:t>
            </w:r>
            <w:r w:rsidR="00C5372F" w:rsidRPr="00C227CD">
              <w:rPr>
                <w:i/>
                <w:lang w:val="en-US"/>
              </w:rPr>
              <w:t>will</w:t>
            </w:r>
            <w:r w:rsidRPr="00C227CD">
              <w:rPr>
                <w:i/>
                <w:lang w:val="en-US"/>
              </w:rPr>
              <w:t xml:space="preserve"> be asked to co-finance up to the actual price)</w:t>
            </w:r>
          </w:p>
        </w:tc>
      </w:tr>
      <w:tr w:rsidR="00F54E5F" w:rsidRPr="003C0066" w14:paraId="0C9B87F9" w14:textId="77777777" w:rsidTr="00C227CD">
        <w:trPr>
          <w:trHeight w:val="302"/>
        </w:trPr>
        <w:tc>
          <w:tcPr>
            <w:tcW w:w="5015" w:type="dxa"/>
            <w:shd w:val="clear" w:color="auto" w:fill="auto"/>
          </w:tcPr>
          <w:p w14:paraId="2375B5C6" w14:textId="77777777" w:rsidR="00F54E5F" w:rsidRPr="00C227CD" w:rsidRDefault="001B24AB" w:rsidP="00F54E5F">
            <w:pPr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Co-financing of the costs of service(s):</w:t>
            </w:r>
          </w:p>
        </w:tc>
        <w:tc>
          <w:tcPr>
            <w:tcW w:w="5613" w:type="dxa"/>
            <w:shd w:val="clear" w:color="auto" w:fill="auto"/>
          </w:tcPr>
          <w:p w14:paraId="75CB201A" w14:textId="62266199" w:rsidR="00F54E5F" w:rsidRPr="00C227CD" w:rsidRDefault="001B24AB" w:rsidP="00AB2706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>(Please indicate whether the munic</w:t>
            </w:r>
            <w:r w:rsidR="00F15B9E" w:rsidRPr="00C227CD">
              <w:rPr>
                <w:i/>
                <w:lang w:val="en-US"/>
              </w:rPr>
              <w:t>ipality is willing</w:t>
            </w:r>
            <w:r w:rsidR="00C5372F" w:rsidRPr="00C227CD">
              <w:rPr>
                <w:i/>
                <w:lang w:val="en-US"/>
              </w:rPr>
              <w:t xml:space="preserve"> and able</w:t>
            </w:r>
            <w:r w:rsidR="00F15B9E" w:rsidRPr="00C227CD">
              <w:rPr>
                <w:i/>
                <w:lang w:val="en-US"/>
              </w:rPr>
              <w:t xml:space="preserve"> to co-financ</w:t>
            </w:r>
            <w:r w:rsidRPr="00C227CD">
              <w:rPr>
                <w:i/>
                <w:lang w:val="en-US"/>
              </w:rPr>
              <w:t xml:space="preserve">e the costs in case they exceed the maximum grant amount of </w:t>
            </w:r>
            <w:r w:rsidR="009359A3" w:rsidRPr="003C0066">
              <w:rPr>
                <w:i/>
                <w:lang w:val="en-US"/>
              </w:rPr>
              <w:t>3</w:t>
            </w:r>
            <w:r w:rsidRPr="003C0066">
              <w:rPr>
                <w:i/>
                <w:lang w:val="en-US"/>
              </w:rPr>
              <w:t>0</w:t>
            </w:r>
            <w:r w:rsidR="009359A3" w:rsidRPr="003C0066">
              <w:rPr>
                <w:i/>
                <w:lang w:val="en-US"/>
              </w:rPr>
              <w:t>,</w:t>
            </w:r>
            <w:r w:rsidRPr="00C227CD">
              <w:rPr>
                <w:i/>
                <w:lang w:val="en-US"/>
              </w:rPr>
              <w:t xml:space="preserve">000 </w:t>
            </w:r>
            <w:r w:rsidR="009359A3" w:rsidRPr="003C0066">
              <w:rPr>
                <w:i/>
                <w:lang w:val="en-US"/>
              </w:rPr>
              <w:t>USD</w:t>
            </w:r>
            <w:r w:rsidRPr="00C227CD">
              <w:rPr>
                <w:i/>
                <w:lang w:val="en-US"/>
              </w:rPr>
              <w:t xml:space="preserve">. Please indicate whether there </w:t>
            </w:r>
            <w:r w:rsidR="00F15B9E" w:rsidRPr="00C227CD">
              <w:rPr>
                <w:i/>
                <w:lang w:val="en-US"/>
              </w:rPr>
              <w:t xml:space="preserve">is formal decision made on this </w:t>
            </w:r>
            <w:r w:rsidR="00AB2706" w:rsidRPr="00C227CD">
              <w:rPr>
                <w:i/>
                <w:lang w:val="en-US"/>
              </w:rPr>
              <w:t>–</w:t>
            </w:r>
            <w:r w:rsidRPr="00C227CD">
              <w:rPr>
                <w:i/>
                <w:lang w:val="en-US"/>
              </w:rPr>
              <w:t xml:space="preserve"> </w:t>
            </w:r>
            <w:r w:rsidR="00AB2706" w:rsidRPr="00C227CD">
              <w:rPr>
                <w:i/>
                <w:lang w:val="en-US"/>
              </w:rPr>
              <w:t xml:space="preserve">if </w:t>
            </w:r>
            <w:r w:rsidRPr="00C227CD">
              <w:rPr>
                <w:i/>
                <w:lang w:val="en-US"/>
              </w:rPr>
              <w:t xml:space="preserve">a letter of intent or other obligatory statement </w:t>
            </w:r>
            <w:r w:rsidR="00AB2706" w:rsidRPr="00C227CD">
              <w:rPr>
                <w:i/>
                <w:lang w:val="en-US"/>
              </w:rPr>
              <w:t>is produced for this purpose, please attach it to the application.</w:t>
            </w:r>
          </w:p>
        </w:tc>
      </w:tr>
    </w:tbl>
    <w:p w14:paraId="45BC1F1E" w14:textId="77777777" w:rsidR="00515AC4" w:rsidRPr="00C227CD" w:rsidRDefault="00515AC4">
      <w:pPr>
        <w:rPr>
          <w:lang w:val="en-US"/>
        </w:rPr>
      </w:pPr>
    </w:p>
    <w:p w14:paraId="5D029C8F" w14:textId="77777777" w:rsidR="00515AC4" w:rsidRDefault="00515AC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6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6C09B5" w:rsidRPr="003C0066" w14:paraId="69E4EA10" w14:textId="77777777" w:rsidTr="00C227CD">
        <w:trPr>
          <w:trHeight w:val="302"/>
        </w:trPr>
        <w:tc>
          <w:tcPr>
            <w:tcW w:w="10628" w:type="dxa"/>
            <w:shd w:val="clear" w:color="auto" w:fill="auto"/>
          </w:tcPr>
          <w:p w14:paraId="483D11E9" w14:textId="77777777" w:rsidR="006C09B5" w:rsidRPr="00C227CD" w:rsidRDefault="006C09B5" w:rsidP="00C227CD">
            <w:pPr>
              <w:jc w:val="center"/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lastRenderedPageBreak/>
              <w:t>5. PROJECT SUSTAINABILITY</w:t>
            </w:r>
          </w:p>
        </w:tc>
      </w:tr>
      <w:tr w:rsidR="006C09B5" w:rsidRPr="003C0066" w14:paraId="266594F0" w14:textId="77777777" w:rsidTr="00C227CD">
        <w:trPr>
          <w:trHeight w:val="3396"/>
        </w:trPr>
        <w:tc>
          <w:tcPr>
            <w:tcW w:w="10628" w:type="dxa"/>
            <w:shd w:val="clear" w:color="auto" w:fill="auto"/>
            <w:hideMark/>
          </w:tcPr>
          <w:p w14:paraId="0DF46086" w14:textId="0962CB5C" w:rsidR="006C09B5" w:rsidRPr="00C227CD" w:rsidRDefault="006C09B5" w:rsidP="006C09B5">
            <w:pPr>
              <w:rPr>
                <w:b/>
                <w:lang w:val="en-US"/>
              </w:rPr>
            </w:pPr>
            <w:r w:rsidRPr="00C227CD">
              <w:rPr>
                <w:b/>
                <w:lang w:val="en-US"/>
              </w:rPr>
              <w:t>Measures to secure sustainability:</w:t>
            </w:r>
          </w:p>
          <w:p w14:paraId="7327C00E" w14:textId="1BECEDB6" w:rsidR="006C09B5" w:rsidRPr="00C227CD" w:rsidRDefault="006C09B5" w:rsidP="006C09B5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 xml:space="preserve">(Please describe the measures </w:t>
            </w:r>
            <w:r w:rsidR="00515AC4" w:rsidRPr="003C0066">
              <w:rPr>
                <w:i/>
                <w:lang w:val="en-US"/>
              </w:rPr>
              <w:t>that</w:t>
            </w:r>
            <w:r w:rsidRPr="00C227CD">
              <w:rPr>
                <w:i/>
                <w:lang w:val="en-US"/>
              </w:rPr>
              <w:t xml:space="preserve"> will be applied during and after the implementation period (of the actual project, not the production of technical documentation) that will secure sustainability of the results:</w:t>
            </w:r>
          </w:p>
          <w:p w14:paraId="56FFCEF2" w14:textId="49835619" w:rsidR="006C09B5" w:rsidRPr="00C227CD" w:rsidRDefault="006C09B5" w:rsidP="006C09B5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 xml:space="preserve">who and with which resources will finance the operational costs, who will be responsible for </w:t>
            </w:r>
            <w:r w:rsidR="00515AC4" w:rsidRPr="003C0066">
              <w:rPr>
                <w:i/>
                <w:lang w:val="en-US"/>
              </w:rPr>
              <w:t>maintenance</w:t>
            </w:r>
            <w:r w:rsidRPr="00C227CD">
              <w:rPr>
                <w:i/>
                <w:lang w:val="en-US"/>
              </w:rPr>
              <w:t xml:space="preserve">, proper functioning, the necessary personnel, and how the acquired knowledge during the process will bring the benefits to the </w:t>
            </w:r>
            <w:r w:rsidR="00515AC4" w:rsidRPr="003C0066">
              <w:rPr>
                <w:i/>
                <w:lang w:val="en-US"/>
              </w:rPr>
              <w:t>municipality</w:t>
            </w:r>
            <w:r w:rsidRPr="00C227CD">
              <w:rPr>
                <w:i/>
                <w:lang w:val="en-US"/>
              </w:rPr>
              <w:t>, the users and wider</w:t>
            </w:r>
            <w:r w:rsidR="009359A3" w:rsidRPr="003C0066">
              <w:rPr>
                <w:i/>
                <w:lang w:val="en-US"/>
              </w:rPr>
              <w:t xml:space="preserve"> </w:t>
            </w:r>
            <w:r w:rsidR="00515AC4" w:rsidRPr="003C0066">
              <w:rPr>
                <w:i/>
                <w:lang w:val="en-US"/>
              </w:rPr>
              <w:t>community?</w:t>
            </w:r>
            <w:r w:rsidRPr="00C227CD">
              <w:rPr>
                <w:i/>
                <w:lang w:val="en-US"/>
              </w:rPr>
              <w:t xml:space="preserve"> Please indicate whether there are supporting documents or other information for the claims under this section – budget, letters of intent, business plans, etc.</w:t>
            </w:r>
          </w:p>
          <w:p w14:paraId="2EB30F7A" w14:textId="77777777" w:rsidR="006C09B5" w:rsidRPr="00C227CD" w:rsidRDefault="006C09B5" w:rsidP="006C09B5">
            <w:pPr>
              <w:rPr>
                <w:i/>
                <w:lang w:val="en-US"/>
              </w:rPr>
            </w:pPr>
            <w:r w:rsidRPr="00C227CD">
              <w:rPr>
                <w:i/>
                <w:lang w:val="en-US"/>
              </w:rPr>
              <w:t>(max. 1000 words)</w:t>
            </w:r>
          </w:p>
        </w:tc>
      </w:tr>
    </w:tbl>
    <w:p w14:paraId="220F77F5" w14:textId="77777777" w:rsidR="006C09B5" w:rsidRPr="00C227CD" w:rsidRDefault="006C09B5">
      <w:pPr>
        <w:rPr>
          <w:lang w:val="en-US"/>
        </w:rPr>
      </w:pPr>
    </w:p>
    <w:p w14:paraId="4679B165" w14:textId="77777777" w:rsidR="006C09B5" w:rsidRPr="00C227CD" w:rsidRDefault="006C09B5">
      <w:pPr>
        <w:rPr>
          <w:lang w:val="en-US"/>
        </w:rPr>
      </w:pPr>
    </w:p>
    <w:p w14:paraId="45973CCB" w14:textId="4E8AD19A" w:rsidR="001F0CDE" w:rsidRPr="00C227CD" w:rsidRDefault="001F0CDE">
      <w:pPr>
        <w:rPr>
          <w:lang w:val="en-US"/>
        </w:rPr>
      </w:pPr>
      <w:r w:rsidRPr="00C227CD">
        <w:rPr>
          <w:lang w:val="en-US"/>
        </w:rPr>
        <w:t>I,</w:t>
      </w:r>
      <w:r w:rsidRPr="003C0066">
        <w:rPr>
          <w:lang w:val="en-US"/>
        </w:rPr>
        <w:t xml:space="preserve"> </w:t>
      </w:r>
      <w:r w:rsidR="009359A3" w:rsidRPr="003C0066">
        <w:rPr>
          <w:lang w:val="en-US"/>
        </w:rPr>
        <w:t>______________</w:t>
      </w:r>
      <w:r w:rsidR="009359A3" w:rsidRPr="00C227CD">
        <w:rPr>
          <w:lang w:val="en-US"/>
        </w:rPr>
        <w:t xml:space="preserve"> </w:t>
      </w:r>
      <w:r w:rsidRPr="00C227CD">
        <w:rPr>
          <w:i/>
          <w:lang w:val="en-US"/>
        </w:rPr>
        <w:t>(name, function)</w:t>
      </w:r>
      <w:r w:rsidRPr="00C227CD">
        <w:rPr>
          <w:lang w:val="en-US"/>
        </w:rPr>
        <w:t xml:space="preserve">, hereby confirm that, to my knowledge, the information presented in this Application </w:t>
      </w:r>
      <w:r w:rsidRPr="003C0066">
        <w:rPr>
          <w:lang w:val="en-US"/>
        </w:rPr>
        <w:t>form</w:t>
      </w:r>
      <w:r w:rsidR="009359A3" w:rsidRPr="003C0066">
        <w:rPr>
          <w:lang w:val="en-US"/>
        </w:rPr>
        <w:t xml:space="preserve"> </w:t>
      </w:r>
      <w:r w:rsidRPr="003C0066">
        <w:rPr>
          <w:lang w:val="en-US"/>
        </w:rPr>
        <w:t>is</w:t>
      </w:r>
      <w:r w:rsidRPr="00C227CD">
        <w:rPr>
          <w:lang w:val="en-US"/>
        </w:rPr>
        <w:t xml:space="preserve"> true and accurate.</w:t>
      </w:r>
    </w:p>
    <w:p w14:paraId="56040E10" w14:textId="77777777" w:rsidR="001F0CDE" w:rsidRPr="00C227CD" w:rsidRDefault="001F0CDE">
      <w:pPr>
        <w:rPr>
          <w:lang w:val="en-US"/>
        </w:rPr>
      </w:pPr>
    </w:p>
    <w:p w14:paraId="749C5F3D" w14:textId="77777777" w:rsidR="001F0CDE" w:rsidRPr="00C227CD" w:rsidRDefault="001F0CDE">
      <w:pPr>
        <w:rPr>
          <w:lang w:val="en-US"/>
        </w:rPr>
      </w:pPr>
    </w:p>
    <w:p w14:paraId="2DFEA8CA" w14:textId="77777777" w:rsidR="001F0CDE" w:rsidRPr="00C227CD" w:rsidRDefault="001F0CDE">
      <w:pPr>
        <w:rPr>
          <w:i/>
          <w:lang w:val="en-US"/>
        </w:rPr>
      </w:pPr>
      <w:r w:rsidRPr="00C227CD">
        <w:rPr>
          <w:i/>
          <w:lang w:val="en-US"/>
        </w:rPr>
        <w:t>(Place, date)</w:t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</w:r>
      <w:r w:rsidRPr="00C227CD">
        <w:rPr>
          <w:i/>
          <w:lang w:val="en-US"/>
        </w:rPr>
        <w:tab/>
        <w:t>(signature)</w:t>
      </w:r>
    </w:p>
    <w:sectPr w:rsidR="001F0CDE" w:rsidRPr="00C227CD" w:rsidSect="00C227CD">
      <w:headerReference w:type="default" r:id="rId10"/>
      <w:footerReference w:type="default" r:id="rId11"/>
      <w:pgSz w:w="11906" w:h="16838"/>
      <w:pgMar w:top="20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5450" w14:textId="793018F1" w:rsidR="005C34D3" w:rsidRDefault="005C34D3" w:rsidP="00654FAF">
      <w:pPr>
        <w:spacing w:line="240" w:lineRule="auto"/>
      </w:pPr>
      <w:r>
        <w:separator/>
      </w:r>
    </w:p>
  </w:endnote>
  <w:endnote w:type="continuationSeparator" w:id="0">
    <w:p w14:paraId="51BBDA17" w14:textId="7A70EEBA" w:rsidR="005C34D3" w:rsidRDefault="005C34D3" w:rsidP="00654FAF">
      <w:pPr>
        <w:spacing w:line="240" w:lineRule="auto"/>
      </w:pPr>
      <w:r>
        <w:continuationSeparator/>
      </w:r>
    </w:p>
  </w:endnote>
  <w:endnote w:type="continuationNotice" w:id="1">
    <w:p w14:paraId="6C67F3D7" w14:textId="27D180EE" w:rsidR="005C34D3" w:rsidRDefault="005C34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CD1A" w14:textId="2889E8D9" w:rsidR="005C34D3" w:rsidRDefault="005C3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BD315" w14:textId="77777777" w:rsidR="005C34D3" w:rsidRDefault="005C34D3" w:rsidP="00654FAF">
      <w:pPr>
        <w:spacing w:line="240" w:lineRule="auto"/>
      </w:pPr>
      <w:r>
        <w:separator/>
      </w:r>
    </w:p>
  </w:footnote>
  <w:footnote w:type="continuationSeparator" w:id="0">
    <w:p w14:paraId="18B73751" w14:textId="7745E3E6" w:rsidR="005C34D3" w:rsidRDefault="005C34D3" w:rsidP="00654FAF">
      <w:pPr>
        <w:spacing w:line="240" w:lineRule="auto"/>
      </w:pPr>
      <w:r>
        <w:continuationSeparator/>
      </w:r>
    </w:p>
  </w:footnote>
  <w:footnote w:type="continuationNotice" w:id="1">
    <w:p w14:paraId="47BF4D2F" w14:textId="6DAA65BB" w:rsidR="005C34D3" w:rsidRDefault="005C34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0A27" w14:textId="715D6AA7" w:rsidR="001F0CDE" w:rsidRDefault="003C061F" w:rsidP="00C227CD">
    <w:pPr>
      <w:pStyle w:val="Header"/>
      <w:ind w:left="-630"/>
    </w:pPr>
    <w:r>
      <w:rPr>
        <w:noProof/>
      </w:rPr>
      <w:drawing>
        <wp:inline distT="0" distB="0" distL="0" distR="0" wp14:anchorId="2F6C582A" wp14:editId="6A7F0BC9">
          <wp:extent cx="1600101" cy="4648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41" cy="46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0CD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2E1E0E" wp14:editId="4C43FEFD">
          <wp:simplePos x="0" y="0"/>
          <wp:positionH relativeFrom="column">
            <wp:posOffset>5739130</wp:posOffset>
          </wp:positionH>
          <wp:positionV relativeFrom="paragraph">
            <wp:posOffset>-135255</wp:posOffset>
          </wp:positionV>
          <wp:extent cx="433070" cy="878205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569"/>
    <w:multiLevelType w:val="hybridMultilevel"/>
    <w:tmpl w:val="92E850DA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2D24"/>
    <w:multiLevelType w:val="hybridMultilevel"/>
    <w:tmpl w:val="4C34BB58"/>
    <w:lvl w:ilvl="0" w:tplc="32BE1F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0C8"/>
    <w:multiLevelType w:val="hybridMultilevel"/>
    <w:tmpl w:val="1AF0E72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1B2"/>
    <w:multiLevelType w:val="hybridMultilevel"/>
    <w:tmpl w:val="0F4067EC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F1"/>
    <w:multiLevelType w:val="hybridMultilevel"/>
    <w:tmpl w:val="944A5BB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B88"/>
    <w:multiLevelType w:val="hybridMultilevel"/>
    <w:tmpl w:val="64CA0F94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3996"/>
    <w:multiLevelType w:val="hybridMultilevel"/>
    <w:tmpl w:val="ECCA9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4928"/>
    <w:multiLevelType w:val="hybridMultilevel"/>
    <w:tmpl w:val="700CF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81747"/>
    <w:multiLevelType w:val="hybridMultilevel"/>
    <w:tmpl w:val="4A7A9EF8"/>
    <w:lvl w:ilvl="0" w:tplc="86BA2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AF"/>
    <w:rsid w:val="00063E61"/>
    <w:rsid w:val="00145C17"/>
    <w:rsid w:val="001A75DF"/>
    <w:rsid w:val="001B24AB"/>
    <w:rsid w:val="001F0CDE"/>
    <w:rsid w:val="002107B3"/>
    <w:rsid w:val="002A55F5"/>
    <w:rsid w:val="00384BD3"/>
    <w:rsid w:val="003A721C"/>
    <w:rsid w:val="003C0066"/>
    <w:rsid w:val="003C061F"/>
    <w:rsid w:val="003C6F67"/>
    <w:rsid w:val="003F7C54"/>
    <w:rsid w:val="00473343"/>
    <w:rsid w:val="004A292A"/>
    <w:rsid w:val="004D5328"/>
    <w:rsid w:val="004F03F7"/>
    <w:rsid w:val="004F4414"/>
    <w:rsid w:val="00515AC4"/>
    <w:rsid w:val="00590597"/>
    <w:rsid w:val="0059625D"/>
    <w:rsid w:val="005C34D3"/>
    <w:rsid w:val="005D474D"/>
    <w:rsid w:val="00614194"/>
    <w:rsid w:val="00654FAF"/>
    <w:rsid w:val="006A50AF"/>
    <w:rsid w:val="006C09B5"/>
    <w:rsid w:val="007C5E7A"/>
    <w:rsid w:val="007D558F"/>
    <w:rsid w:val="008D42FC"/>
    <w:rsid w:val="008D76CC"/>
    <w:rsid w:val="009359A3"/>
    <w:rsid w:val="00935FB7"/>
    <w:rsid w:val="00952557"/>
    <w:rsid w:val="009879F5"/>
    <w:rsid w:val="00A0331F"/>
    <w:rsid w:val="00A22C52"/>
    <w:rsid w:val="00AA74FB"/>
    <w:rsid w:val="00AB2706"/>
    <w:rsid w:val="00B656E1"/>
    <w:rsid w:val="00BE647D"/>
    <w:rsid w:val="00C227CD"/>
    <w:rsid w:val="00C52FF8"/>
    <w:rsid w:val="00C5372F"/>
    <w:rsid w:val="00C8691C"/>
    <w:rsid w:val="00CE7359"/>
    <w:rsid w:val="00D12D99"/>
    <w:rsid w:val="00D64549"/>
    <w:rsid w:val="00D85E6C"/>
    <w:rsid w:val="00E22481"/>
    <w:rsid w:val="00EB188A"/>
    <w:rsid w:val="00EB4575"/>
    <w:rsid w:val="00F1528C"/>
    <w:rsid w:val="00F15B9E"/>
    <w:rsid w:val="00F42D02"/>
    <w:rsid w:val="00F50661"/>
    <w:rsid w:val="00F54E5F"/>
    <w:rsid w:val="00FA75FB"/>
    <w:rsid w:val="00FB042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5060E"/>
  <w15:docId w15:val="{22D995F8-3447-4802-BF79-58B5C349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AF"/>
  </w:style>
  <w:style w:type="paragraph" w:styleId="Footer">
    <w:name w:val="footer"/>
    <w:basedOn w:val="Normal"/>
    <w:link w:val="FooterChar"/>
    <w:uiPriority w:val="99"/>
    <w:unhideWhenUsed/>
    <w:rsid w:val="00654F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AF"/>
  </w:style>
  <w:style w:type="paragraph" w:styleId="BalloonText">
    <w:name w:val="Balloon Text"/>
    <w:basedOn w:val="Normal"/>
    <w:link w:val="BalloonTextChar"/>
    <w:uiPriority w:val="99"/>
    <w:semiHidden/>
    <w:unhideWhenUsed/>
    <w:rsid w:val="00654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54850564824AA19271E845BBB3BA" ma:contentTypeVersion="11" ma:contentTypeDescription="Create a new document." ma:contentTypeScope="" ma:versionID="4217cbd1e244621a7d7ee79572a72f37">
  <xsd:schema xmlns:xsd="http://www.w3.org/2001/XMLSchema" xmlns:xs="http://www.w3.org/2001/XMLSchema" xmlns:p="http://schemas.microsoft.com/office/2006/metadata/properties" xmlns:ns3="8aa23731-093b-4ddb-b332-05780261e679" xmlns:ns4="c4216917-a9fa-4543-ba19-d8e06bbe6271" targetNamespace="http://schemas.microsoft.com/office/2006/metadata/properties" ma:root="true" ma:fieldsID="080d11eba1b397beb502c89f11b2f81c" ns3:_="" ns4:_="">
    <xsd:import namespace="8aa23731-093b-4ddb-b332-05780261e679"/>
    <xsd:import namespace="c4216917-a9fa-4543-ba19-d8e06bbe6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23731-093b-4ddb-b332-05780261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6917-a9fa-4543-ba19-d8e06bbe6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B0389-3AB8-46E1-9160-ADDDB9F62B1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c4216917-a9fa-4543-ba19-d8e06bbe6271"/>
    <ds:schemaRef ds:uri="8aa23731-093b-4ddb-b332-05780261e67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0AD70-4B3F-49C7-96B4-220AD3421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58E42-6E4D-40E2-AFDD-A3C1791EF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23731-093b-4ddb-b332-05780261e679"/>
    <ds:schemaRef ds:uri="c4216917-a9fa-4543-ba19-d8e06bbe6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6351</Characters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2019-10-07T06:48:00Z</dcterms:created>
  <dcterms:modified xsi:type="dcterms:W3CDTF">2019-10-07T06:48:00Z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0x010100DFD254850564824AA19271E845BBB3BA</vt:lpwstr>
  </property>
</Properties>
</file>